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49B20" w14:textId="4618E0C1" w:rsidR="00A4206B" w:rsidRPr="00A4206B" w:rsidRDefault="00A4206B" w:rsidP="00A42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微軟正黑體" w:eastAsia="微軟正黑體" w:hAnsi="微軟正黑體" w:cs="新細明體"/>
          <w:b/>
          <w:bCs/>
          <w:color w:val="7030A0"/>
          <w:sz w:val="44"/>
          <w:szCs w:val="44"/>
        </w:rPr>
      </w:pPr>
      <w:r w:rsidRPr="00A4206B">
        <w:rPr>
          <w:rFonts w:ascii="微軟正黑體" w:eastAsia="微軟正黑體" w:hAnsi="微軟正黑體" w:cs="新細明體" w:hint="eastAsia"/>
          <w:b/>
          <w:bCs/>
          <w:color w:val="7030A0"/>
          <w:sz w:val="44"/>
          <w:szCs w:val="44"/>
        </w:rPr>
        <w:t>大阪京都奈良三都巡禮+國產牛吃到飽精選五日</w:t>
      </w:r>
    </w:p>
    <w:p w14:paraId="0A4BE626" w14:textId="48D097EF" w:rsidR="00037BB0" w:rsidRPr="00A4206B" w:rsidRDefault="00A4206B" w:rsidP="00A42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b/>
          <w:bCs/>
          <w:color w:val="000000"/>
          <w:sz w:val="40"/>
          <w:szCs w:val="40"/>
        </w:rPr>
      </w:pP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嵐山渡月橋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.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清水寺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.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伏見稻荷大社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.</w:t>
      </w:r>
      <w:r w:rsidRPr="00A4206B">
        <w:rPr>
          <w:rFonts w:eastAsia="MS Mincho" w:hint="eastAsia"/>
          <w:b/>
          <w:bCs/>
          <w:color w:val="000000"/>
          <w:sz w:val="40"/>
          <w:szCs w:val="40"/>
          <w:lang w:eastAsia="ja-JP"/>
        </w:rPr>
        <w:t>奈良鹿公園</w:t>
      </w:r>
    </w:p>
    <w:p w14:paraId="1CC9050A" w14:textId="77777777" w:rsidR="00037BB0" w:rsidRPr="00A4206B" w:rsidRDefault="00037B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14:paraId="66D3242D" w14:textId="1E6054A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2" w:hanging="4"/>
        <w:rPr>
          <w:rFonts w:ascii="微軟正黑體" w:eastAsia="微軟正黑體" w:hAnsi="微軟正黑體" w:cs="標楷體"/>
          <w:color w:val="0000FF"/>
          <w:sz w:val="40"/>
          <w:szCs w:val="40"/>
        </w:rPr>
      </w:pPr>
      <w:r w:rsidRPr="00A4206B">
        <w:rPr>
          <w:rFonts w:ascii="微軟正黑體" w:eastAsia="微軟正黑體" w:hAnsi="微軟正黑體" w:cs="標楷體"/>
          <w:b/>
          <w:color w:val="0000FF"/>
          <w:sz w:val="40"/>
          <w:szCs w:val="40"/>
        </w:rPr>
        <w:t>◎參考航班:</w:t>
      </w:r>
    </w:p>
    <w:tbl>
      <w:tblPr>
        <w:tblStyle w:val="ae"/>
        <w:tblW w:w="1075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1705"/>
        <w:gridCol w:w="1563"/>
        <w:gridCol w:w="2438"/>
        <w:gridCol w:w="1811"/>
        <w:gridCol w:w="1811"/>
      </w:tblGrid>
      <w:tr w:rsidR="00037BB0" w:rsidRPr="00A4206B" w14:paraId="6FB942DD" w14:textId="77777777">
        <w:trPr>
          <w:trHeight w:val="520"/>
        </w:trPr>
        <w:tc>
          <w:tcPr>
            <w:tcW w:w="1422" w:type="dxa"/>
            <w:vAlign w:val="center"/>
          </w:tcPr>
          <w:p w14:paraId="4D1FC07E" w14:textId="77777777" w:rsidR="00037BB0" w:rsidRPr="00A4206B" w:rsidRDefault="00037B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</w:p>
        </w:tc>
        <w:tc>
          <w:tcPr>
            <w:tcW w:w="1705" w:type="dxa"/>
            <w:vAlign w:val="center"/>
          </w:tcPr>
          <w:p w14:paraId="56287C10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航空公司</w:t>
            </w:r>
          </w:p>
        </w:tc>
        <w:tc>
          <w:tcPr>
            <w:tcW w:w="1563" w:type="dxa"/>
            <w:vAlign w:val="center"/>
          </w:tcPr>
          <w:p w14:paraId="6A2C46EE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航班編號</w:t>
            </w:r>
          </w:p>
        </w:tc>
        <w:tc>
          <w:tcPr>
            <w:tcW w:w="2438" w:type="dxa"/>
            <w:vAlign w:val="center"/>
          </w:tcPr>
          <w:p w14:paraId="3FA9FF7D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起訖地</w:t>
            </w:r>
          </w:p>
        </w:tc>
        <w:tc>
          <w:tcPr>
            <w:tcW w:w="1811" w:type="dxa"/>
            <w:vAlign w:val="center"/>
          </w:tcPr>
          <w:p w14:paraId="77BB2EE1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起飛時間</w:t>
            </w:r>
          </w:p>
        </w:tc>
        <w:tc>
          <w:tcPr>
            <w:tcW w:w="1811" w:type="dxa"/>
            <w:vAlign w:val="center"/>
          </w:tcPr>
          <w:p w14:paraId="63027116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抵達時間</w:t>
            </w:r>
          </w:p>
        </w:tc>
      </w:tr>
      <w:tr w:rsidR="00037BB0" w:rsidRPr="00A4206B" w14:paraId="716BA17F" w14:textId="77777777">
        <w:trPr>
          <w:trHeight w:val="520"/>
        </w:trPr>
        <w:tc>
          <w:tcPr>
            <w:tcW w:w="1422" w:type="dxa"/>
            <w:vAlign w:val="center"/>
          </w:tcPr>
          <w:p w14:paraId="31470B60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去程航班</w:t>
            </w:r>
          </w:p>
        </w:tc>
        <w:tc>
          <w:tcPr>
            <w:tcW w:w="1705" w:type="dxa"/>
            <w:vAlign w:val="center"/>
          </w:tcPr>
          <w:p w14:paraId="0D8C3BB8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亞洲航空</w:t>
            </w:r>
          </w:p>
        </w:tc>
        <w:tc>
          <w:tcPr>
            <w:tcW w:w="1563" w:type="dxa"/>
            <w:vAlign w:val="center"/>
          </w:tcPr>
          <w:p w14:paraId="57DBAD27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D7378</w:t>
            </w:r>
          </w:p>
        </w:tc>
        <w:tc>
          <w:tcPr>
            <w:tcW w:w="2438" w:type="dxa"/>
            <w:vAlign w:val="center"/>
          </w:tcPr>
          <w:p w14:paraId="218E8A8F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台北/大阪關西</w:t>
            </w:r>
          </w:p>
        </w:tc>
        <w:tc>
          <w:tcPr>
            <w:tcW w:w="1811" w:type="dxa"/>
            <w:vAlign w:val="center"/>
          </w:tcPr>
          <w:p w14:paraId="74665E2C" w14:textId="6E5E79CF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1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5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: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40</w:t>
            </w:r>
          </w:p>
        </w:tc>
        <w:tc>
          <w:tcPr>
            <w:tcW w:w="1811" w:type="dxa"/>
            <w:vAlign w:val="center"/>
          </w:tcPr>
          <w:p w14:paraId="1637B01A" w14:textId="0D612540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1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9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: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20</w:t>
            </w:r>
          </w:p>
        </w:tc>
      </w:tr>
      <w:tr w:rsidR="00037BB0" w:rsidRPr="00A4206B" w14:paraId="55E5515B" w14:textId="77777777">
        <w:trPr>
          <w:trHeight w:val="540"/>
        </w:trPr>
        <w:tc>
          <w:tcPr>
            <w:tcW w:w="1422" w:type="dxa"/>
            <w:vAlign w:val="center"/>
          </w:tcPr>
          <w:p w14:paraId="491F6CFD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回程航班</w:t>
            </w:r>
          </w:p>
        </w:tc>
        <w:tc>
          <w:tcPr>
            <w:tcW w:w="1705" w:type="dxa"/>
            <w:vAlign w:val="center"/>
          </w:tcPr>
          <w:p w14:paraId="55A4F675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亞洲航空</w:t>
            </w:r>
          </w:p>
        </w:tc>
        <w:tc>
          <w:tcPr>
            <w:tcW w:w="1563" w:type="dxa"/>
            <w:vAlign w:val="center"/>
          </w:tcPr>
          <w:p w14:paraId="348FCA76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D7379</w:t>
            </w:r>
          </w:p>
        </w:tc>
        <w:tc>
          <w:tcPr>
            <w:tcW w:w="2438" w:type="dxa"/>
            <w:vAlign w:val="center"/>
          </w:tcPr>
          <w:p w14:paraId="0B56D02F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大阪關西/台北</w:t>
            </w:r>
          </w:p>
        </w:tc>
        <w:tc>
          <w:tcPr>
            <w:tcW w:w="1811" w:type="dxa"/>
            <w:vAlign w:val="center"/>
          </w:tcPr>
          <w:p w14:paraId="1C7D6136" w14:textId="06F1F3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2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1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: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0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5</w:t>
            </w:r>
          </w:p>
        </w:tc>
        <w:tc>
          <w:tcPr>
            <w:tcW w:w="1811" w:type="dxa"/>
            <w:vAlign w:val="center"/>
          </w:tcPr>
          <w:p w14:paraId="110708B2" w14:textId="4D2EDA49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微軟正黑體"/>
                <w:color w:val="000000"/>
              </w:rPr>
            </w:pP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2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3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:</w:t>
            </w:r>
            <w:r w:rsidR="001807C6" w:rsidRPr="00A4206B">
              <w:rPr>
                <w:rFonts w:ascii="微軟正黑體" w:eastAsia="微軟正黑體" w:hAnsi="微軟正黑體" w:cs="微軟正黑體" w:hint="eastAsia"/>
                <w:color w:val="000000"/>
              </w:rPr>
              <w:t>0</w:t>
            </w:r>
            <w:r w:rsidRPr="00A4206B">
              <w:rPr>
                <w:rFonts w:ascii="微軟正黑體" w:eastAsia="微軟正黑體" w:hAnsi="微軟正黑體" w:cs="微軟正黑體"/>
                <w:color w:val="000000"/>
              </w:rPr>
              <w:t>0</w:t>
            </w:r>
          </w:p>
        </w:tc>
      </w:tr>
    </w:tbl>
    <w:p w14:paraId="248A7B6C" w14:textId="755FFD51" w:rsidR="0008163D" w:rsidRPr="00A4206B" w:rsidRDefault="0008163D" w:rsidP="000816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標楷體"/>
          <w:color w:val="FF0000"/>
        </w:rPr>
      </w:pPr>
      <w:r w:rsidRPr="00A4206B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5919" behindDoc="0" locked="0" layoutInCell="1" allowOverlap="1" wp14:anchorId="065D6972" wp14:editId="38E407F2">
            <wp:simplePos x="0" y="0"/>
            <wp:positionH relativeFrom="margin">
              <wp:align>right</wp:align>
            </wp:positionH>
            <wp:positionV relativeFrom="paragraph">
              <wp:posOffset>3681095</wp:posOffset>
            </wp:positionV>
            <wp:extent cx="6800850" cy="3419475"/>
            <wp:effectExtent l="19050" t="19050" r="0" b="9525"/>
            <wp:wrapSquare wrapText="bothSides"/>
            <wp:docPr id="83049147" name="圖片 151633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9147" name="圖片 1516331944"/>
                    <pic:cNvPicPr>
                      <a:picLocks noChangeAspect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19475"/>
                    </a:xfrm>
                    <a:custGeom>
                      <a:avLst/>
                      <a:gdLst>
                        <a:gd name="connsiteX0" fmla="*/ -111 w 6652884"/>
                        <a:gd name="connsiteY0" fmla="*/ -124 h 4994948"/>
                        <a:gd name="connsiteX1" fmla="*/ 6652774 w 6652884"/>
                        <a:gd name="connsiteY1" fmla="*/ -124 h 4994948"/>
                        <a:gd name="connsiteX2" fmla="*/ 6652774 w 6652884"/>
                        <a:gd name="connsiteY2" fmla="*/ 4994825 h 4994948"/>
                        <a:gd name="connsiteX3" fmla="*/ -111 w 6652884"/>
                        <a:gd name="connsiteY3" fmla="*/ 4994825 h 499494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</a:cxnLst>
                      <a:rect l="l" t="t" r="r" b="b"/>
                      <a:pathLst>
                        <a:path w="6652884" h="4994948">
                          <a:moveTo>
                            <a:pt x="-111" y="-124"/>
                          </a:moveTo>
                          <a:lnTo>
                            <a:pt x="6652774" y="-124"/>
                          </a:lnTo>
                          <a:lnTo>
                            <a:pt x="6652774" y="4994825"/>
                          </a:lnTo>
                          <a:lnTo>
                            <a:pt x="-111" y="4994825"/>
                          </a:lnTo>
                          <a:close/>
                        </a:path>
                      </a:pathLst>
                    </a:cu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06B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7936" behindDoc="0" locked="0" layoutInCell="1" hidden="0" allowOverlap="1" wp14:anchorId="256DA02F" wp14:editId="1F11A815">
            <wp:simplePos x="0" y="0"/>
            <wp:positionH relativeFrom="margin">
              <wp:align>left</wp:align>
            </wp:positionH>
            <wp:positionV relativeFrom="paragraph">
              <wp:posOffset>638175</wp:posOffset>
            </wp:positionV>
            <wp:extent cx="6900545" cy="3011805"/>
            <wp:effectExtent l="0" t="0" r="0" b="0"/>
            <wp:wrapSquare wrapText="bothSides" distT="0" distB="0" distL="114300" distR="11430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3011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4206B">
        <w:rPr>
          <w:rFonts w:ascii="微軟正黑體" w:eastAsia="微軟正黑體" w:hAnsi="微軟正黑體" w:cs="標楷體"/>
          <w:b/>
          <w:color w:val="FF0000"/>
        </w:rPr>
        <w:t>※國際段參考航班：以上為本行程預定的航班時間，實際航班以團體確認的航班編號與飛行時間為準。</w:t>
      </w:r>
      <w:r w:rsidRPr="00A4206B">
        <w:rPr>
          <w:rFonts w:ascii="微軟正黑體" w:eastAsia="微軟正黑體" w:hAnsi="微軟正黑體" w:cs="標楷體"/>
          <w:b/>
          <w:color w:val="FF0000"/>
        </w:rPr>
        <w:br/>
        <w:t>※以上圖片僅供參考，依實際現場提供為主。</w:t>
      </w:r>
    </w:p>
    <w:p w14:paraId="596EEED7" w14:textId="5B3B1A06" w:rsidR="00037BB0" w:rsidRPr="00A4206B" w:rsidRDefault="000816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rPr>
          <w:rFonts w:ascii="微軟正黑體" w:eastAsia="微軟正黑體" w:hAnsi="微軟正黑體" w:cs="標楷體"/>
          <w:color w:val="FF0000"/>
        </w:rPr>
      </w:pPr>
      <w:r w:rsidRPr="00A4206B">
        <w:rPr>
          <w:rFonts w:ascii="微軟正黑體" w:eastAsia="微軟正黑體" w:hAnsi="微軟正黑體" w:cs="標楷體"/>
          <w:b/>
          <w:noProof/>
          <w:color w:val="0000FF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 wp14:anchorId="798C7235" wp14:editId="7E6070EF">
            <wp:simplePos x="0" y="0"/>
            <wp:positionH relativeFrom="margin">
              <wp:posOffset>0</wp:posOffset>
            </wp:positionH>
            <wp:positionV relativeFrom="paragraph">
              <wp:posOffset>4160520</wp:posOffset>
            </wp:positionV>
            <wp:extent cx="7010400" cy="5343525"/>
            <wp:effectExtent l="0" t="0" r="0" b="9525"/>
            <wp:wrapSquare wrapText="bothSides"/>
            <wp:docPr id="163880918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9188" name="圖片 1638809188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06B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85888" behindDoc="0" locked="0" layoutInCell="1" hidden="0" allowOverlap="1" wp14:anchorId="08B50BA3" wp14:editId="10AE00C6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7010400" cy="3619500"/>
            <wp:effectExtent l="0" t="0" r="0" b="0"/>
            <wp:wrapSquare wrapText="bothSides" distT="0" distB="0" distL="114300" distR="11430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17514" w14:textId="1DF03006" w:rsidR="00B252ED" w:rsidRPr="00A4206B" w:rsidRDefault="00B252ED" w:rsidP="004737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微軟正黑體" w:eastAsia="微軟正黑體" w:hAnsi="微軟正黑體" w:cs="標楷體"/>
          <w:b/>
          <w:color w:val="0000FF"/>
          <w:sz w:val="40"/>
          <w:szCs w:val="40"/>
        </w:rPr>
      </w:pPr>
    </w:p>
    <w:p w14:paraId="1F401776" w14:textId="24EE46D1" w:rsidR="007F0F87" w:rsidRPr="00A4206B" w:rsidRDefault="0008163D" w:rsidP="004737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微軟正黑體" w:eastAsia="微軟正黑體" w:hAnsi="微軟正黑體" w:cs="標楷體"/>
          <w:b/>
          <w:color w:val="0000FF"/>
          <w:sz w:val="40"/>
          <w:szCs w:val="40"/>
        </w:rPr>
      </w:pPr>
      <w:r w:rsidRPr="00A4206B">
        <w:rPr>
          <w:rFonts w:ascii="微軟正黑體" w:eastAsia="微軟正黑體" w:hAnsi="微軟正黑體" w:cs="標楷體" w:hint="eastAsia"/>
          <w:b/>
          <w:sz w:val="40"/>
          <w:szCs w:val="40"/>
          <w:highlight w:val="yellow"/>
        </w:rPr>
        <w:t>特別安排~</w:t>
      </w:r>
    </w:p>
    <w:p w14:paraId="7BF99F42" w14:textId="641F7C51" w:rsidR="007F0F87" w:rsidRPr="00A4206B" w:rsidRDefault="00A4206B" w:rsidP="00A420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color w:val="000000"/>
        </w:rPr>
        <w:drawing>
          <wp:inline distT="0" distB="0" distL="0" distR="0" wp14:anchorId="26F118B4" wp14:editId="303587F8">
            <wp:extent cx="6839585" cy="3282844"/>
            <wp:effectExtent l="0" t="0" r="0" b="0"/>
            <wp:docPr id="13536339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3392" name="圖片 7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328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9926D" w14:textId="643C5E46" w:rsidR="007F0F87" w:rsidRPr="00A4206B" w:rsidRDefault="007F0F87" w:rsidP="004737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微軟正黑體" w:eastAsia="微軟正黑體" w:hAnsi="微軟正黑體" w:cs="標楷體"/>
          <w:b/>
          <w:color w:val="0000FF"/>
          <w:sz w:val="40"/>
          <w:szCs w:val="40"/>
        </w:rPr>
      </w:pPr>
    </w:p>
    <w:p w14:paraId="26522A7A" w14:textId="6F2FBB7C" w:rsidR="00037BB0" w:rsidRPr="00A4206B" w:rsidRDefault="00EE618D" w:rsidP="004737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微軟正黑體" w:eastAsia="微軟正黑體" w:hAnsi="微軟正黑體" w:cs="華康中黑體"/>
          <w:color w:val="000000"/>
          <w:sz w:val="32"/>
          <w:szCs w:val="32"/>
        </w:rPr>
      </w:pPr>
      <w:r w:rsidRPr="00A4206B">
        <w:rPr>
          <w:rFonts w:ascii="微軟正黑體" w:eastAsia="微軟正黑體" w:hAnsi="微軟正黑體" w:cs="標楷體"/>
          <w:b/>
          <w:color w:val="0000FF"/>
          <w:sz w:val="40"/>
          <w:szCs w:val="40"/>
        </w:rPr>
        <w:t>◎行程內容:</w:t>
      </w:r>
      <w:r w:rsidRPr="00A4206B">
        <w:rPr>
          <w:rFonts w:ascii="微軟正黑體" w:eastAsia="微軟正黑體" w:hAnsi="微軟正黑體" w:cs="標楷體"/>
          <w:b/>
          <w:color w:val="0000FF"/>
          <w:sz w:val="40"/>
          <w:szCs w:val="40"/>
        </w:rPr>
        <w:br/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第ㄧ天  台北→大阪關西海上空港→飯店</w:t>
      </w:r>
    </w:p>
    <w:p w14:paraId="393453D3" w14:textId="74C7034F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FF0000"/>
        </w:rPr>
      </w:pPr>
      <w:r w:rsidRPr="00A4206B">
        <w:rPr>
          <w:rFonts w:ascii="微軟正黑體" w:eastAsia="微軟正黑體" w:hAnsi="微軟正黑體" w:cs="新細明體"/>
          <w:color w:val="000000"/>
        </w:rPr>
        <w:t>今天集合於桃園機場的團體櫃台，由專人辦理登機手續後，搭乘豪華客機飛往日本大城－</w:t>
      </w:r>
      <w:r w:rsidRPr="00A4206B">
        <w:rPr>
          <w:rFonts w:ascii="微軟正黑體" w:eastAsia="微軟正黑體" w:hAnsi="微軟正黑體" w:cs="新細明體"/>
          <w:b/>
          <w:color w:val="FF0000"/>
        </w:rPr>
        <w:t>〔大阪〕</w:t>
      </w:r>
      <w:r w:rsidRPr="00A4206B">
        <w:rPr>
          <w:rFonts w:ascii="微軟正黑體" w:eastAsia="微軟正黑體" w:hAnsi="微軟正黑體" w:cs="新細明體"/>
          <w:color w:val="000000"/>
          <w:sz w:val="23"/>
          <w:szCs w:val="23"/>
        </w:rPr>
        <w:t>。</w:t>
      </w:r>
    </w:p>
    <w:tbl>
      <w:tblPr>
        <w:tblStyle w:val="af"/>
        <w:tblW w:w="1082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3222"/>
        <w:gridCol w:w="3996"/>
      </w:tblGrid>
      <w:tr w:rsidR="00037BB0" w:rsidRPr="00A4206B" w14:paraId="350F2CBB" w14:textId="77777777">
        <w:trPr>
          <w:trHeight w:val="360"/>
        </w:trPr>
        <w:tc>
          <w:tcPr>
            <w:tcW w:w="3610" w:type="dxa"/>
            <w:vAlign w:val="center"/>
          </w:tcPr>
          <w:p w14:paraId="2780A6C3" w14:textId="0D6F91DF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早餐：X</w:t>
            </w:r>
          </w:p>
        </w:tc>
        <w:tc>
          <w:tcPr>
            <w:tcW w:w="3222" w:type="dxa"/>
            <w:vAlign w:val="center"/>
          </w:tcPr>
          <w:p w14:paraId="0D8A49E7" w14:textId="3E4C653F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午餐：X</w:t>
            </w:r>
          </w:p>
        </w:tc>
        <w:tc>
          <w:tcPr>
            <w:tcW w:w="3996" w:type="dxa"/>
            <w:vAlign w:val="center"/>
          </w:tcPr>
          <w:p w14:paraId="5F525E81" w14:textId="760062A3" w:rsidR="00473722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晚餐：機上自理</w:t>
            </w:r>
          </w:p>
          <w:p w14:paraId="0D41EC34" w14:textId="6843EE38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加贈日式便當</w:t>
            </w:r>
            <w:r w:rsidR="00473722" w:rsidRPr="00A4206B">
              <w:rPr>
                <w:rFonts w:ascii="微軟正黑體" w:eastAsia="微軟正黑體" w:hAnsi="微軟正黑體" w:cs="新細明體" w:hint="eastAsia"/>
                <w:color w:val="000000"/>
              </w:rPr>
              <w:t>+茶</w:t>
            </w:r>
          </w:p>
        </w:tc>
      </w:tr>
      <w:tr w:rsidR="00037BB0" w:rsidRPr="00A4206B" w14:paraId="38F37E94" w14:textId="77777777">
        <w:trPr>
          <w:trHeight w:val="360"/>
        </w:trPr>
        <w:tc>
          <w:tcPr>
            <w:tcW w:w="10828" w:type="dxa"/>
            <w:gridSpan w:val="3"/>
            <w:vAlign w:val="center"/>
          </w:tcPr>
          <w:p w14:paraId="2233D15C" w14:textId="37A2E755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 xml:space="preserve">住宿：THE PREMIUM HOTEL IN RINKU 或 StarGate酒店關西機場 </w:t>
            </w:r>
            <w:r w:rsidR="009D6DC4" w:rsidRPr="00A4206B">
              <w:rPr>
                <w:rFonts w:ascii="微軟正黑體" w:eastAsia="微軟正黑體" w:hAnsi="微軟正黑體" w:cs="新細明體" w:hint="eastAsia"/>
                <w:color w:val="000000"/>
              </w:rPr>
              <w:t>或 WELINA系列</w:t>
            </w:r>
            <w:r w:rsidR="0037425C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 或 </w:t>
            </w:r>
            <w:r w:rsidR="0037425C" w:rsidRPr="00A4206B">
              <w:rPr>
                <w:rFonts w:ascii="微軟正黑體" w:eastAsia="微軟正黑體" w:hAnsi="微軟正黑體" w:cs="新細明體"/>
                <w:color w:val="000000"/>
              </w:rPr>
              <w:t>Holiday Inn Express 御堂筋</w:t>
            </w:r>
            <w:r w:rsidR="0037425C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 或 大阪廣場 </w:t>
            </w:r>
            <w:r w:rsidR="0037425C" w:rsidRPr="00A4206B">
              <w:rPr>
                <w:rFonts w:ascii="微軟正黑體" w:eastAsia="微軟正黑體" w:hAnsi="微軟正黑體" w:cs="新細明體"/>
                <w:color w:val="000000"/>
              </w:rPr>
              <w:t>Dormy Inn</w:t>
            </w:r>
            <w:r w:rsidR="0037425C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飯店 或 大阪市區  </w:t>
            </w:r>
            <w:r w:rsidR="00AC25C2" w:rsidRPr="00A4206B">
              <w:rPr>
                <w:rFonts w:ascii="微軟正黑體" w:eastAsia="微軟正黑體" w:hAnsi="微軟正黑體" w:cs="新細明體"/>
                <w:color w:val="000000"/>
              </w:rPr>
              <w:t>或同級</w:t>
            </w:r>
          </w:p>
        </w:tc>
      </w:tr>
    </w:tbl>
    <w:p w14:paraId="704BCA88" w14:textId="136470BB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微軟正黑體" w:eastAsia="微軟正黑體" w:hAnsi="微軟正黑體" w:cs="華康中黑體"/>
          <w:color w:val="000000"/>
        </w:rPr>
      </w:pP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第二天  飯店→嵐山渡月橋</w:t>
      </w:r>
      <w:r w:rsidRPr="00A4206B">
        <w:rPr>
          <w:rFonts w:ascii="微軟正黑體" w:eastAsia="微軟正黑體" w:hAnsi="微軟正黑體" w:cs="華康中黑體"/>
          <w:b/>
          <w:color w:val="FF99FF"/>
          <w:sz w:val="32"/>
          <w:szCs w:val="32"/>
        </w:rPr>
        <w:t xml:space="preserve"> 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→世界文化遺產～清水寺～清水舞台～音羽之瀧～二、三年坂步道</w:t>
      </w:r>
      <w:r w:rsidRPr="00A4206B">
        <w:rPr>
          <w:rFonts w:ascii="微軟正黑體" w:eastAsia="微軟正黑體" w:hAnsi="微軟正黑體" w:cs="華康中黑體"/>
          <w:b/>
          <w:color w:val="FF99FF"/>
          <w:sz w:val="32"/>
          <w:szCs w:val="32"/>
        </w:rPr>
        <w:t xml:space="preserve"> 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→伏見稻荷大社</w:t>
      </w:r>
      <w:r w:rsidRPr="00A4206B">
        <w:rPr>
          <w:rFonts w:ascii="微軟正黑體" w:eastAsia="微軟正黑體" w:hAnsi="微軟正黑體" w:cs="華康中黑體"/>
          <w:b/>
          <w:color w:val="FF99FF"/>
          <w:sz w:val="32"/>
          <w:szCs w:val="32"/>
        </w:rPr>
        <w:t xml:space="preserve"> 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→飯店</w:t>
      </w:r>
    </w:p>
    <w:p w14:paraId="26A5AA49" w14:textId="4143F504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【京都嵐山渡月橋】</w:t>
      </w:r>
      <w:r w:rsidRPr="00A4206B">
        <w:rPr>
          <w:rFonts w:ascii="微軟正黑體" w:eastAsia="微軟正黑體" w:hAnsi="微軟正黑體" w:cs="新細明體"/>
          <w:color w:val="000000"/>
        </w:rPr>
        <w:t>渡月橋乃昔日山天皇因皓月橫空啟發而命名，如今是電影時代劇的熱門景地，橫跨大堰川的渡月橋，自古即有許多詩歌為之傳頌，此地的秋色與冬景常是騷人墨客最好的題材，有著濃郁之傳說色彩，漫步悠遊，令人心曠神怡，站在渡月橋上觀賞滿山白色的山櫻景致，好似覆雪的山。續往嵯峨野竹林步道欣賞竹林之美，沿路二旁的竹木高聳，靜幽詩情，閑靜中盡是畫意。</w:t>
      </w:r>
    </w:p>
    <w:p w14:paraId="3C827522" w14:textId="2C2FFFBB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【世界文化遺產：清水寺】</w:t>
      </w:r>
      <w:r w:rsidRPr="00A4206B">
        <w:rPr>
          <w:rFonts w:ascii="微軟正黑體" w:eastAsia="微軟正黑體" w:hAnsi="微軟正黑體" w:cs="新細明體"/>
          <w:color w:val="000000"/>
        </w:rPr>
        <w:t>清水寺起源於八世紀末期。現在的建築物是1633年的再建，正殿是國寶，主佛是一面觀音菩薩的木像。清水寺在歷史上，宗教上都占有重要地位，而且廟門前城鎮附近的自然環境保持得很好，從寺內展望京都市街特別漂亮。</w:t>
      </w:r>
    </w:p>
    <w:p w14:paraId="73D45F2F" w14:textId="2E7916EC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【音羽瀧】</w:t>
      </w:r>
      <w:r w:rsidRPr="00A4206B">
        <w:rPr>
          <w:rFonts w:ascii="微軟正黑體" w:eastAsia="微軟正黑體" w:hAnsi="微軟正黑體" w:cs="新細明體"/>
          <w:color w:val="000000"/>
        </w:rPr>
        <w:t>順著清水寺奧之院往下，到達音羽瀧。音羽瀧有金色水、延命水之稱，被列為日本十大名水之首。</w:t>
      </w:r>
    </w:p>
    <w:p w14:paraId="35547301" w14:textId="0C8F4AFE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【伏見稻荷大社】</w:t>
      </w:r>
      <w:r w:rsidRPr="00A4206B">
        <w:rPr>
          <w:rFonts w:ascii="微軟正黑體" w:eastAsia="微軟正黑體" w:hAnsi="微軟正黑體" w:cs="新細明體"/>
          <w:color w:val="000000"/>
        </w:rPr>
        <w:t>據史書記載建於和同4(公元711)年，是日本全國各地四萬所稻荷神社的總社。稻荷神社主要是日本人信奉的保佑商業繁榮昌盛、五谷豐收之神的所在地。 伏見稻荷大社位於稻荷山，由樓門、本殿、千本鳥居等構成，綠樹掩映深處，一條看似隧道、由千座朱紅色鳥居構成的神祕通道最讓人印象深刻，直通稻荷山山頂，是京都獨特風景的代表之一。每年舉行歲旦祭、稻荷祭、節分祭、田植祭等多種祭祀活動。</w:t>
      </w:r>
    </w:p>
    <w:p w14:paraId="03CCBA9E" w14:textId="703CB2DC" w:rsidR="00037BB0" w:rsidRPr="00A4206B" w:rsidRDefault="00EE618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FF0000"/>
        </w:rPr>
      </w:pPr>
      <w:r w:rsidRPr="00A4206B">
        <w:rPr>
          <w:rFonts w:ascii="微軟正黑體" w:eastAsia="微軟正黑體" w:hAnsi="微軟正黑體"/>
          <w:noProof/>
        </w:rPr>
        <w:drawing>
          <wp:anchor distT="0" distB="71755" distL="114300" distR="114300" simplePos="0" relativeHeight="251661312" behindDoc="0" locked="0" layoutInCell="1" hidden="0" allowOverlap="1" wp14:anchorId="1F0342FE" wp14:editId="1F26D7E7">
            <wp:simplePos x="0" y="0"/>
            <wp:positionH relativeFrom="column">
              <wp:posOffset>20955</wp:posOffset>
            </wp:positionH>
            <wp:positionV relativeFrom="paragraph">
              <wp:posOffset>332740</wp:posOffset>
            </wp:positionV>
            <wp:extent cx="6829425" cy="990600"/>
            <wp:effectExtent l="0" t="0" r="9525" b="0"/>
            <wp:wrapSquare wrapText="bothSides" distT="0" distB="71755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4206B">
        <w:rPr>
          <w:rFonts w:ascii="微軟正黑體" w:eastAsia="微軟正黑體" w:hAnsi="微軟正黑體" w:cs="新細明體"/>
          <w:b/>
          <w:color w:val="FF0000"/>
        </w:rPr>
        <w:t>備註:清水寺若因維修或訂不到停車位行程改為金閣寺</w:t>
      </w:r>
    </w:p>
    <w:p w14:paraId="601FFD4A" w14:textId="54DB89A3" w:rsidR="00037BB0" w:rsidRPr="00A4206B" w:rsidRDefault="00037B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FF0000"/>
        </w:rPr>
      </w:pPr>
    </w:p>
    <w:tbl>
      <w:tblPr>
        <w:tblStyle w:val="af0"/>
        <w:tblW w:w="1082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90"/>
        <w:gridCol w:w="3259"/>
        <w:gridCol w:w="4279"/>
      </w:tblGrid>
      <w:tr w:rsidR="00037BB0" w:rsidRPr="00A4206B" w14:paraId="1512A261" w14:textId="77777777">
        <w:trPr>
          <w:trHeight w:val="360"/>
        </w:trPr>
        <w:tc>
          <w:tcPr>
            <w:tcW w:w="3290" w:type="dxa"/>
            <w:vAlign w:val="center"/>
          </w:tcPr>
          <w:p w14:paraId="4644DB12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早餐：飯店內早餐</w:t>
            </w:r>
          </w:p>
        </w:tc>
        <w:tc>
          <w:tcPr>
            <w:tcW w:w="3259" w:type="dxa"/>
            <w:vAlign w:val="center"/>
          </w:tcPr>
          <w:p w14:paraId="6B0D3351" w14:textId="77777777" w:rsidR="00FD6F8B" w:rsidRPr="00A4206B" w:rsidRDefault="00000000" w:rsidP="00FD6F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午餐：</w:t>
            </w:r>
            <w:r w:rsidR="00FD6F8B" w:rsidRPr="00A4206B">
              <w:rPr>
                <w:rFonts w:ascii="微軟正黑體" w:eastAsia="微軟正黑體" w:hAnsi="微軟正黑體" w:cs="新細明體"/>
                <w:color w:val="000000"/>
                <w:sz w:val="24"/>
                <w:szCs w:val="24"/>
              </w:rPr>
              <w:t>嵐山風味套餐</w:t>
            </w:r>
          </w:p>
          <w:p w14:paraId="5A951D8D" w14:textId="3D215BF6" w:rsidR="00037BB0" w:rsidRPr="00A4206B" w:rsidRDefault="00FD6F8B" w:rsidP="00FD6F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或 京都鄉土料理</w:t>
            </w:r>
          </w:p>
        </w:tc>
        <w:tc>
          <w:tcPr>
            <w:tcW w:w="4279" w:type="dxa"/>
            <w:vAlign w:val="center"/>
          </w:tcPr>
          <w:p w14:paraId="5A76A7DD" w14:textId="62C1C5AA" w:rsidR="00037BB0" w:rsidRPr="00A4206B" w:rsidRDefault="00F66D45" w:rsidP="00F66D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晚餐:</w:t>
            </w:r>
            <w:r w:rsidR="00216460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為方便逛街，請自理</w:t>
            </w:r>
          </w:p>
        </w:tc>
      </w:tr>
      <w:tr w:rsidR="00037BB0" w:rsidRPr="00A4206B" w14:paraId="2A051E18" w14:textId="77777777">
        <w:trPr>
          <w:trHeight w:val="360"/>
        </w:trPr>
        <w:tc>
          <w:tcPr>
            <w:tcW w:w="10828" w:type="dxa"/>
            <w:gridSpan w:val="3"/>
            <w:vAlign w:val="center"/>
          </w:tcPr>
          <w:p w14:paraId="06EC1598" w14:textId="05617A94" w:rsidR="00037BB0" w:rsidRPr="00A4206B" w:rsidRDefault="00000000" w:rsidP="00A42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住宿：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京都堀川五條凱富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或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京都烏丸飯店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或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京都東寺舒適飯店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ERA 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或</w:t>
            </w:r>
            <w:r w:rsidR="007A0E6A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Urban Hotel</w:t>
            </w:r>
            <w:r w:rsidR="007A0E6A" w:rsidRPr="00A4206B">
              <w:rPr>
                <w:rFonts w:ascii="微軟正黑體" w:eastAsia="微軟正黑體" w:hAnsi="微軟正黑體" w:cs="新細明體" w:hint="eastAsia"/>
                <w:color w:val="000000"/>
              </w:rPr>
              <w:t>京都 或</w:t>
            </w:r>
            <w:r w:rsidR="00F37A83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 三井花園京都四條  </w:t>
            </w:r>
            <w:r w:rsidR="0011523C" w:rsidRPr="00A4206B">
              <w:rPr>
                <w:rFonts w:ascii="微軟正黑體" w:eastAsia="微軟正黑體" w:hAnsi="微軟正黑體" w:cs="新細明體"/>
                <w:color w:val="000000"/>
              </w:rPr>
              <w:t>或 同級</w:t>
            </w:r>
          </w:p>
        </w:tc>
      </w:tr>
    </w:tbl>
    <w:p w14:paraId="2160493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微軟正黑體" w:eastAsia="微軟正黑體" w:hAnsi="微軟正黑體" w:cs="華康中黑體"/>
          <w:color w:val="000000"/>
          <w:sz w:val="32"/>
          <w:szCs w:val="32"/>
        </w:rPr>
      </w:pP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第三天  飯店→奈良鹿公園</w:t>
      </w:r>
      <w:r w:rsidRPr="00A4206B">
        <w:rPr>
          <w:rFonts w:ascii="微軟正黑體" w:eastAsia="微軟正黑體" w:hAnsi="微軟正黑體" w:cs="華康中黑體"/>
          <w:b/>
          <w:color w:val="FF99FF"/>
          <w:sz w:val="32"/>
          <w:szCs w:val="32"/>
        </w:rPr>
        <w:t xml:space="preserve"> 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→世界文化遺產~春日大社散策</w:t>
      </w:r>
      <w:r w:rsidRPr="00A4206B">
        <w:rPr>
          <w:rFonts w:ascii="微軟正黑體" w:eastAsia="微軟正黑體" w:hAnsi="微軟正黑體" w:cs="華康中黑體"/>
          <w:b/>
          <w:color w:val="FF99FF"/>
          <w:sz w:val="32"/>
          <w:szCs w:val="32"/>
        </w:rPr>
        <w:t xml:space="preserve"> 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→免稅店→大阪城公園(不上天守閣)→LaLaport &amp;三井OUTLET PARK 大阪門真→飯店</w:t>
      </w:r>
    </w:p>
    <w:p w14:paraId="05E4F22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655"/>
        </w:tabs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  <w:lang w:eastAsia="ja-JP"/>
        </w:rPr>
        <w:t>【奈良鹿公園】</w:t>
      </w:r>
      <w:r w:rsidRPr="00A4206B">
        <w:rPr>
          <w:rFonts w:ascii="微軟正黑體" w:eastAsia="微軟正黑體" w:hAnsi="微軟正黑體" w:cs="新細明體"/>
          <w:color w:val="000000"/>
          <w:lang w:eastAsia="ja-JP"/>
        </w:rPr>
        <w:t>公園內有許多國寶指定・世界遺產登錄物件。</w:t>
      </w:r>
      <w:r w:rsidRPr="00A4206B">
        <w:rPr>
          <w:rFonts w:ascii="微軟正黑體" w:eastAsia="微軟正黑體" w:hAnsi="微軟正黑體" w:cs="新細明體"/>
          <w:color w:val="000000"/>
        </w:rPr>
        <w:t>奈良大佛、鹿（約１２００頭）是奈良觀光的主要景點。還有東大寺修二會、奈良燈花會、正倉院展、春日若宮御祭等古都的行事。春天是櫻花之名所，選定為日本櫻名所100選之一，浮見堂周邊也是人氣的花見景點。</w:t>
      </w:r>
    </w:p>
    <w:p w14:paraId="3B29DC91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【春日大社】</w:t>
      </w:r>
      <w:r w:rsidRPr="00A4206B">
        <w:rPr>
          <w:rFonts w:ascii="微軟正黑體" w:eastAsia="微軟正黑體" w:hAnsi="微軟正黑體" w:cs="新細明體"/>
          <w:color w:val="000000"/>
        </w:rPr>
        <w:t>春日大社是一座位於日本奈良縣奈良市奈良公園內的神社。舊時被稱作春日神社。建於和銅二年。社內供奉的神明包括武甕槌命、經津主命、天兒屋根命和比賣神。神社例祭日為3月13日。建設者為藤原不比等。作為古都奈良的文化財的一部分，而被登入世界文化遺產之列。為二十二社之一。</w:t>
      </w:r>
    </w:p>
    <w:p w14:paraId="4FFF74D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【日本登記免稅店】</w:t>
      </w:r>
      <w:r w:rsidRPr="00A4206B">
        <w:rPr>
          <w:rFonts w:ascii="微軟正黑體" w:eastAsia="微軟正黑體" w:hAnsi="微軟正黑體" w:cs="新細明體"/>
          <w:color w:val="000000"/>
        </w:rPr>
        <w:t>琳瑯滿目各式各樣的禮品，讓您充份選購親朋好友的禮物。</w:t>
      </w:r>
    </w:p>
    <w:p w14:paraId="1631ADCD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【大阪城公園】</w:t>
      </w:r>
      <w:r w:rsidRPr="00A4206B">
        <w:rPr>
          <w:rFonts w:ascii="微軟正黑體" w:eastAsia="微軟正黑體" w:hAnsi="微軟正黑體" w:cs="新細明體"/>
          <w:color w:val="000000"/>
        </w:rPr>
        <w:t>參觀全世界現存的大阪城為1931年由民間集資重建，外觀5層，內部8層，高54.8米，7層以下為資料館，8層為瞭望台。城牆四周建有護城河，附近有風景秀麗的庭園和亭台樓閣。漫步河邊，奇花异卉，滿目青翠，充滿詩情畫意。</w:t>
      </w:r>
    </w:p>
    <w:p w14:paraId="0AE5619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432FF"/>
        </w:rPr>
        <w:t>【LaLaport &amp;三井OUTLET PARK 大阪門真】</w:t>
      </w:r>
      <w:r w:rsidRPr="00A4206B">
        <w:rPr>
          <w:rFonts w:ascii="微軟正黑體" w:eastAsia="微軟正黑體" w:hAnsi="微軟正黑體" w:cs="新細明體"/>
          <w:color w:val="000000"/>
        </w:rPr>
        <w:t>大阪地區第一間位在市區的Outlet 購物中心，集結三井集團兩大品牌的最新複合式商場。</w:t>
      </w:r>
    </w:p>
    <w:p w14:paraId="1CDCFE8D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8813623" wp14:editId="0A8804A5">
                <wp:simplePos x="0" y="0"/>
                <wp:positionH relativeFrom="column">
                  <wp:posOffset>-12699</wp:posOffset>
                </wp:positionH>
                <wp:positionV relativeFrom="paragraph">
                  <wp:posOffset>76200</wp:posOffset>
                </wp:positionV>
                <wp:extent cx="6829425" cy="1000760"/>
                <wp:effectExtent l="0" t="0" r="0" b="0"/>
                <wp:wrapSquare wrapText="bothSides" distT="0" distB="0" distL="114300" distR="114300"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1000760"/>
                          <a:chOff x="1931275" y="3279600"/>
                          <a:chExt cx="6829450" cy="1000800"/>
                        </a:xfrm>
                      </wpg:grpSpPr>
                      <wpg:grpSp>
                        <wpg:cNvPr id="501988118" name="群組 501988118"/>
                        <wpg:cNvGrpSpPr/>
                        <wpg:grpSpPr>
                          <a:xfrm>
                            <a:off x="1931288" y="3279620"/>
                            <a:ext cx="6829425" cy="1000760"/>
                            <a:chOff x="567" y="5270"/>
                            <a:chExt cx="10704" cy="1756"/>
                          </a:xfrm>
                        </wpg:grpSpPr>
                        <wps:wsp>
                          <wps:cNvPr id="410779913" name="矩形 410779913"/>
                          <wps:cNvSpPr/>
                          <wps:spPr>
                            <a:xfrm>
                              <a:off x="567" y="5270"/>
                              <a:ext cx="10700" cy="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DD3DD5" w14:textId="77777777" w:rsidR="00037BB0" w:rsidRDefault="00037BB0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8532601" name="Shape 4"/>
                            <pic:cNvPicPr preferRelativeResize="0"/>
                          </pic:nvPicPr>
                          <pic:blipFill rotWithShape="1">
                            <a:blip r:embed="rId13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567" y="5299"/>
                              <a:ext cx="2618" cy="1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51124267" name="Shape 5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72" y="5299"/>
                              <a:ext cx="2676" cy="1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8650930" name="Shape 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036" y="5299"/>
                              <a:ext cx="2741" cy="1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55367257" name="Shape 7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843" y="5270"/>
                              <a:ext cx="2428" cy="17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813623" id="群組 1" o:spid="_x0000_s1026" style="position:absolute;margin-left:-1pt;margin-top:6pt;width:537.75pt;height:78.8pt;z-index:251662336" coordorigin="19312,32796" coordsize="68294,1000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">
                <v:group id="群組 501988118" o:spid="_x0000_s1027" style="position:absolute;left:19312;top:32796;width:68295;height:10007" coordorigin="567,5270" coordsize="10704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">
                  <v:rect id="矩形 410779913" o:spid="_x0000_s1028" style="position:absolute;left:567;top:5270;width:10700;height:1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4DD3DD5" w14:textId="77777777" w:rsidR="00037BB0" w:rsidRDefault="00037BB0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567;top:5299;width:2618;height:17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">
                    <v:imagedata r:id="rId17" o:title=""/>
                  </v:shape>
                  <v:shape id="Shape 5" o:spid="_x0000_s1030" type="#_x0000_t75" style="position:absolute;left:3272;top:5299;width:2676;height:17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">
                    <v:imagedata r:id="rId18" o:title=""/>
                  </v:shape>
                  <v:shape id="Shape 6" o:spid="_x0000_s1031" type="#_x0000_t75" style="position:absolute;left:6036;top:5299;width:2741;height:172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">
                    <v:imagedata r:id="rId19" o:title=""/>
                  </v:shape>
                  <v:shape id="Shape 7" o:spid="_x0000_s1032" type="#_x0000_t75" style="position:absolute;left:8843;top:5270;width:2428;height:17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">
                    <v:imagedata r:id="rId20" o:title=""/>
                  </v:shape>
                </v:group>
                <w10:wrap type="square"/>
              </v:group>
            </w:pict>
          </mc:Fallback>
        </mc:AlternateContent>
      </w:r>
    </w:p>
    <w:tbl>
      <w:tblPr>
        <w:tblStyle w:val="af1"/>
        <w:tblW w:w="1082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71"/>
        <w:gridCol w:w="3545"/>
        <w:gridCol w:w="3712"/>
      </w:tblGrid>
      <w:tr w:rsidR="00037BB0" w:rsidRPr="00A4206B" w14:paraId="6B01143A" w14:textId="77777777">
        <w:trPr>
          <w:trHeight w:val="360"/>
        </w:trPr>
        <w:tc>
          <w:tcPr>
            <w:tcW w:w="3571" w:type="dxa"/>
            <w:vAlign w:val="center"/>
          </w:tcPr>
          <w:p w14:paraId="651E18E6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早餐：飯店內早餐</w:t>
            </w:r>
          </w:p>
        </w:tc>
        <w:tc>
          <w:tcPr>
            <w:tcW w:w="3545" w:type="dxa"/>
            <w:vAlign w:val="center"/>
          </w:tcPr>
          <w:p w14:paraId="4EAE19CD" w14:textId="4172B2D8" w:rsidR="00037BB0" w:rsidRPr="00A4206B" w:rsidRDefault="00000000" w:rsidP="00A96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午餐：</w:t>
            </w:r>
            <w:r w:rsidR="00F66D45" w:rsidRPr="00A4206B">
              <w:rPr>
                <w:rFonts w:ascii="微軟正黑體" w:eastAsia="微軟正黑體" w:hAnsi="微軟正黑體" w:cs="新細明體"/>
                <w:color w:val="000000"/>
              </w:rPr>
              <w:t>日本國產牛+豬肉+雞肉燒烤吃到飽+軟性飲料無限暢飲</w:t>
            </w:r>
          </w:p>
        </w:tc>
        <w:tc>
          <w:tcPr>
            <w:tcW w:w="3712" w:type="dxa"/>
            <w:vAlign w:val="center"/>
          </w:tcPr>
          <w:p w14:paraId="0820BD0B" w14:textId="0733835F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晚餐:</w:t>
            </w:r>
            <w:r w:rsidR="00216460" w:rsidRPr="00A4206B">
              <w:rPr>
                <w:rFonts w:ascii="微軟正黑體" w:eastAsia="微軟正黑體" w:hAnsi="微軟正黑體" w:cs="新細明體"/>
                <w:color w:val="000000"/>
              </w:rPr>
              <w:t xml:space="preserve"> 為方便逛街，請自理</w:t>
            </w:r>
          </w:p>
        </w:tc>
      </w:tr>
      <w:tr w:rsidR="00037BB0" w:rsidRPr="00A4206B" w14:paraId="64E9DB0A" w14:textId="77777777">
        <w:trPr>
          <w:trHeight w:val="360"/>
        </w:trPr>
        <w:tc>
          <w:tcPr>
            <w:tcW w:w="10828" w:type="dxa"/>
            <w:gridSpan w:val="3"/>
            <w:vAlign w:val="center"/>
          </w:tcPr>
          <w:p w14:paraId="2371EEFB" w14:textId="776AB622" w:rsidR="00037BB0" w:rsidRPr="00A4206B" w:rsidRDefault="00F37A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住宿：Holiday Inn Express 御堂筋</w:t>
            </w:r>
            <w:r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 或 大阪廣場 或 WELINA系列</w:t>
            </w:r>
            <w:r w:rsidRPr="00A4206B">
              <w:rPr>
                <w:rFonts w:ascii="微軟正黑體" w:eastAsia="微軟正黑體" w:hAnsi="微軟正黑體" w:cs="新細明體"/>
                <w:color w:val="000000"/>
              </w:rPr>
              <w:t>或Dormy Inn</w:t>
            </w:r>
            <w:r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飯店 或 大阪市區 </w:t>
            </w:r>
            <w:r w:rsidRPr="00A4206B">
              <w:rPr>
                <w:rFonts w:ascii="微軟正黑體" w:eastAsia="微軟正黑體" w:hAnsi="微軟正黑體" w:cs="新細明體"/>
                <w:color w:val="000000"/>
              </w:rPr>
              <w:t>或同級</w:t>
            </w:r>
          </w:p>
        </w:tc>
      </w:tr>
    </w:tbl>
    <w:p w14:paraId="7A84EFE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微軟正黑體" w:eastAsia="微軟正黑體" w:hAnsi="微軟正黑體" w:cs="華康中黑體"/>
          <w:color w:val="000000"/>
          <w:sz w:val="28"/>
          <w:szCs w:val="28"/>
        </w:rPr>
      </w:pP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第四天  飯店→自由活動</w:t>
      </w:r>
      <w:r w:rsidRPr="00A4206B">
        <w:rPr>
          <w:rFonts w:ascii="微軟正黑體" w:eastAsia="微軟正黑體" w:hAnsi="微軟正黑體" w:cs="新細明體"/>
          <w:b/>
          <w:color w:val="000000"/>
          <w:sz w:val="32"/>
          <w:szCs w:val="32"/>
        </w:rPr>
        <w:t>~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可自費前往環球影城→飯店</w:t>
      </w:r>
    </w:p>
    <w:p w14:paraId="58F3CED3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FF0000"/>
        </w:rPr>
      </w:pPr>
      <w:r w:rsidRPr="00A4206B">
        <w:rPr>
          <w:rFonts w:ascii="微軟正黑體" w:eastAsia="微軟正黑體" w:hAnsi="微軟正黑體" w:cs="新細明體"/>
          <w:b/>
          <w:color w:val="FF0000"/>
        </w:rPr>
        <w:t>建議行程</w:t>
      </w:r>
    </w:p>
    <w:p w14:paraId="1C525C21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000FF"/>
        </w:rPr>
        <w:t>【環球影城】</w:t>
      </w:r>
      <w:r w:rsidRPr="00A4206B">
        <w:rPr>
          <w:rFonts w:ascii="微軟正黑體" w:eastAsia="微軟正黑體" w:hAnsi="微軟正黑體" w:cs="新細明體"/>
          <w:color w:val="000000"/>
        </w:rPr>
        <w:t>全球首個「超級任天堂世界」於2021年3月18日，正式於日本環球影城開園！園內利用尖端科技，將瑪利歐賽車跑道真實呈現，感受親子同樂的刺激體驗。進入「哈利波特的魔法世界」後，壯觀的園區以宏偉規模和匠心細節，如實重塑出哈利波故事裡的魔法國度。園內有全球最大的「小小兵樂園」，一起化身成小小兵的一員，感受小小兵的狂野世界！「環球奇境」是由史努比、HELLO KITTY、芝麻街的好朋友們，3個卡通主題所構成的親子奇幻樂園，每一處造型設計都精心再現卡通人物的世界，相信能把以往從未有過的感動帶來給遊客，和遊客間的互動更加親密，成為讓遊客更加喜愛的樂園。</w:t>
      </w:r>
    </w:p>
    <w:tbl>
      <w:tblPr>
        <w:tblStyle w:val="af2"/>
        <w:tblW w:w="1082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3610"/>
        <w:gridCol w:w="3608"/>
      </w:tblGrid>
      <w:tr w:rsidR="00037BB0" w:rsidRPr="00A4206B" w14:paraId="723432B8" w14:textId="77777777">
        <w:trPr>
          <w:trHeight w:val="360"/>
        </w:trPr>
        <w:tc>
          <w:tcPr>
            <w:tcW w:w="3610" w:type="dxa"/>
            <w:vAlign w:val="center"/>
          </w:tcPr>
          <w:p w14:paraId="1EA531E9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早餐：飯店內早餐</w:t>
            </w:r>
          </w:p>
        </w:tc>
        <w:tc>
          <w:tcPr>
            <w:tcW w:w="3610" w:type="dxa"/>
            <w:vAlign w:val="center"/>
          </w:tcPr>
          <w:p w14:paraId="42787BE8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午餐：為方便逛街，請自理</w:t>
            </w:r>
          </w:p>
        </w:tc>
        <w:tc>
          <w:tcPr>
            <w:tcW w:w="3608" w:type="dxa"/>
            <w:vAlign w:val="center"/>
          </w:tcPr>
          <w:p w14:paraId="233638F7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晚餐：為方便逛街，請自理</w:t>
            </w:r>
          </w:p>
        </w:tc>
      </w:tr>
      <w:tr w:rsidR="00037BB0" w:rsidRPr="00A4206B" w14:paraId="7FD9AEA8" w14:textId="77777777">
        <w:trPr>
          <w:trHeight w:val="360"/>
        </w:trPr>
        <w:tc>
          <w:tcPr>
            <w:tcW w:w="10828" w:type="dxa"/>
            <w:gridSpan w:val="3"/>
            <w:vAlign w:val="center"/>
          </w:tcPr>
          <w:p w14:paraId="578AB8A0" w14:textId="2529505F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住宿：</w:t>
            </w:r>
            <w:r w:rsidR="00F37A83" w:rsidRPr="00A4206B">
              <w:rPr>
                <w:rFonts w:ascii="微軟正黑體" w:eastAsia="微軟正黑體" w:hAnsi="微軟正黑體" w:cs="新細明體"/>
                <w:color w:val="000000"/>
              </w:rPr>
              <w:t>Holiday Inn Express 御堂筋</w:t>
            </w:r>
            <w:r w:rsidR="00F37A83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 或 大阪廣場 或 WELINA系列</w:t>
            </w:r>
            <w:r w:rsidR="00F37A83" w:rsidRPr="00A4206B">
              <w:rPr>
                <w:rFonts w:ascii="微軟正黑體" w:eastAsia="微軟正黑體" w:hAnsi="微軟正黑體" w:cs="新細明體"/>
                <w:color w:val="000000"/>
              </w:rPr>
              <w:t>或Dormy Inn</w:t>
            </w:r>
            <w:r w:rsidR="00F37A83" w:rsidRPr="00A4206B">
              <w:rPr>
                <w:rFonts w:ascii="微軟正黑體" w:eastAsia="微軟正黑體" w:hAnsi="微軟正黑體" w:cs="新細明體" w:hint="eastAsia"/>
                <w:color w:val="000000"/>
              </w:rPr>
              <w:t xml:space="preserve">飯店 或 大阪市區 </w:t>
            </w:r>
            <w:r w:rsidR="00F37A83" w:rsidRPr="00A4206B">
              <w:rPr>
                <w:rFonts w:ascii="微軟正黑體" w:eastAsia="微軟正黑體" w:hAnsi="微軟正黑體" w:cs="新細明體"/>
                <w:color w:val="000000"/>
              </w:rPr>
              <w:t>或同級</w:t>
            </w:r>
          </w:p>
        </w:tc>
      </w:tr>
    </w:tbl>
    <w:p w14:paraId="5D0E6FBF" w14:textId="15C9B3F6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</w:pP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第五天  飯店→全日自由活動</w:t>
      </w:r>
      <w:r w:rsidRPr="00A4206B">
        <w:rPr>
          <w:rFonts w:ascii="微軟正黑體" w:eastAsia="微軟正黑體" w:hAnsi="微軟正黑體" w:cs="新細明體"/>
          <w:b/>
          <w:color w:val="000000"/>
          <w:sz w:val="32"/>
          <w:szCs w:val="32"/>
        </w:rPr>
        <w:t>~</w:t>
      </w:r>
      <w:r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可自行前往心齋橋</w:t>
      </w:r>
      <w:r w:rsidR="0060111B"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</w:t>
      </w:r>
      <w:r w:rsidR="0060111B" w:rsidRPr="00A4206B">
        <w:rPr>
          <w:rFonts w:ascii="微軟正黑體" w:eastAsia="微軟正黑體" w:hAnsi="微軟正黑體" w:cs="華康中黑體" w:hint="eastAsia"/>
          <w:b/>
          <w:color w:val="000000"/>
          <w:sz w:val="32"/>
          <w:szCs w:val="32"/>
        </w:rPr>
        <w:t>大阪關西海上空港</w:t>
      </w:r>
      <w:r w:rsidR="0060111B" w:rsidRPr="00A4206B">
        <w:rPr>
          <w:rFonts w:ascii="微軟正黑體" w:eastAsia="微軟正黑體" w:hAnsi="微軟正黑體" w:cs="華康中黑體"/>
          <w:b/>
          <w:color w:val="000000"/>
          <w:sz w:val="32"/>
          <w:szCs w:val="32"/>
        </w:rPr>
        <w:t>→</w:t>
      </w:r>
      <w:r w:rsidR="0060111B" w:rsidRPr="00A4206B">
        <w:rPr>
          <w:rFonts w:ascii="微軟正黑體" w:eastAsia="微軟正黑體" w:hAnsi="微軟正黑體" w:cs="華康中黑體" w:hint="eastAsia"/>
          <w:b/>
          <w:color w:val="000000"/>
          <w:sz w:val="32"/>
          <w:szCs w:val="32"/>
        </w:rPr>
        <w:t>台北</w:t>
      </w:r>
    </w:p>
    <w:p w14:paraId="0DE1D106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FF"/>
        </w:rPr>
      </w:pPr>
      <w:r w:rsidRPr="00A4206B">
        <w:rPr>
          <w:rFonts w:ascii="微軟正黑體" w:eastAsia="微軟正黑體" w:hAnsi="微軟正黑體" w:cs="新細明體"/>
          <w:b/>
          <w:color w:val="FF0000"/>
        </w:rPr>
        <w:t>建議行程:</w:t>
      </w:r>
    </w:p>
    <w:p w14:paraId="2B1C9678" w14:textId="77777777" w:rsidR="00037BB0" w:rsidRPr="00A4206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000FF"/>
        </w:rPr>
        <w:t>【心齋橋】</w:t>
      </w:r>
      <w:r w:rsidRPr="00A4206B">
        <w:rPr>
          <w:rFonts w:ascii="微軟正黑體" w:eastAsia="微軟正黑體" w:hAnsi="微軟正黑體" w:cs="新細明體"/>
          <w:color w:val="000000"/>
        </w:rPr>
        <w:t>心齋橋筋是一條在御堂筋東側，與之並行的南北向大道。北自順慶町大通南至道頓堀川上的戎橋，是大阪最大的商店街。此地除了SOGO、大丸百貨、SONY TOWER以外，還有一些老店，以及喜好逛街和熱鬧的人潮，十分熱鬧。位於南海難波車站的“難波城”是交通極爲便利的購物區，這裏集中了精品店、餐飲店等近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家店鋪，其中還有一出站就可以看到著名的桃山建築式新歌舞伎座。另外，地鐵難波車站周圍分佈著許多專門提供大阪平民菜肴的餐館。道頓堀，整條的美食街。</w:t>
      </w:r>
    </w:p>
    <w:p w14:paraId="02C5316B" w14:textId="77777777" w:rsidR="00037BB0" w:rsidRPr="00A4206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新細明體"/>
          <w:color w:val="000000"/>
        </w:rPr>
      </w:pPr>
      <w:r w:rsidRPr="00A4206B">
        <w:rPr>
          <w:rFonts w:ascii="微軟正黑體" w:eastAsia="微軟正黑體" w:hAnsi="微軟正黑體" w:cs="新細明體"/>
          <w:b/>
          <w:color w:val="0000FF"/>
        </w:rPr>
        <w:t>【道頓堀】</w:t>
      </w:r>
      <w:r w:rsidRPr="00A4206B">
        <w:rPr>
          <w:rFonts w:ascii="微軟正黑體" w:eastAsia="微軟正黑體" w:hAnsi="微軟正黑體" w:cs="新細明體"/>
          <w:color w:val="000000"/>
        </w:rPr>
        <w:t>是沿著道頓堀川南岸的一大繁華街區。日本人常說“吃在大阪”，可見這裏的飲食店之多，還有成片的娛樂設施，是最受大阪市民歡迎的地方。這裡有著名的螃蟹道樂，專門販賣日本各地區的螃蟹不過價錢聽說蠻貴的，街道裡還有好口碑的金龍拉麵、大排長 龍的章魚燒、大阪燒等等美食.來到大阪一定要到道頓堀吃一吃各式各樣的日本風味美食。</w:t>
      </w:r>
    </w:p>
    <w:tbl>
      <w:tblPr>
        <w:tblStyle w:val="af3"/>
        <w:tblW w:w="1082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0"/>
        <w:gridCol w:w="3649"/>
        <w:gridCol w:w="3569"/>
      </w:tblGrid>
      <w:tr w:rsidR="00037BB0" w:rsidRPr="00A4206B" w14:paraId="17939C18" w14:textId="77777777">
        <w:trPr>
          <w:trHeight w:val="360"/>
        </w:trPr>
        <w:tc>
          <w:tcPr>
            <w:tcW w:w="3610" w:type="dxa"/>
            <w:vAlign w:val="center"/>
          </w:tcPr>
          <w:p w14:paraId="620595B5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早餐：飯店內早餐</w:t>
            </w:r>
          </w:p>
        </w:tc>
        <w:tc>
          <w:tcPr>
            <w:tcW w:w="3649" w:type="dxa"/>
            <w:vAlign w:val="center"/>
          </w:tcPr>
          <w:p w14:paraId="0B4D37AC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午餐：為方便逛街，請自理</w:t>
            </w:r>
          </w:p>
        </w:tc>
        <w:tc>
          <w:tcPr>
            <w:tcW w:w="3569" w:type="dxa"/>
            <w:vAlign w:val="center"/>
          </w:tcPr>
          <w:p w14:paraId="2C5D6FB7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  <w:sz w:val="23"/>
                <w:szCs w:val="23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晚餐：機上自理</w:t>
            </w:r>
          </w:p>
        </w:tc>
      </w:tr>
      <w:tr w:rsidR="00037BB0" w:rsidRPr="00A4206B" w14:paraId="3F44C636" w14:textId="77777777">
        <w:trPr>
          <w:trHeight w:val="360"/>
        </w:trPr>
        <w:tc>
          <w:tcPr>
            <w:tcW w:w="10828" w:type="dxa"/>
            <w:gridSpan w:val="3"/>
            <w:vAlign w:val="center"/>
          </w:tcPr>
          <w:p w14:paraId="14D80BAE" w14:textId="77777777" w:rsidR="00037BB0" w:rsidRPr="00A420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微軟正黑體" w:eastAsia="微軟正黑體" w:hAnsi="微軟正黑體" w:cs="新細明體"/>
                <w:color w:val="000000"/>
              </w:rPr>
            </w:pPr>
            <w:r w:rsidRPr="00A4206B">
              <w:rPr>
                <w:rFonts w:ascii="微軟正黑體" w:eastAsia="微軟正黑體" w:hAnsi="微軟正黑體" w:cs="新細明體"/>
                <w:color w:val="000000"/>
              </w:rPr>
              <w:t>住宿：溫暖的家</w:t>
            </w:r>
          </w:p>
        </w:tc>
      </w:tr>
    </w:tbl>
    <w:p w14:paraId="10FD7DE9" w14:textId="57844C8A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7509650D" wp14:editId="210CFE64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152775" cy="730885"/>
            <wp:effectExtent l="0" t="0" r="9525" b="0"/>
            <wp:wrapSquare wrapText="bothSides"/>
            <wp:docPr id="16518823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882336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06B">
        <w:rPr>
          <w:rFonts w:ascii="微軟正黑體" w:eastAsia="微軟正黑體" w:hAnsi="微軟正黑體" w:cs="細明體"/>
          <w:color w:val="000000"/>
          <w:sz w:val="20"/>
          <w:szCs w:val="20"/>
        </w:rPr>
        <w:br/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(1)本行程班機起降時間為預定，但實際可能略有變更。</w:t>
      </w:r>
    </w:p>
    <w:p w14:paraId="67D41B6C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 xml:space="preserve">(2)本行程航班如因兩國航空協定變更或政治因素或天然不可抗力...等因素而無法飛行時，則費用退回。不另負責任。 </w:t>
      </w:r>
    </w:p>
    <w:p w14:paraId="4F2CFEE3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(3)本行程全程使用『團體經濟艙』機票，不可延回、亦不可全程脫隊，機上座位統一由航空公司安排，不適用於出發前預先選位，無法保證與同行者座位安排一致，敬請了解。</w:t>
      </w:r>
    </w:p>
    <w:p w14:paraId="0C3B1F96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(4)本公司保留有調整行程先後順序的權利，在不變更內容的情況下，會依照實際入住飯店及當地交通的實際狀況，妥善調整旅遊行程，請以最終行程資料或行前說明會為準。行程內設訂住宿餐食如遇季節或預約狀況不同，會有更改以維護旅遊品質及權益，敬請諒解。</w:t>
      </w:r>
    </w:p>
    <w:p w14:paraId="53377E28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(5) 最低成團人數：16人以上即可成行，團體人數最多為45人(含)以下，派遣合格領隊隨行服務。出發前七天未達16人基本成團人數，已繳付之訂金將全額退還。</w:t>
      </w:r>
    </w:p>
    <w:p w14:paraId="12EF9502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(6)參加本行程之客人本公司有投保旅行業契約責任險250萬，醫療險20萬。</w:t>
      </w:r>
    </w:p>
    <w:p w14:paraId="0C34245A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(7)</w:t>
      </w:r>
      <w:r w:rsidRPr="00A4206B">
        <w:rPr>
          <w:rFonts w:ascii="微軟正黑體" w:eastAsia="微軟正黑體" w:hAnsi="微軟正黑體"/>
        </w:rPr>
        <w:t>旅宿須知【房型說明】：</w:t>
      </w:r>
    </w:p>
    <w:p w14:paraId="47635421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 xml:space="preserve"> 因日本地區飯店（包含溫泉飯店）皆為兩小床或和式鋪床的雙人房型，若三人參團的狀況下，飯店會安排(二小床+一行軍床 或 三人鋪床)，實際房型已入住當天飯店安排為主。</w:t>
      </w:r>
    </w:p>
    <w:p w14:paraId="489F621C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※日本市區飯店房間坪數較小，若有三人一室的狀況下，建議第三人補單房差，需求指定單人房。</w:t>
      </w:r>
    </w:p>
    <w:p w14:paraId="2583AA22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※日本房型基本安排兩小床或和式房，部分飯店可需求一大床房型，但需求無法保證，實際房型已入住當天飯店安排為主。</w:t>
      </w:r>
    </w:p>
    <w:p w14:paraId="4722ABA6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※</w:t>
      </w:r>
      <w:r w:rsidRPr="00A4206B">
        <w:rPr>
          <w:rFonts w:ascii="微軟正黑體" w:eastAsia="微軟正黑體" w:hAnsi="微軟正黑體"/>
        </w:rPr>
        <w:t>日本電壓為100伏特</w:t>
      </w:r>
      <w:r w:rsidRPr="00A4206B">
        <w:rPr>
          <w:rFonts w:ascii="微軟正黑體" w:eastAsia="微軟正黑體" w:hAnsi="微軟正黑體" w:hint="eastAsia"/>
        </w:rPr>
        <w:t>，</w:t>
      </w:r>
      <w:r w:rsidRPr="00A4206B">
        <w:rPr>
          <w:rFonts w:ascii="微軟正黑體" w:eastAsia="微軟正黑體" w:hAnsi="微軟正黑體"/>
        </w:rPr>
        <w:t>『若自行攜帶或購買電器用品時 ，請注意該電器用品之電壓是符合當地使用』</w:t>
      </w:r>
    </w:p>
    <w:p w14:paraId="181FDC38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(8)日本素</w:t>
      </w:r>
      <w:r w:rsidRPr="00A4206B">
        <w:rPr>
          <w:rFonts w:ascii="微軟正黑體" w:eastAsia="微軟正黑體" w:hAnsi="微軟正黑體"/>
        </w:rPr>
        <w:t>食須知：</w:t>
      </w:r>
    </w:p>
    <w:p w14:paraId="19500CD0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※日本多數素食者可食用蔥、薑、蒜、辣椒、奶蛋，柴魚或肉汁高湯所熬煮的餐飲，為尊重台灣素食貴賓的飲食習慣，餐廳多以各式蔬菜、豆腐等食材搭配漬物料理的定食或鍋物提供，</w:t>
      </w:r>
      <w:r w:rsidRPr="00A4206B">
        <w:rPr>
          <w:rFonts w:ascii="微軟正黑體" w:eastAsia="微軟正黑體" w:hAnsi="微軟正黑體"/>
        </w:rPr>
        <w:t>無法如同在台灣般豐富且多變化</w:t>
      </w:r>
      <w:r w:rsidRPr="00A4206B">
        <w:rPr>
          <w:rFonts w:ascii="微軟正黑體" w:eastAsia="微軟正黑體" w:hAnsi="微軟正黑體" w:hint="eastAsia"/>
        </w:rPr>
        <w:t>，故建議貴賓如有需要可事先準備泡麵等素食品，</w:t>
      </w:r>
      <w:r w:rsidRPr="00A4206B">
        <w:rPr>
          <w:rFonts w:ascii="微軟正黑體" w:eastAsia="微軟正黑體" w:hAnsi="微軟正黑體"/>
        </w:rPr>
        <w:t>以備不時之需</w:t>
      </w:r>
      <w:r w:rsidRPr="00A4206B">
        <w:rPr>
          <w:rFonts w:ascii="微軟正黑體" w:eastAsia="微軟正黑體" w:hAnsi="微軟正黑體" w:hint="eastAsia"/>
        </w:rPr>
        <w:t>。</w:t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※</w:t>
      </w:r>
      <w:r w:rsidRPr="00A4206B">
        <w:rPr>
          <w:rFonts w:ascii="微軟正黑體" w:eastAsia="微軟正黑體" w:hAnsi="微軟正黑體"/>
        </w:rPr>
        <w:t>如有特殊餐食者</w:t>
      </w:r>
      <w:r w:rsidRPr="00A4206B">
        <w:rPr>
          <w:rFonts w:ascii="微軟正黑體" w:eastAsia="微軟正黑體" w:hAnsi="微軟正黑體" w:hint="eastAsia"/>
        </w:rPr>
        <w:t>例不食牛肉/生食者</w:t>
      </w:r>
      <w:r w:rsidRPr="00A4206B">
        <w:rPr>
          <w:rFonts w:ascii="微軟正黑體" w:eastAsia="微軟正黑體" w:hAnsi="微軟正黑體"/>
        </w:rPr>
        <w:t>，請於出發前至少5天(不含假日)告知承辦人員，以便提早為您安排。</w:t>
      </w:r>
    </w:p>
    <w:p w14:paraId="2F085171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(9)</w:t>
      </w:r>
      <w:r w:rsidRPr="00A4206B">
        <w:rPr>
          <w:rFonts w:ascii="微軟正黑體" w:eastAsia="微軟正黑體" w:hAnsi="微軟正黑體"/>
        </w:rPr>
        <w:t>交通須知【巴士規定】</w:t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根據日本國土交通省於令和6年（2024年4月1日）發布的最新規定，巴士每日行駛時間不得超過10小時（從車庫實際發車時間為基準），此舉旨在有效防止巴士司機因過度疲勞駕駛而引發的交通安全問題。（資料來源：日本國土交通省）為配合國土交通省對巴士工時的嚴格限制，若行程出現超時情況，為確保團體行程順利進行，部分交通路段會改採大眾交通工具（如電車、地鐵、接駁車或計程車等）敬請理解並予以配合。</w:t>
      </w:r>
    </w:p>
    <w:p w14:paraId="6D2939A2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/>
          <w:b/>
          <w:bCs/>
          <w:noProof/>
        </w:rPr>
        <w:drawing>
          <wp:inline distT="0" distB="0" distL="0" distR="0" wp14:anchorId="0A24133D" wp14:editId="0C07C493">
            <wp:extent cx="3048000" cy="731090"/>
            <wp:effectExtent l="0" t="0" r="0" b="0"/>
            <wp:docPr id="16018331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33143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84" cy="7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(1)請於班機起飛前2.5小時抵達機場，以免擁擠及延遲辦理登機手續。</w:t>
      </w:r>
    </w:p>
    <w:p w14:paraId="6194F708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(2)鋰電池、充電式鋰電池及手持風扇、行動電源需隨身攜帶，不可放於手提行李內，也禁止託運。</w:t>
      </w:r>
    </w:p>
    <w:p w14:paraId="2AD5DF6D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(3)入境旅客(酒類需年滿18歲、菸品需年滿20歲)可攜帶菸酒免稅數量為酒類1.5公升(不限瓶數)，捲菸200支或雪茄25支或菸絲1磅，攜帶超逾免稅數量時，應主動向海關申報完稅放行，申報上限酒5公升(未開放進口之大陸地區酒類限量1公升)，捲菸4條（1000支）、雪茄125支或菸絲5磅以內。</w:t>
      </w:r>
    </w:p>
    <w:p w14:paraId="69E91330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※電子菸及加熱菸(含機器本體、菸彈、霧化器等組合元件)為我國禁止輸入品項，請勿攜帶。旅客攜帶違規產品入境，最高可處新臺幣500萬元罰鍰。攜帶超量菸酒入境，應主動向海關申報，並依規定課稅。未依規定申報將會面臨罰鍰。</w:t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(4)有價貨幣或黃金規定(財政部關務署臺北關查閱詳細內容: 旅客通關/常見攜帶物品規定) 台幣：現金不超過10萬元，如所帶之新臺幣超過限額時，應主動向海關申報。外幣總值：不超過美金1萬元(旅行支票,匯票不計)亦應向海關申報。</w:t>
      </w:r>
      <w:r w:rsidRPr="00A4206B">
        <w:rPr>
          <w:rFonts w:ascii="微軟正黑體" w:eastAsia="微軟正黑體" w:hAnsi="微軟正黑體"/>
        </w:rPr>
        <w:br/>
      </w:r>
      <w:r w:rsidRPr="00A4206B">
        <w:rPr>
          <w:rFonts w:ascii="微軟正黑體" w:eastAsia="微軟正黑體" w:hAnsi="微軟正黑體" w:hint="eastAsia"/>
        </w:rPr>
        <w:t>(5)為了您通關順利，請勿攜帶動植物及其產品。禁止攜帶的動物及其產品：活動物如犬、貓、免、禽鳥、鼠等。動物產品如生鮮水果、冷凍、冷藏肉類及其製品（如香腸、肉乾、貢丸、餛飩、烤鴨等）、含肉加工品（速食麵、雞湯、含肉晶粉等）、蛋品、鹿茸、血清等生物樣材等，包含已煮熟、乾燥、加工、真空包裝處理之產品。旅客檢疫相關規定，可參考【行政院農業委員會】之「出入境旅客檢疫注意事項」專區。</w:t>
      </w:r>
    </w:p>
    <w:p w14:paraId="2D921A4A" w14:textId="77777777" w:rsidR="0008163D" w:rsidRPr="00A4206B" w:rsidRDefault="0008163D" w:rsidP="0008163D">
      <w:pPr>
        <w:ind w:left="0" w:hanging="2"/>
        <w:rPr>
          <w:rFonts w:ascii="微軟正黑體" w:eastAsia="微軟正黑體" w:hAnsi="微軟正黑體"/>
        </w:rPr>
      </w:pPr>
      <w:r w:rsidRPr="00A4206B">
        <w:rPr>
          <w:rFonts w:ascii="微軟正黑體" w:eastAsia="微軟正黑體" w:hAnsi="微軟正黑體" w:hint="eastAsia"/>
        </w:rPr>
        <w:t>(6)2018/12/18日起為防範豬瘟進入台灣，私自挾帶豬肉製品初犯罰20萬，累犯罰100萬，請旅客不要以身試法。肉乾、香腸、臘肉、火腿、肉製零食、真空包裝(含括內含肉製品的泡麵)等非罐頭食品，亦不能帶入台灣。</w:t>
      </w:r>
    </w:p>
    <w:p w14:paraId="0C2A9785" w14:textId="59075A67" w:rsidR="00037BB0" w:rsidRPr="00A4206B" w:rsidRDefault="00037BB0" w:rsidP="0008163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微軟正黑體" w:eastAsia="微軟正黑體" w:hAnsi="微軟正黑體" w:cs="細明體"/>
          <w:color w:val="000000"/>
          <w:sz w:val="20"/>
          <w:szCs w:val="20"/>
        </w:rPr>
      </w:pPr>
    </w:p>
    <w:sectPr w:rsidR="00037BB0" w:rsidRPr="00A4206B" w:rsidSect="0008163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567" w:right="567" w:bottom="567" w:left="567" w:header="283" w:footer="3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151E2" w14:textId="77777777" w:rsidR="006B7BA3" w:rsidRDefault="006B7BA3">
      <w:pPr>
        <w:spacing w:line="240" w:lineRule="auto"/>
        <w:ind w:left="0" w:hanging="2"/>
      </w:pPr>
      <w:r>
        <w:separator/>
      </w:r>
    </w:p>
  </w:endnote>
  <w:endnote w:type="continuationSeparator" w:id="0">
    <w:p w14:paraId="52FC69E0" w14:textId="77777777" w:rsidR="006B7BA3" w:rsidRDefault="006B7BA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微軟正黑體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13435" w14:textId="77777777" w:rsidR="0041364D" w:rsidRDefault="0041364D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F7066" w14:textId="77777777" w:rsidR="0041364D" w:rsidRDefault="0041364D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A22EC" w14:textId="77777777" w:rsidR="0041364D" w:rsidRDefault="0041364D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D72E9" w14:textId="77777777" w:rsidR="006B7BA3" w:rsidRDefault="006B7BA3">
      <w:pPr>
        <w:spacing w:line="240" w:lineRule="auto"/>
        <w:ind w:left="0" w:hanging="2"/>
      </w:pPr>
      <w:r>
        <w:separator/>
      </w:r>
    </w:p>
  </w:footnote>
  <w:footnote w:type="continuationSeparator" w:id="0">
    <w:p w14:paraId="6119EB0E" w14:textId="77777777" w:rsidR="006B7BA3" w:rsidRDefault="006B7BA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BDEDF" w14:textId="77777777" w:rsidR="0041364D" w:rsidRDefault="0041364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25C16" w14:textId="315A9855" w:rsidR="00037BB0" w:rsidRPr="00607A8A" w:rsidRDefault="00000000" w:rsidP="00A4206B">
    <w:pPr>
      <w:pBdr>
        <w:top w:val="nil"/>
        <w:left w:val="nil"/>
        <w:bottom w:val="nil"/>
        <w:right w:val="nil"/>
        <w:between w:val="nil"/>
      </w:pBdr>
      <w:spacing w:line="240" w:lineRule="auto"/>
      <w:ind w:leftChars="0" w:left="0" w:firstLineChars="150" w:firstLine="360"/>
      <w:jc w:val="right"/>
      <w:rPr>
        <w:rFonts w:ascii="微軟正黑體" w:eastAsia="微軟正黑體" w:hAnsi="微軟正黑體"/>
        <w:b/>
        <w:bCs/>
        <w:color w:val="000000" w:themeColor="text1"/>
        <w:sz w:val="56"/>
        <w:szCs w:val="56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華康中黑體" w:eastAsia="華康中黑體" w:hAnsi="華康中黑體" w:cs="華康中黑體"/>
        <w:color w:val="000000"/>
      </w:rPr>
      <w:t>行程編號:</w:t>
    </w:r>
    <w:r w:rsidRPr="00607A8A">
      <w:rPr>
        <w:rFonts w:ascii="華康中黑體" w:eastAsia="華康中黑體" w:hAnsi="華康中黑體" w:cs="華康中黑體"/>
        <w:color w:val="000000"/>
      </w:rPr>
      <w:t xml:space="preserve"> </w:t>
    </w:r>
    <w:r w:rsidR="00D80196" w:rsidRPr="00D80196">
      <w:rPr>
        <w:rFonts w:ascii="華康中黑體" w:eastAsia="華康中黑體" w:hAnsi="華康中黑體" w:cs="華康中黑體"/>
        <w:color w:val="000000"/>
      </w:rPr>
      <w:t>大阪京都奈良三都巡禮+國產牛吃到飽精選五日</w:t>
    </w:r>
    <w:r w:rsidRPr="00A04B78">
      <w:rPr>
        <w:rFonts w:ascii="華康中黑體" w:eastAsia="華康中黑體" w:hAnsi="華康中黑體" w:cs="華康中黑體"/>
        <w:color w:val="000000"/>
      </w:rPr>
      <w:t>-D7</w:t>
    </w:r>
    <w:r w:rsidR="00A04B78">
      <w:rPr>
        <w:rFonts w:ascii="華康中黑體" w:eastAsia="華康中黑體" w:hAnsi="華康中黑體" w:cs="華康中黑體" w:hint="eastAsia"/>
        <w:color w:val="000000"/>
      </w:rPr>
      <w:t>7001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D5943" w14:textId="77777777" w:rsidR="0041364D" w:rsidRDefault="0041364D">
    <w:pPr>
      <w:pStyle w:val="a8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B0"/>
    <w:rsid w:val="00037BB0"/>
    <w:rsid w:val="00055AE0"/>
    <w:rsid w:val="000759D2"/>
    <w:rsid w:val="0008163D"/>
    <w:rsid w:val="00091B87"/>
    <w:rsid w:val="0011523C"/>
    <w:rsid w:val="001211AF"/>
    <w:rsid w:val="00161D0C"/>
    <w:rsid w:val="001729FE"/>
    <w:rsid w:val="001807C6"/>
    <w:rsid w:val="002056B2"/>
    <w:rsid w:val="00216460"/>
    <w:rsid w:val="00253868"/>
    <w:rsid w:val="002F042B"/>
    <w:rsid w:val="0037425C"/>
    <w:rsid w:val="00391612"/>
    <w:rsid w:val="003A7516"/>
    <w:rsid w:val="003C772B"/>
    <w:rsid w:val="003F259A"/>
    <w:rsid w:val="00400270"/>
    <w:rsid w:val="00405F57"/>
    <w:rsid w:val="0041364D"/>
    <w:rsid w:val="00417B59"/>
    <w:rsid w:val="00417B73"/>
    <w:rsid w:val="00444A22"/>
    <w:rsid w:val="00473722"/>
    <w:rsid w:val="00474CB0"/>
    <w:rsid w:val="004E4F3F"/>
    <w:rsid w:val="0050635B"/>
    <w:rsid w:val="00510D51"/>
    <w:rsid w:val="0056087C"/>
    <w:rsid w:val="00566C89"/>
    <w:rsid w:val="00576830"/>
    <w:rsid w:val="00584223"/>
    <w:rsid w:val="005C183F"/>
    <w:rsid w:val="005C6AFC"/>
    <w:rsid w:val="0060111B"/>
    <w:rsid w:val="00607A8A"/>
    <w:rsid w:val="0062189F"/>
    <w:rsid w:val="006331D4"/>
    <w:rsid w:val="006613E6"/>
    <w:rsid w:val="00682596"/>
    <w:rsid w:val="00691307"/>
    <w:rsid w:val="006B7BA3"/>
    <w:rsid w:val="006C3820"/>
    <w:rsid w:val="006C3E19"/>
    <w:rsid w:val="006E4D4C"/>
    <w:rsid w:val="0071115A"/>
    <w:rsid w:val="007240E5"/>
    <w:rsid w:val="007266C1"/>
    <w:rsid w:val="00745650"/>
    <w:rsid w:val="007564B3"/>
    <w:rsid w:val="0077747C"/>
    <w:rsid w:val="0078799F"/>
    <w:rsid w:val="007912D0"/>
    <w:rsid w:val="007928C2"/>
    <w:rsid w:val="007A0E6A"/>
    <w:rsid w:val="007A1A55"/>
    <w:rsid w:val="007C4D64"/>
    <w:rsid w:val="007F0F87"/>
    <w:rsid w:val="00825FAD"/>
    <w:rsid w:val="00870A60"/>
    <w:rsid w:val="008E4602"/>
    <w:rsid w:val="00910159"/>
    <w:rsid w:val="00926C1B"/>
    <w:rsid w:val="009327D8"/>
    <w:rsid w:val="00966BE4"/>
    <w:rsid w:val="00986186"/>
    <w:rsid w:val="009B049B"/>
    <w:rsid w:val="009D6DC4"/>
    <w:rsid w:val="00A02F47"/>
    <w:rsid w:val="00A04B78"/>
    <w:rsid w:val="00A4206B"/>
    <w:rsid w:val="00A96FB7"/>
    <w:rsid w:val="00AC25C2"/>
    <w:rsid w:val="00AF1572"/>
    <w:rsid w:val="00AF7679"/>
    <w:rsid w:val="00B17157"/>
    <w:rsid w:val="00B2157B"/>
    <w:rsid w:val="00B2381B"/>
    <w:rsid w:val="00B252ED"/>
    <w:rsid w:val="00B33AA5"/>
    <w:rsid w:val="00B745A2"/>
    <w:rsid w:val="00B905AB"/>
    <w:rsid w:val="00BA38A2"/>
    <w:rsid w:val="00BA65A3"/>
    <w:rsid w:val="00BC1147"/>
    <w:rsid w:val="00BC5895"/>
    <w:rsid w:val="00C36524"/>
    <w:rsid w:val="00C61F07"/>
    <w:rsid w:val="00C868C2"/>
    <w:rsid w:val="00CA7AA1"/>
    <w:rsid w:val="00CC0665"/>
    <w:rsid w:val="00CE16C1"/>
    <w:rsid w:val="00D436EF"/>
    <w:rsid w:val="00D80196"/>
    <w:rsid w:val="00DA2452"/>
    <w:rsid w:val="00DD3FE5"/>
    <w:rsid w:val="00E33602"/>
    <w:rsid w:val="00E5584D"/>
    <w:rsid w:val="00E55B6F"/>
    <w:rsid w:val="00E76FA6"/>
    <w:rsid w:val="00E816CE"/>
    <w:rsid w:val="00EA2521"/>
    <w:rsid w:val="00EC49F6"/>
    <w:rsid w:val="00EE618D"/>
    <w:rsid w:val="00F37A83"/>
    <w:rsid w:val="00F66D45"/>
    <w:rsid w:val="00F721AC"/>
    <w:rsid w:val="00FD6F8B"/>
    <w:rsid w:val="00FF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0D0CD"/>
  <w15:docId w15:val="{E2957CE3-E192-4DE4-9F6D-D19F2DC99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uiPriority w:val="9"/>
    <w:semiHidden/>
    <w:unhideWhenUsed/>
    <w:qFormat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Times New Roman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qFormat/>
    <w:rPr>
      <w:rFonts w:ascii="Cambria" w:eastAsia="新細明體" w:hAnsi="Cambria" w:cs="Times New Roman"/>
      <w:kern w:val="0"/>
      <w:sz w:val="18"/>
      <w:szCs w:val="18"/>
    </w:rPr>
  </w:style>
  <w:style w:type="character" w:customStyle="1" w:styleId="a5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ext301">
    <w:name w:val="text301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a6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otguidetxt">
    <w:name w:val="spotguide_txt"/>
    <w:basedOn w:val="a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header"/>
    <w:basedOn w:val="a"/>
    <w:qFormat/>
    <w:rPr>
      <w:kern w:val="0"/>
      <w:sz w:val="20"/>
      <w:szCs w:val="20"/>
    </w:rPr>
  </w:style>
  <w:style w:type="character" w:customStyle="1" w:styleId="a9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20">
    <w:name w:val="標題 2 字元"/>
    <w:rPr>
      <w:rFonts w:ascii="新細明體" w:eastAsia="新細明體" w:hAnsi="新細明體" w:cs="新細明體"/>
      <w:b/>
      <w:bCs/>
      <w:w w:val="100"/>
      <w:kern w:val="0"/>
      <w:position w:val="-1"/>
      <w:sz w:val="36"/>
      <w:szCs w:val="36"/>
      <w:effect w:val="none"/>
      <w:vertAlign w:val="baseline"/>
      <w:cs w:val="0"/>
      <w:em w:val="none"/>
    </w:rPr>
  </w:style>
  <w:style w:type="paragraph" w:customStyle="1" w:styleId="mod-wysiwygtext">
    <w:name w:val="mod-wysiwyg__text"/>
    <w:basedOn w:val="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character" w:customStyle="1" w:styleId="s1ppyq">
    <w:name w:val="s1ppyq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customStyle="1" w:styleId="10">
    <w:name w:val="內文1"/>
    <w:rsid w:val="00FD6F8B"/>
    <w:rPr>
      <w:rFonts w:eastAsia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7Cq/ciWz3G/HgmxT7Q+RvkijQw==">CgMxLjA4AHIhMWpCaVU2VGNrLVpkcGRhTzFZS3NfVkpfNEhmZVlYNzEt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676</Words>
  <Characters>3856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大阪京都奈良三都巡禮+國產牛吃到飽精選五日</dc:title>
  <dc:creator/>
  <cp:lastModifiedBy>user</cp:lastModifiedBy>
  <cp:revision>4</cp:revision>
  <dcterms:created xsi:type="dcterms:W3CDTF">2026-04-23T10:44:00Z</dcterms:created>
  <dcterms:modified xsi:type="dcterms:W3CDTF">2026-04-23T10:45:00Z</dcterms:modified>
</cp:coreProperties>
</file>