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F847E0" w14:textId="09200033" w:rsidR="0067126A" w:rsidRPr="0062739C" w:rsidRDefault="00000000" w:rsidP="0062739C">
      <w:pPr>
        <w:spacing w:line="0" w:lineRule="atLeast"/>
        <w:ind w:right="118"/>
        <w:jc w:val="center"/>
        <w:rPr>
          <w:rFonts w:ascii="微軟正黑體" w:eastAsia="微軟正黑體" w:hAnsi="微軟正黑體" w:cs="微軟正黑體"/>
          <w:b/>
          <w:color w:val="7030A0"/>
          <w:sz w:val="48"/>
          <w:szCs w:val="48"/>
        </w:rPr>
      </w:pPr>
      <w:bookmarkStart w:id="0" w:name="9hqir1slznel" w:colFirst="0" w:colLast="0"/>
      <w:bookmarkEnd w:id="0"/>
      <w:r w:rsidRPr="0062739C">
        <w:rPr>
          <w:rFonts w:ascii="微軟正黑體" w:eastAsia="微軟正黑體" w:hAnsi="微軟正黑體" w:cs="微軟正黑體"/>
          <w:b/>
          <w:color w:val="7030A0"/>
          <w:sz w:val="48"/>
          <w:szCs w:val="48"/>
        </w:rPr>
        <w:t>【星宇台中直飛-超值</w:t>
      </w:r>
      <w:r w:rsidR="00DC7483" w:rsidRPr="00DC7483">
        <w:rPr>
          <w:rFonts w:ascii="微軟正黑體" w:eastAsia="微軟正黑體" w:hAnsi="微軟正黑體" w:cs="微軟正黑體" w:hint="eastAsia"/>
          <w:b/>
          <w:color w:val="7030A0"/>
          <w:sz w:val="48"/>
          <w:szCs w:val="48"/>
        </w:rPr>
        <w:t>富國島</w:t>
      </w:r>
      <w:r w:rsidR="00DC7483">
        <w:rPr>
          <w:rFonts w:ascii="微軟正黑體" w:eastAsia="微軟正黑體" w:hAnsi="微軟正黑體" w:cs="微軟正黑體" w:hint="eastAsia"/>
          <w:b/>
          <w:color w:val="7030A0"/>
          <w:sz w:val="48"/>
          <w:szCs w:val="48"/>
        </w:rPr>
        <w:t>５</w:t>
      </w:r>
      <w:r w:rsidRPr="0062739C">
        <w:rPr>
          <w:rFonts w:ascii="微軟正黑體" w:eastAsia="微軟正黑體" w:hAnsi="微軟正黑體" w:cs="微軟正黑體"/>
          <w:b/>
          <w:color w:val="7030A0"/>
          <w:sz w:val="48"/>
          <w:szCs w:val="48"/>
        </w:rPr>
        <w:t>日】</w:t>
      </w:r>
    </w:p>
    <w:p w14:paraId="61C45270" w14:textId="09D2F0A9" w:rsidR="0067126A" w:rsidRPr="0062739C" w:rsidRDefault="00000000" w:rsidP="0062739C">
      <w:pPr>
        <w:spacing w:line="0" w:lineRule="atLeast"/>
        <w:ind w:right="118"/>
        <w:jc w:val="center"/>
        <w:rPr>
          <w:rFonts w:ascii="微軟正黑體" w:eastAsia="微軟正黑體" w:hAnsi="微軟正黑體" w:cs="微軟正黑體"/>
          <w:b/>
          <w:color w:val="ED7D31"/>
          <w:sz w:val="44"/>
          <w:szCs w:val="44"/>
        </w:rPr>
      </w:pPr>
      <w:r w:rsidRPr="0062739C">
        <w:rPr>
          <w:rFonts w:ascii="微軟正黑體" w:eastAsia="微軟正黑體" w:hAnsi="微軟正黑體" w:cs="微軟正黑體"/>
          <w:b/>
          <w:color w:val="ED7D31"/>
          <w:sz w:val="44"/>
          <w:szCs w:val="44"/>
        </w:rPr>
        <w:t>全程</w:t>
      </w:r>
      <w:r w:rsidR="003B0FF3">
        <w:rPr>
          <w:rFonts w:ascii="微軟正黑體" w:eastAsia="微軟正黑體" w:hAnsi="微軟正黑體" w:cs="微軟正黑體" w:hint="eastAsia"/>
          <w:b/>
          <w:color w:val="ED7D31"/>
          <w:sz w:val="44"/>
          <w:szCs w:val="44"/>
        </w:rPr>
        <w:t>４</w:t>
      </w:r>
      <w:r w:rsidRPr="0062739C">
        <w:rPr>
          <w:rFonts w:ascii="微軟正黑體" w:eastAsia="微軟正黑體" w:hAnsi="微軟正黑體" w:cs="微軟正黑體"/>
          <w:b/>
          <w:color w:val="ED7D31"/>
          <w:sz w:val="44"/>
          <w:szCs w:val="44"/>
        </w:rPr>
        <w:t>星飯店、海景跨海纜車、珍珠雙樂園、</w:t>
      </w:r>
      <w:r w:rsidR="0062739C" w:rsidRPr="0062739C">
        <w:rPr>
          <w:rFonts w:ascii="微軟正黑體" w:eastAsia="微軟正黑體" w:hAnsi="微軟正黑體" w:cs="微軟正黑體"/>
          <w:b/>
          <w:color w:val="ED7D31"/>
          <w:sz w:val="44"/>
          <w:szCs w:val="44"/>
        </w:rPr>
        <w:br/>
      </w:r>
      <w:r w:rsidRPr="0062739C">
        <w:rPr>
          <w:rFonts w:ascii="微軟正黑體" w:eastAsia="微軟正黑體" w:hAnsi="微軟正黑體" w:cs="微軟正黑體"/>
          <w:b/>
          <w:color w:val="ED7D31"/>
          <w:sz w:val="44"/>
          <w:szCs w:val="44"/>
        </w:rPr>
        <w:t>大海龜水族館、網紅打卡沙灘</w:t>
      </w:r>
    </w:p>
    <w:p w14:paraId="439B6B1A" w14:textId="0D64BCAC" w:rsidR="0067126A" w:rsidRPr="0062739C" w:rsidRDefault="00F24042" w:rsidP="0062739C">
      <w:pPr>
        <w:spacing w:line="0" w:lineRule="atLeast"/>
        <w:ind w:right="118"/>
        <w:jc w:val="center"/>
        <w:rPr>
          <w:rFonts w:ascii="微軟正黑體" w:eastAsia="微軟正黑體" w:hAnsi="微軟正黑體" w:cs="微軟正黑體 Light"/>
          <w:color w:val="FF0000"/>
          <w:sz w:val="20"/>
          <w:szCs w:val="20"/>
        </w:rPr>
      </w:pPr>
      <w:r w:rsidRPr="00053F10">
        <w:rPr>
          <w:rFonts w:ascii="微軟正黑體" w:eastAsia="微軟正黑體" w:hAnsi="微軟正黑體" w:cs="微軟正黑體 Light"/>
          <w:noProof/>
          <w:color w:val="FF0000"/>
          <w:sz w:val="20"/>
          <w:szCs w:val="20"/>
        </w:rPr>
        <mc:AlternateContent>
          <mc:Choice Requires="wpg">
            <w:drawing>
              <wp:inline distT="0" distB="0" distL="0" distR="0" wp14:anchorId="6CA6D8EA" wp14:editId="7E34CC86">
                <wp:extent cx="6552000" cy="5047200"/>
                <wp:effectExtent l="0" t="0" r="1270" b="1270"/>
                <wp:docPr id="664694167" name="群組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552000" cy="5047200"/>
                          <a:chOff x="0" y="0"/>
                          <a:chExt cx="6668770" cy="5135245"/>
                        </a:xfrm>
                      </wpg:grpSpPr>
                      <pic:pic xmlns:pic="http://schemas.openxmlformats.org/drawingml/2006/picture">
                        <pic:nvPicPr>
                          <pic:cNvPr id="839218580" name="image17.jpg" descr="13"/>
                          <pic:cNvPicPr/>
                        </pic:nvPicPr>
                        <pic:blipFill>
                          <a:blip r:embed="rId6" cstate="email">
                            <a:extLst>
                              <a:ext uri="{28A0092B-C50C-407E-A947-70E740481C1C}">
                                <a14:useLocalDpi xmlns:a14="http://schemas.microsoft.com/office/drawing/2010/main"/>
                              </a:ext>
                            </a:extLst>
                          </a:blip>
                          <a:srcRect/>
                          <a:stretch>
                            <a:fillRect/>
                          </a:stretch>
                        </pic:blipFill>
                        <pic:spPr>
                          <a:xfrm>
                            <a:off x="0" y="0"/>
                            <a:ext cx="3399790" cy="5135245"/>
                          </a:xfrm>
                          <a:prstGeom prst="rect">
                            <a:avLst/>
                          </a:prstGeom>
                          <a:ln/>
                        </pic:spPr>
                      </pic:pic>
                      <pic:pic xmlns:pic="http://schemas.openxmlformats.org/drawingml/2006/picture">
                        <pic:nvPicPr>
                          <pic:cNvPr id="1548286493" name="image22.png"/>
                          <pic:cNvPicPr/>
                        </pic:nvPicPr>
                        <pic:blipFill rotWithShape="1">
                          <a:blip r:embed="rId7" cstate="email">
                            <a:extLst>
                              <a:ext uri="{28A0092B-C50C-407E-A947-70E740481C1C}">
                                <a14:useLocalDpi xmlns:a14="http://schemas.microsoft.com/office/drawing/2010/main"/>
                              </a:ext>
                            </a:extLst>
                          </a:blip>
                          <a:srcRect/>
                          <a:stretch/>
                        </pic:blipFill>
                        <pic:spPr bwMode="auto">
                          <a:xfrm>
                            <a:off x="3429000" y="0"/>
                            <a:ext cx="3239770" cy="27260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7108619" name="image12.jpg"/>
                          <pic:cNvPicPr/>
                        </pic:nvPicPr>
                        <pic:blipFill>
                          <a:blip r:embed="rId8" cstate="email">
                            <a:extLst>
                              <a:ext uri="{28A0092B-C50C-407E-A947-70E740481C1C}">
                                <a14:useLocalDpi xmlns:a14="http://schemas.microsoft.com/office/drawing/2010/main"/>
                              </a:ext>
                            </a:extLst>
                          </a:blip>
                          <a:srcRect/>
                          <a:stretch>
                            <a:fillRect/>
                          </a:stretch>
                        </pic:blipFill>
                        <pic:spPr>
                          <a:xfrm>
                            <a:off x="3429000" y="2717800"/>
                            <a:ext cx="3239770" cy="2409190"/>
                          </a:xfrm>
                          <a:prstGeom prst="rect">
                            <a:avLst/>
                          </a:prstGeom>
                          <a:ln/>
                        </pic:spPr>
                      </pic:pic>
                    </wpg:wgp>
                  </a:graphicData>
                </a:graphic>
              </wp:inline>
            </w:drawing>
          </mc:Choice>
          <mc:Fallback>
            <w:pict>
              <v:group w14:anchorId="09BD1708" id="群組 1" o:spid="_x0000_s1026" style="width:515.9pt;height:397.4pt;mso-position-horizontal-relative:char;mso-position-vertical-relative:line" coordsize="66687,513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vuOZf8CAADnCQAADgAAAGRycy9lMm9Eb2MueG1s1FZb&#10;b9MwFH5H4j9EeV9za5qL1k6IsQlpwMRAPLuOk5jFF9luu/17jp2k6wVBmQRiD418qU++833fOfH5&#10;xQPrvDVRmgo+96NJ6HuEY1FR3sz9r1+uznLf0wbxCnWCk7n/SLR/sXj96nwjSxKLVnQVUR4E4brc&#10;yLnfGiPLINC4JQzpiZCEw2YtFEMGpqoJKoU2EJ11QRyGs2AjVCWVwERrWL3sN/2Fi1/XBJtPda2J&#10;8bq5D9iMeyr3XNpnsDhHZaOQbCkeYKBnoGCIcnjpNtQlMshbKXoUilGshBa1mWDBAlHXFBOXA2QT&#10;hQfZXCuxki6Xptw0cksTUHvA07PD4o/rayXv5K3q0cPwRuB77XHxtkW8IW+0BBJBWktVsJFNuXvE&#10;zpun8w+1YjYO5OU9OJIftySTB+NhWJylKQgHWmDYS8NpBrNeBtyCVkfncPtuPDmb5Vk2noySNJ6m&#10;DhUq+xc7eFs4kuISfgNrMDpi7ffuglNmpYg/BGEnxWBI3a/kGQgskaFL2lHz6MwKUlpQfH1LsSXc&#10;ToDNW+XRau7nSRFHeZpDghwxqBXKUEOibPJdNr5XEY3Bt1FiMx4P2jBWlqOoy47KK9p1Vgw7HvBD&#10;gAPj/ISC3pSXAq8Y4aavMkU6SEVw3VKpfU+VhC0JYFbvqwiUhAo3ABhKlna9llrhz+AbV17aKGJw&#10;a7HUgGlYD1C53XAJPGG26ejBkqdYKkmKIit+YQxUSqXNNRHMswPADdhADVSi9Y22KAHN+Be73PGR&#10;1h6HAwiweuph8GJcFaXTPM5n0yLZs1UcTyRv/shLnhLmGzXtXYskiB05/v6yueJTzTXKdWwib7n5&#10;ICoAjFZGOMwHlkqmceEa0nGvSuKk2HacOItnYbrfcZ5cc7KxrL24sMXZ267jQwG/eKdlWRTms6jY&#10;M1oUu/4Fudqqtt3uf2haUAz/sGntOizOoiwfv3jjN3HfZ9OwiKCb9fYYzTp2p5N9NlbEoa3cRxJu&#10;E67nDTcfe13ZncN49362+AEAAP//AwBQSwMECgAAAAAAAAAhAK8rH4p3qAAAd6gAABUAAABkcnMv&#10;bWVkaWEvaW1hZ2UxLmpwZWf/2P/gABBKRklGAAEBAQBgAGAAAP/bAEMACAYGBwYFCAcHBwkJCAoM&#10;FA0MCwsMGRITDxQdGh8eHRocHCAkLicgIiwjHBwoNyksMDE0NDQfJzk9ODI8LjM0Mv/bAEMBCQkJ&#10;DAsMGA0NGDIhHCEyMjIyMjIyMjIyMjIyMjIyMjIyMjIyMjIyMjIyMjIyMjIyMjIyMjIyMjIyMjIy&#10;MjIyMv/AABEIAhABX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IHcd+lRFk706UZFQV9kfMXFOM8UcUmKMUAAG40u31qPoaUMfWkO5IEGak46&#10;VADmlosHMT/JjJo3R5qDrRg00guWgYjUitGO1VlRs5xViOBieBSdi1dkoYelODAnApwtzUqxAGs5&#10;NGiIgCaeEAqXaBTGdV7ZqLlg7qqY71WZyTmld95zimVSWhDYdadgDrQqnOcUpAqtBCbsjgVGc9zS&#10;ySKvcVWaQnPvTtclyHvIB061CzZNBFNNWlYybuRE7bjpw6/qP/rH9KkqKcYQPj7h3fh3/TNS0wbF&#10;HNGKUUu00hCCkqTafSl2UAMo69qkCc1OqLgYIFNjSK2xvSkxV0xHGQeKg8s9s0rjcSEjmk6VN5Td&#10;xSiAntQ2hWZBTgtWBbn0o8hvSpuFmQYHekPJGKn+zyH+E1PDYyNztwPeq5ktR8rKMieXE8jkbVUs&#10;foBmqHg6xLaHFKR807vKfxY8/kBWt4lQ2XhXUJSvPlFQfc8f1re0LSUsNFsrdxh44EVuO+Bn9a5J&#10;VL1b9kdkadqNn1ZSjsDnJFWBaYHStZo0A45Ncr4v1iTRrGGVcK0ku0D2wc/0qpVdLkxpLYryD2qv&#10;irj85quQM9K6DjYzFJinUUwGbfakxUuSR0FOUeopARBSaXy39KuRxBh8oqUx7VHHNLmK5SpbwlpV&#10;BXOTWo2m7ZASuFPNNs1ZplCoSByTitvY0tqowNwPNZ1J2ehtTgmilHaxAfKgp7whVyoFWY4inXrR&#10;cYA/CsXJ3NuXQzThe1QtMBxjmi4m+bA/Oq3XmtEjO49pGbvTOKeOBSgYOcVRJFtpwHPSpgoxkgVE&#10;8qjpRuDshsjhRVZ5T2zSsxY5NMxnvWiVjJyIiSetGOeal20mKogbSVJtPapFjzyaVx2K2wn6U23T&#10;93s7odn5dP0xV7YKiEZW69BIv6j/ABB/Si5SQgTpUgj46VOsWD0zU8cBzyOKlyKULlRITnpVqK3U&#10;n5kzVlY1XjFTJgGo52aKCK62Ub/w4NPGmIMNk1oROCo4HFT74uhArNzZapoz2tAyevFV/sHPFbW6&#10;M/cIpQgbsuKnnaK5EZIsR3FTJpyEjFbEcMR64NWYoYg3yxnPpis3VaLjTTMMaU0h4wKtweHJW5OM&#10;V0ltDjBKAD3q+pjQckCueeJktjZUInNx+HQo+YA1MNKij/hH41tSXkSKcHNZF1qaDk/rUwnUmDjC&#10;JxPxDjE9ppuloP8Aj9v4om/3c5P9K6iO1C8zMDx0rifEerC98baGigMtostyR2zjaD+eK0JdVupO&#10;S4H0FdFGjOTbM69WMUkb080EDHkACvPvE6QeJfEkVg5P2e1tjISp/jZhj9BWvLcSSn5mLGuf0Im5&#10;utS1D/ntPsTP91Bgf1redC9ovqYQxFk59jYI7moCMGrTKcc1XcHNdRxjMUmKdzSYzQAi/wBaeART&#10;QKkFIaHxsVPFXVnBGJIw304qkKspkjpU2NI7mpa3ccQwke33NaMUyt/cGevNYiRgjk4p5jwOHb86&#10;ylBM2UmjXkliRWJYZPpWNdXAbIDE/SonVyOWJ/GodtONNImU2xhzTgM07bzzS7cVRIAACkLY6inE&#10;Gm7DQBE8hI4qI/MeasMvtTTGBzVpohkG0DrSY54FSlc04RDrTuSkQhCR0p6xetTAAdqcFJ6UmylE&#10;jCACnBM1MIjnk1KsIHbNRctRKwjJNSSW37rzcE+WQ/A7Dr+OMj8aupGB1Az9Kk5xjPFQ5XLUUhqx&#10;xKBUbt2HSi24i8vr5R2c+g6fpipgmeMZpXHbsQBSealCjNWFtyT357VYjsie34VDmkUosrrjHFTx&#10;2xkOccVeisVBBYdKt/JGPQVnKp2NVDuU47BMZYZq9b2UXUnA9DUDXSdF/Omm4HXPPpWb5pFpJGn5&#10;Nsp4Ip3mwRDKjp3rFa9KAkY/Gs+71BSCGc59KI0JS3FKqom/PrSr8qEDHesu615V6FnaufluQ33c&#10;1WZiT1rphhorc55YiXQ05tcuWJKYUdqzZ7qWbJkkLVGeRTSvH1rpjTilscsqkpOxh2jfaPF9/L/z&#10;728cI+rfMa3O1YXh0ec+pXef9fePtPqq/KP5Gt0c8UYZe5fuViX+8t2KOp3Qs9MubjPMcZI+vb9a&#10;i0S0Npo1rCR8wjBb6nk/qar+IB562diP+Xq4VWHqg+Zv5CtwLxT3qN9iXpSS7gw4qBxzVmoXFBJD&#10;Rin4oVc0wGbaeqZGakC8YFSCPFK6KSGrH6VOiNQvy1IJCorPU0WhKgIHNDOBxmoWmzxQqs1JruVc&#10;UtnoKj2k1Nsx2p42r6U7gRrEx7UpXb1pJLgjgHj1qu0xPUmjlbFzJEx561GWC96gLsTTfrVKHchy&#10;HmU9qAGbqeKFUd6kxgUwGhOetSLFgdaQZ7YqVdxFS3caQBFFSKRnpQENSJCSeeKls0sIvsKlCt7C&#10;nKm3gDmrMNvK/wDAaiUikmQrGOpNP2Z4UVpR6YzEE8+taEOnRJ1A/CsZVYo1VJvc52OxkF4CQQsq&#10;/qP8Rn/vmtKOxII4z+Fal3bpHb+aoGYiHH4df0yPxpzzRqMLzn071i6zehqqaRTECoMkc1IJEQcL&#10;z70x5Hb+EgZqEkk9aErhe2xI91joMVTeQv8AebNErYaoC2egrSMSZSY7fjj+VRSXAjGR+FNkfaPc&#10;1UlEj8kGtYwVzGU3Yrz3EshPJqvg9zUsqsnUGoMnsCfwrqikkcsm2wwaQg0oVvQ07aT2zTEncjqG&#10;7l+z2c056Rozn8Bmrwi9ayfFL+V4cvFj+/KoiX3LEL/WoqS5YNlUoXmkR+FrB4/D1mCvLx+YT/vf&#10;N/Wtz7KE++QKktYvKto4kGFRQq/QDApzg/U0QdopDmrzbOfKR3fi8Dlo7G27Do7n/wCJFbZ2r0GB&#10;WN4f/f8A27UCf+Pq5bZj+4vyr/I1d1C/g02BZrghUZtgJPfBP9KUZWi5SKnFymoLoOGaY6mrggyf&#10;ShrfJzmr5jLlKISpVjqTaBxilqbjsJtA7Uc+lLvPpSbmpoOYUKaULk4NNDNT1zmk7jRKkaL2zU+E&#10;H0qGPmrCqMdKhmiGFQRwwFQSKuOXq0YziqsgbkACmhSKsgHY5/Co9h9DUzH3puW7GtDEZsz0U05Y&#10;2JwEP5VLEjueXI+laECiPGcnjvScrFRjcpJayt1GBUy2Zx1zV4MxBAQ81NFCz4+U4rNzNlAzlsnP&#10;apksGbjBrYitRnOT+NXEjGRlhWEqxrGkjEj01h1FXotL38HNbKeQg5YH8aU3MKDJYCsHVk9jZU4o&#10;qQ6LCACd341dFmiLgKOPeqc+sQxD/WZ9qy5tfZzthjPNSoVJjcoRN2QpGOWAHoKoXGppHwlYrz3t&#10;xy7hF9KYEYd8n3reNBLczdZ9DROpSE5B/SorO6/dmNv+WZ2j6dv0xUCRO3Qc0LFJHdqSpAkXHtkc&#10;jH1BP5U3GKJUpM0TcbxxwKhaU9qCQg+YqKryXcWcKCxoUQciRju5NRkoOWYCoXlklGBhR6CofKJO&#10;WJNaKBnKfYuAwHncGp2IsZ4qoMIPQVHJdRIOoJ9qpQZPOluTTBSx6YquVPbaB9Kga9J4UYpvn5+9&#10;Wqi0jKU4tkvy565qRI3ZvkT8TVcXBHCqKT7RIejflT5WLmRpRWm8/vdo+lY3iuK3E+iWakZmvlkY&#10;eqRguf6VP5tw3AZh9Kx5YpbvxhaxtljbWkkvJ6FmCj9AawqwbtqdFCau3bodLJeQuMKpOO+MVka3&#10;e/ZNHvJwMMsTbR7ngfqRWslkxHP6Vk67Z+fdaVp3Xz7oO49UjG8/mdtXOUYxsRTi5SuxdKszZaXb&#10;WwXmKNVb3OOf1zWFr+mnxDq8ellmSK2h86Qr/eY4UH8A1ehLbKsZJAGO5rD8JW4u4b3WHHOoTs6Z&#10;7RL8qD8gT+NY1JqSUDelBxbqFtowvVhUZ2kYHNQ5yfrWrpNibmTcQMKOhrom1GN2csPedkZrW+xd&#10;x71Vbr0rV1IBZWUHgVlHilDVXCejsIKKXNJmrM2KKkUc8UwOPSn/AGjA4UflQ9RqSJ4x3NTfaY4h&#10;zgms5riRjjdhajJJqVC4/a22Lk17u+6cCqzTZ6ZNR4zTgg6AVpypEc7bG/MakWNielSJHk8A1YRN&#10;vWpbKSEt4tjA1oRgHGarr5n8IX8au29pcS8uU2+nrWM2bwXREsbxKBkZNWo/McfImFqNbBIwSDj6&#10;9KtW2+MjafyrnnLTQ6IruTpaSMOV4PelNm6nAq1HJO5AJAH0qwUHdjx61yubvqbqKsZpgKnax59q&#10;Ba7hgrwauSPDHyzDI9ao3OtW0IwvzN7HpVJylsiZOMdxraRZk5aLJ96jksUUYiiVfc1Sk1q4lJCK&#10;qjtnmqzXtxIfnlIHsK6I06nUxlUh0J5LYK3zyn/dSmlYkGflX2J5qmbghuVc/Vqcv70bsBfwrVRd&#10;tTLnV9CyL1I/ugt74qO5upZYSyx8p8wx147fiMj8aT5F6qSffpTHvliGFxn2puF9g57bsdsaUZPO&#10;ec0nkKBkkCs0ag6qYw2PLO0Aenb9MflVeS5kkP3j+daxpyaMZVYpmpLcQQ/x7j6AVTkvmPCLj3Jq&#10;kSxPWjYTW0acVuYuq3sPeR5OWYn6UKjHopNSpbyMPlQ1KtvOp6YptpLQST6ka2krAHGB9akW0Oet&#10;WVyvLEk1Ism08KTWbky1FEC6f3JNWI7JV/hJqZXfgsn6U/7Q+flQisnNmyihotcDhcfWsHR41l8V&#10;a5cO3yxGG2Q/7q7mH5vXQPPLt5P6Vy/h4Pc2Vze7Sftd3NMMem4qP0UVk7ymkzZNRg2jqjdwRDGc&#10;msCO9F14xuLgLlLK1WFR6PIdzH/vlV/OrJTaDlH/ACrL8NiWWznvUjJ+2XDygnsudq/ooq5U1dIi&#10;NR8rZa8T6tdLo00MPE1yRbxY/vOcfyJP4Ves0NlZQWsR2xwxrGoz2AxWJeebfeJrS1OCtlGblxnj&#10;e2VQfXG41qGKQ9f506cE5OQqs3GKj8y7a2LOckcVqfaorC1df4iOAK41dU1jREKS77+xB4nVf38Y&#10;/wBodGA9RzV+1v4dRhE9vOsyH+IHv6H0PtSf7x2kJ/u1eITszyMx7moe3SppOtR49K6Voczetxgp&#10;tP2nOMGnrC3oaQJkeCeaTYQKtx25Jy2cDsKV7cljtPGeAaXMh8rKYQHrT/KX1xVkW/TJFWorTcQT&#10;jFJysOMLmaIVPc/WrUVmr/cLM3YVs22nRFsFgPbFbMGmWoX39elYVMSonTDDtnHvbTrjAI/Cpbew&#10;d3GfmY9q62W0s4W3yumR61SmvLGJyY059VrNYhy+FFuio7sovpohUMvXuOuKkt4ZX4CsOeuKZJq0&#10;KnKRs5+tV38Qypwqbfxo5aklsHNCPU1/s4UfO5J96cskcfQ9K5ubXbiToM/UVQkvLiYndIcH0qo4&#10;eT3JliYrY7M6tbwDLyr9BzWbeeJ+qwpx2JNc18zdyaPKbvgfjWkcJBO71MpYqT2J7jU7m4YlnI/G&#10;qoMjEYLZzT9qjrzTkmaM/IACK6FFJWSOdzbd2y9awMqhjuJ+lWsZOCSPwrOOqXJHVeP9moXup3zm&#10;VuewqPZye5p7WKRrP5aLlmB+vFV21GKLhRuNZuySQ9GY0/7JKOWULn1NUqcerIdWXQfNfSzE9FB9&#10;Kr8k85zU6QJ1kkA+lPaSFBiJC3+0arRaJEO71bKJQicE9HG3HuOf8fyq5DaGT/ZqKdpGjyo5X5gA&#10;PTt/T8aerSEAq3B5GKd3sCsasVlYxqDKWc/XFXYrazYbltiFH8TGsm0VzKN3P1rpkl2wBU2tx0ri&#10;qtp7nbSs1sZFzfxRIYooRn1AqlmeduAfoBU9yzJOWdAuTxioheOh+Q/pWkFZaGcpJvUmjs5AfnO3&#10;61YMCIcGQH6VmvcSO24tz6imNK+OtVySe5PPFbI1g0KggyEn25pN4HzAHr/EcVk+fJ2OKazvJyzE&#10;0vZB7YvarqzWel3U48pTFCz9eeBmsnQZZbDQLC2UDMcCA8d8c/rWf4k3PoksAJzOyQfXe4X+RNa8&#10;Sqg749BUwprnZcqjdNebKmuX9zHo91IrHcUKJjuzfKP1Iq3Y6fc2+nw28aHy4o1QHOOAMVR1Vlur&#10;zTbNVwGn81/92MZ/9CK1Y1u+ntdFmjgcia4xbw/77naPyzn8KU5Wu0VCN1GL6mfodtNdLdamVJ+2&#10;TFkb/pmvyp+gz+Nbn2KRRyQPxqayhS0sobWIYjhjWNR7AYH8qseYi+pP1pwk4xSFUUZSbMXS9Vst&#10;Vi32k4Yj7yHhl+o/rSXHhoXE7XenSNZXh+9JGPlk/wB9ejfzqG+8DxXEv2qwLWF2OVeHhc/T/DH4&#10;02LXNX8O7YPEVmWt+i3tuNw/4EB3/I+xrGVXpI2jT6xFF7JZXCW2vRCzdjtS5U5gkPs38J9mrZ+w&#10;j+BwwPIq9CbDWbAvCYbu2kGDgblPsR6+xrBbRNR0QmTRJg1sDltPuJPk/wC2bHlPocj6U41peoSo&#10;wfkzTWxZcbmRfxqURWyDLSg/Ssq18QWV8zQFXgvU+/bTLhx7+49xkU5m3HPbtW0PfW5zzfs3saMs&#10;9uq4XPFUmZ5WJVcD61FgmnLFNIcIrN9BWnKomTm5Eqx9N77RVuK5ggXG5m/CqZsrleZEKj3NMFqx&#10;PB/E0movqNSlHoaTatGPuJgjvmhdbeNCA2T7mqRsSFyxU+2arGEA9aXs6bK9rURal1RpWy0ak+oq&#10;uZWmc7nCg9s0zyT2o8lieFzVqEVsZucnubGnW1k6nz5geMAntVi4ttPz8skZrB8mVegIoEcue9Q6&#10;TbvzFqtZWsXp4raPP7yMfSqLtCD8uSfpSmF+ppnl8960ikt2ZSlfZCb/AO6MUw1KI/U1btrOKY4y&#10;35USnGKCMZSM6gRlj8uSfYV0kfh1iQ4ZNv8AtCp/swhIjBX8BisvrUehssNLqc0llM/RD+PFI9u8&#10;RwwH511n2ZXXBnVfwqu+kwnkSF2PTA4qFilfUt4XTQ5na2OtHlMTXRLo0p/gFTLoqDmR1X8at4mC&#10;IWGkcyITUi27ZxtronsrWI7d5Pviq8kEe7CyDHsKX1hMf1drcylg2jk/pUUSqilBzsO0fTt+mK0n&#10;s3Y/Jlse1Vjp90Jg3kvhhtzjqeo/rT9ot7k+zl2Iw5HfFKLh1HH61ONNuz/ywb8qeNHu2/5ZEVTn&#10;T7iUKnQovI0hyxptaQ0W47rj8Kk/sWVV6En6UvbU+jD2NR9DJ5o2k9ia0/7LnB/1ZqRdLnGMxk/h&#10;SdaPcaoSMnZ6ClEZ9K2F0yXvEamGlPtBAJz7UvrESvq8jjNWjM2oaVa/3rkykeyIxz+ZWtkQEDpT&#10;jpxn8ZRQ7P8Aj1sWkPsZHAH6Rt+db39mhF5IFYxxEbtm8sPJqKOOtomn8Q3UuMrbQrCP95vmb9Nl&#10;FzE174ks7bHyWkZupBjI3HKIP/Qz+FbvhyzSbTGvmB3XkzzjA6qThP8AxwJTfDluLtr/AFUKNt3c&#10;sISf+eUfyJ+eGb/gVZOsnobKja7+RIkTt/CamWzB5aM/nWr9mCjLOq00y2kZw0wJ9qp1W9ifZJbm&#10;at6o+8jfgaVtQzGUaNZEYYKSDII9CKqbfajbWjhF7mCqSRzt54daO5kvdBnbTLhuscZPkv7Few/T&#10;0FUh4kubOdbbxBbvZyE7UuFJaGT6Ht/npXXsOOKpXEEdwjxTxrJG3BVxkH8KahbWI3UTVpmfdWFn&#10;q1uhkVZF+9HKjYZfQqw5FUd+p6RxOr6hZj/lqi/vk/3lH3h7jn2pp8O3WmSmbQbryVJy1nOS0LfT&#10;upqaz16Mzra6lC+n3h6Rzfcf/cfoad1fXRis7ae8i9aXlvfQLNazJLGeNynv6exrRt72a2+4fzrH&#10;u9EjknN1ZyPZ3neWIcP7OvRh+vvUaarJaSeTrEK2xJwlypzDIfr/AAn2b86tzvpMj2b+KmdLJrFx&#10;OuJFRvQ4qq08jHoPoKjAyMjn6U7HtVRjFfCZOUnuI0meopu5R/AKeRSbM9qokaJcdFFO80en5Umw&#10;elLtpqwajhKM/cpd4J6YpoHtTguegpaArkix7+hq5Dp6N97mqIjYdARTsSY5kb/vqs5JvZmkWluj&#10;VFvbQfN5A+ppwv4oeion0HNY+w5zuP50mzuaz9knuzT2ttkbTaxHjBZz9BUa6nD/AM8yfcisoJ7m&#10;nrGM/eP0xR7GCD202zZS9V+FiHNWEacnqiD2rGRgP4mGPcCn/aFH8ROPfNZSpdjZVe5r7WLfNMx9&#10;ganjhVmzuA+prCF6VPygimnUJuxNT7GTK9tFHRyWcD8sQxP0qsVtLduUA+tYf2+6OfnIqJpZXbLS&#10;EmiNCXVilXj0R0iX9knQgfhSXV/GkWe/DIexI7Z/Subyx6k1KksiR7Dhk/usMiiWGQLEPsb41q3K&#10;7lIIPINA1iEnqtYKC2KlRuQqSBx26j/D8KTynHIBZfXFJUYWB1pI6MapCenP0o/tCPH3K5wK2fun&#10;NTCOU9F/M0exiUq0n0N37en/ADzX86X+0YR1AzWEttKxwcD8atR6bJ1JDe1S6cF1KjUk+honU4z9&#10;1M/hTG1AkcREinQWcYXlAGqx5KhMBQD9KybgjVKTOW0uaabxBrd4kO795FbAsegSMN/OU1Prt5fR&#10;aNdGNEWV18qL13udi/8AjzCpvC8ay6XNebsG7u55x/umVgv/AI6FpdUVZdV0qzLEoZmuJP8AdjXj&#10;/wAfaM1KkuUtx94o6wLrSfDbQWb7WCLa2ygc7mxHGPzI/KtLT9OfT7G3tIs+VBGsac9gMD+VV7+S&#10;O98S6bZgExWqteyjtn7kY/NnP1Stvz0H8BpqTbBxsrGfNblh8+R9Kg+xRejGtQyA9FqMuT0jI/Ct&#10;YzaMnBPcwthpNtT7TS7GPY10cxycpX2jFQSJ83NXth/umo5AR0H6VUZicSntHaobqxt723Nvcwxz&#10;Qt1R1yPrVzyz6UbPaqck9yUmtjmxpeo6Pg6VP9otR/y53LcgeiP2+hyKtWup2mpM9nNG0NzjElrc&#10;Lhsd8dmHuM1teWDVe80q0v4RFcxLIo5U9Cp9QeoPuKjbY1TUn733mOdKutMO7R5A0I62UzHZj/pm&#10;3VD7cj2FXLHU4LyVrdle3u0+/bzDDj3HZh7jIpBb6npZ/dsdStB1R2AnQezdH+hwfc1ZWLRvEUBR&#10;pQ8kJyyMDHNA304ZD71HtOXYt0+b4vvJ9g9DTlRe4J+lRRvd6K37+N9VsR0ljX/SIv8AeUcSD3GG&#10;9jW1Z6pa31ss9gkc0TcBlOcHuD6EenWj29+hP1e2pnqozxCzY9qc6yMf+PcjHTitQXNxn5YAB9Ke&#10;st0TzGAPrR7VoPZLuZKxXBPy25P/AAGpBBek8RY/4CK190mPmkRfbNG/H/LZan2rZSoxMg2V4/Uf&#10;ninrpkvVpVX9a0GmJ6SD8qhZmPU5/Cn7STD2UUVTpg/5+Fz/ALtJ/ZhAJ89KtiVkHCA/WgXgUcxK&#10;TS55h7OBnvZBV4myfTFRGIJ3J/DFaUtwk3WMr9DUBWEjkP8AhVqo+pDproU9p7CjymP8OauLCp6K&#10;fxOKmjiZOi03UsJUn1M5YGY/cb8qmWwnYfLGfxrVSSQDlMVKt1tHIrN1pdDRUI9TIGm3P/PL9amT&#10;RbluoVfqa0xfgdMfiKQ6gf7o/PFQ6tRlqjTKqaAf+Wkw+gFTjRLccsW/BqcdQ/2R+dH2/OMqfwNQ&#10;51H1LUKaIJtJtkkUqr4YbSd3fqP61GdPEY+V2H41akud6HCncOR9RThIsiht+QeRxRGcluNwi9UV&#10;EiZOPMb6YFSYjIAeIP71P+77kmkynoaHO4cliAJEpysQFWElC/wgVGxTPekyDRdDSsWROMcnFV9R&#10;1FbLS7u7Lf6iF5f++VJ/pTSAe9ZmumKLRLxpGZV8pvu4JPHQZ9en41ErJFxvdGjoSJZ6Bp9qXG6G&#10;2jQnPUhQD+tVYJFm8SX0xTctvEluvsx+d/zBi/KqXh3WbfWtLt5UAhuPLHmW7H5oz0/LuD6YrLfx&#10;LYaLopuZ5wbu/aS4hhU5dw3MfHYBdgyfSo91IpKTbNvRcXV7qmobQPOuPJj56RxjaPwLF2/4FWsQ&#10;c8YrmfBVvcWPhuGO4ILEkhR/CMBcfpn8a3y/oKqPwkz+Im+b/Jpfnx0H51AJGHQYpPNc1ZJMkMI5&#10;eE/nTyLcDiM592qfy0zyvNKET+4KnmD2ZW82PH+rFVbhVcfKv4CtMoh5xTZAAPl4qlOwnTMQQt2Q&#10;/lS+QT1GKvtjPWmkDuSarnbI9miqkEWPnxn61N5MGMiP9acEUHoKfx6UnMfIiDbGBwiD3PNUL3QL&#10;PUyssoZJ0/1c8DFJE+jDt7Hj2rX+QnkCnAoOgpc41Fo5Zpda0ViLuJtTsx/y8WyATL/vxj731Tn2&#10;oS3sNXH9qaNfiK4bhri2OQx9JEPDH/e+YdiK6oFc/drnPEejWgtrzWLNpbLU4YWkFzbHDPtBO1x9&#10;1xx/EPxqXJmiS6EX9qTWbpDrEYtixAW5ViYJMnj5jypPo34E1siGTHCn8q5bTvGb/wBmQy63bQzW&#10;MyhTf2g8yIEjlZY+Sh7Hgin3GqRaDPp76ReQS6Xd7h5Ek2YU2qDmNxkpnpjlcnotCraCdDU6fyJs&#10;cLj8KVY5yTmRF/3jiuFHxRjt7if7fZyLEbgxRRKu2WNQF+Zsna2SWGAR909eK1JPH2myWUF3ZxXN&#10;2HcpJFGn7yM+4PB+gPPaqVVMl0WjoyZckeZ060hD/wB4mqmi+ItK12HzLS4UkEKySfK6k5wCPfB6&#10;Z6Vt/u1QEEEGq9oifZMzdpI7mnCF/wC6avbx2Ipu8Gj2rD2SKvktnnFSLEB1GcVIWJGMnFKHQKQU&#10;yexzSdS41TSGBT/Cv6075h1A/OgPx0o3AnkVPMPlAZHYUuD6LRkUu5fWjmHyhjI+6KTyw38Ipdwx&#10;1o3D1o5g5QEK+1KIx6CjzFpPMWlzMfKh2zPfFRrGVyofGDx9P88fhSmUConl+YH14P8AT/PvSuxp&#10;InwR/FSE471CZaYZRT1HZEx570mfeoTKKaZgRRqLlRZ/GsfXbSHUmstNn3NBcSuZkDEbo1jbuP8A&#10;aKVdMx9azzJ5niNT/wA+9of/ACI4/wDjX61M1dWKiknco2+mx2WoWmkXW+SB/MNtfvs32vyknG7q&#10;eh49+OKx9U0W3u/Euk2dtc+fi282ecFA4IYjkoozhVAHYfjmtTxhZy6vpb2URLOYJpFj4BLLGduC&#10;enzlPzNZHw20R9N0u4ubtFW7klMTYIOFQ4xkcH5gefpXLCMvaWZ0ya5LnoEflwxLFGoVEUKqjsB0&#10;FDS89cVWLmoy1dpyFzzPejzPeqO45o3mgDpM0mR71B5go832rKxVyQsT3pH+51qIy57Uhk+U8VVg&#10;I80Z4phY5oyaLBcdmkLe9NJpKLAP3GjJ9f1qPOKM07EkoY+tJKqTRtHIoZHUqykcEHgimbqUNTsB&#10;57D4JjWVf7PJN9Z3iJNC0ilGTlo5CC6nGAAQOp3YFcdrLf2jqsn9k2sduLhwyRxqI+CQoO3sWPzE&#10;DsBnivUvFkl/Z6Vd3elNsvNiNuUDlUbnPqAJCcH0ryqfQry4gbUIJE8gBXUOSh2iMtjHTgKfoBXI&#10;4tSaOuMk0mY2qO1vqMUBctLApLEqU+buMdeoPXB9qm1bX7rUGkaecCRsM0kKBN8g6M2MAsc4z7V0&#10;3gTRYdW1e4l1NBdxxWmwrKSwDO5PGemBu6euava98Kw6tNodxt5z9lnbj8G/x/OrUW1cjmSdjhYr&#10;ySR7VDIqeWd0kypkyc5y394gH/OK918KaidQ8N2k8lx9plIKvKV2liCR0/CvMdL8O+fcwW/iOCXS&#10;I4LY28E3lhFlk3EgliNp4YdTzgc16BoVi3hGwazuUlktjKZBdxgsvIH3l6oOPcdyRTpJp6hVfMjp&#10;y/PSk3+1RpLHNCssMiyRuMq6MCGHqCKK6NDn2JN9N8w1GSc0nNKwXJd/vRv96jpM0WAkL8daNx6Z&#10;rJvte03TztnuQZB/BGNx/Tp+Nc9deN5HLJY2gGOjyHP6Dp+dOyFzI7jJo59K8tutZ1O7ctNczD/Z&#10;R9gH4CqEmpTgEedIeO7nFUo3FzHrzSKg+ZgPqaTz0JAEiknjG4V4o0803ysWPsBUkUUobaEYEjPA&#10;6U/ZhzHtWfWmOcqcde2a4TQfFFzZxra6hHJNApwsoBLIPQ/3hV6/8Yj7thDn/ppL/wDE5/mahxKu&#10;dYGBFNZhXHWvjYKVjvbXb/00QnH5df1rda+eSMyRsgTAIO4ZIPp60+Vi5kaG45pM1jfaZvMCtNsy&#10;cZZuB9ailuZ8spuNyg9Vbg/jVKAnI3s4Ge3rWfZTxPqGoSvJGMSJCuWHKqgb/wBCdqx2kcnBYt+N&#10;VLGXNvvyuZJHcE9wWJH6YpcqvuCk7G/c3myS/vIWDNbxLDHzwZD82PoxMY/CrthHDbWcNrFMspiQ&#10;KSGBJx3OPXrXEpIZ/IQHd5sjXLZ7qD8n80P/AAGrjiRPmY7M984/WlGMb3uVKbskdfJIiDLuqf7z&#10;AVTm1WyiJBnDEdkG7/61cl9pgc4E8bH/AHxzTTNHtLebEqjqTIv+NX7nci8jom1+MZ2W7n3Zsf0N&#10;Z1xr10xGxlj/AN0f41iyXcIGRKrAddrZNMW7szy1zEuR3z/hTU6S6i9/oevc03iuaPiGXoCB+FRn&#10;X588P+QFHsJE/WInU55ppz6GuVOvT95T+dR/25OePMYfjR7CQvbxOsOQaMmuNk1mY/xn86r/ANqz&#10;H/lofzqvq8ifrCO5zjqQPxphZf7y/nXEHU5T/Gfzph1KQ/xVSw4vrB3PmRjrIn/fQppuIf8Ansn/&#10;AH1XCfb5M/eoN6/9+n9WRP1jyO5+124/5bJ+dAvrUDmda4X7ax/jo+2Nj7xpqgg+sM7h76ycYd1Y&#10;ehFct41u7VdAup47jY/ltFjZnPmARkflzWebsn+ImsHxdeD+xGQk/PIox9Mt/Ss6tCMYORpRrylN&#10;RND4aXcUcOoTzAqZGjAA5xgH/EV6ANWtVGMsfwryzwc4i0eTAxunbHPYACui+05//XSw9FOmmwr1&#10;mqjSOvk1SykjaN4t6MMMrAEEe471mRyRWLFtLna3Tk/ZZPnhJ9h1T/gJwP7prD+0fQ/8CpftK45/&#10;mf8ACtXQiZrESNCXVrWGffsbSbpyAXQ7oZT7/wALZ9Ttf3FWj4llt8i+gVFH/LaPJjx791/HI96x&#10;TcQsrKUDq3BBzgj8qxZdNnQH7FdNGuciFyTH9Mdvw/Ks5UnHZGsayktTtX8S268maLkZGGz/ACqt&#10;L4tto+jlv91TXBeWY5sXBaxkJzgrmKQ/y/PBq75DqR9okCLj/WooZD+PUfjx71C7WKa8zobnxjcS&#10;cWcIx3eQH+QrIudV1S7+aa7mKkEFVbYuPoKd/Z+9R+9Zhjjjg+9Qf2IxfJuGPtgj+tP2c3sT7SKK&#10;hMark7STz83H6VE12MnZyf8APetH+wiW/wBYcnnpyf1pyaCqKxfcysR1yAD6daXspB7SJiPJcTA5&#10;27T25pqW8h2h87iemTnNdA2g28rLndEo4whOB79zVuHTbeAxbYAzLgDc7D9M03CSQ1Ui2YMdu0bc&#10;xOzfQ4H5CpxFcMSrIy84BHA/Wu90rwvFqGjLfkWkMHzjYS6kbCRgYPJOCa2m8KWtjHbpNaRXitNG&#10;6yZAzkqCjf7PB/EmuCeKs7HbDD3PIxaq8g86STyxknad2B+f9a1LZ9JkVC6SqQNrB0Zkb/aDZyD/&#10;AI16BqnhW2kuXt4Ybmyt5HUGNI1dt3PIbnIAxxzU1hoMGjmVEgad452lDyL5i9QpU5Azjrxjk1hL&#10;GNm0cMkeYXX2FXH2SSVwRjDKDkj3yarrqU8R2xSMB0CKeFJ/SvZdMjtTc6jBFFbwyO7MT5A3Mvy+&#10;vOASw9eKzbLSLT+0ZL2xjRbhrci4tJEWMKuV+4OmeCck9M0vrU2Dw8bnlH2vUruZBBM3LfeIwP5d&#10;atsNShhtg5KyyFtwc5GASO/T7p/MV6lcjSJ33myCh1kLb0z+8LYJG7jIKkenHHqeJnFrdzaXA1vO&#10;oumnSMxsm0Osrgk/LjBwcAY/lRGtNg6MUc79ru7dGke5DeXgundsA9CO3r/Wqp1KeDT/AOz4by6z&#10;Euw7vlOc4xn0zXW3OgWdrbwyyvcyymaP915g3NkjcAo6nGePcVgavHPpmpfvLbcswMu1kLgdeMOA&#10;c5KcZP1ojUum29Ruk0QWU099O0MmoC2ziENI2FAGcDP1LcfStG90S0bhvEFtJgY+Z/mz6Ac5+vvU&#10;17ozra2N0dMmihRVCSXBVQzY6gZ+YHg8DvWO0sdleeYbTbGT8oJYnHfsDk4rL2jfUfLGO6G2+kQT&#10;yNDDfRmXzQo3TDaV4y2ceo6e9adv4Mubltv2yAckbMktkdePUelZ39qWal5P7OTdGeIy2ASOfmzk&#10;nOOxB5qO616V4HWCNLeMn/V2qLGCTz17/jUOcugL2a3Rb1HRtP0+Nlm1USzg4MUanjjk+n5etZ1p&#10;9ktoAi79mT8zrlifryKpo80iq0iEBhnJ6k1OIVIw06YAxg55qZSltcyk03ojqfM9zS+Z9TVQyD++&#10;aQOP7x/KvrjwS2ZPajzPb9arbvdvypCw9W/Ki4EzyEnpUe4n2/Go2Py8hqZn2NAicsaTce1Q9exp&#10;cCgCXc3t+dLu+lRDFO4xwcUAPB9xSgjPUVHkY607eP7xpAPyO9cz4wl229sin7xZicdOg/rXR+Yv&#10;dv0rmPGG50tWVsqNwOR0+6f6Vjir+yZ0YT+KjT8LFP7ChIzlmYnj3NbYYY71zvhV/wDiSRgtjDsP&#10;1/8Ar1tb1zjzOfrVUP4aJr/xWWCy+h/KlDD0P5VW3rk5Y0eZH3Zq1MSwWPYGlDNnqRUCFX4Xccf7&#10;NKXjHU0rjJziRGjkCsjDDK2CD9aq/YpYX3WNwUIyxiZ8qc98duf8ipkMBGWdQv8AvDmleS252Pj3&#10;xziplGLLjOUSorvA2GRrVyMjaN0bMep2j8fu/iaurdqBmV1AJwsifOhHrnPH4/nUJe0IXzSrpkDa&#10;5BDHPAqqbPyyXjlZX67RkA/jz+oP4Vn70XZGvNGauzZWZFwUZcnowYCpMlIhIZIlTOAdynn0HesC&#10;NkgkxtkjfoNi8E/7nQ/8BOa0YdRskwblEznGd3y+vPcfj+dDqXQlS18i4t3ESR9oY/RcfzGKeuoR&#10;xvnzZWGOAQhH5YNJJcaZId6WhCtggRz/AC/hlTUfmWpyRbuMjgmfp6fwVDfMrMtLld1Ys2eoz2+m&#10;z2qajIkUpclChYfMCD0wRkHsRSWuq6raSwrFqUQt42QrAbc+WNrAj5QRjnnI56+tRGe2XYFtVz1b&#10;M27I/BRiplu4Tg/YI1I6FZ2/quK5Xh6b1szpWIqLqi8/i/VLbU7d7uezkAlLqRM0bN1GFLk4GCPX&#10;v61qaf4myJAULwy7mcGRSVbPBD5ycnrwfbGKxo762WbzG0pJMcAyTf4Rj+da1lqsv/Lro9ooJ5OJ&#10;XB/TH6Vy1MLHomdMMQ3o2SeZ/bF+txcal9muVUokVksgKr6lsDJwTnGBzWgkVhqWtT/axNNd2FtG&#10;MwSlfvA5AVSDjnue+D71b3xbd6dbNcNbadHtwDhXQ/yP61y1r4wtmvnMTtbPPktIsxIY446Dn0//&#10;AF8cdROGiR1ws9WzsNSeDEEUC2sdxC55eAs+0gkDuc89656Xw7LOmhRxRf6bFDPNHuyApaZycjr0&#10;P9af4j1SDTB5duk11I7DdJFcByoyQ2R/CeCPT8asa1qF1Y/8I3dWFnJdTNZnCJHnaWPGc8AcnqP1&#10;5qbu2pbUdOUb4mkbQBpeoSvAFjuQ4VYvmXA2kZz/ALQNY3iWdrWeCezhUiO5TPlxmTAQb+RnoSy5&#10;xj7ntWjqwutfikTWLWGGKALIYUlB28sSAVGeRt468d65rVNWtVtp/NPnXVwSxURYEa59Tkk5Zhn0&#10;rCEXFas0crK0jpPGOr2Umi2kkd+7W9yX2ly8vIUcKucjqR7Z6V5zqF1FPBGkdrL50ayBjyQ2RgfT&#10;AU/Wp9V1eW4WISyCO1ththRkG5VB5Az0/Dj2rGk1XerOFjjUghCFHHPXpn/9VXCLSOWpUvohtvbT&#10;qVE8ThR/CDu475A/rVuJdsrbYwAQSxI59ucYHaqaXbTx5SRyMCTDtwADjAHFIblIkJlY7d2WGB8w&#10;AIGTnucnFaO7MWi67ZUHeuAuS3UZA9/04ps01vhV+0yOifLntn9Kis7tppVihRRHgMWHO0dO/t+p&#10;qP7PbrIwMUsrAkEu/XB/+vUcuoWOvwMcClx61BkjngD1JxTwxI4Ktjjhs19fc8CzJQcUE8U3B9KM&#10;EelILi5yvAFM5HenDe3ChSar3M0dogkncIpcIeORnPX8jTbSBJydkS5bnmlWoo50kjV0zhgCMilV&#10;5SflVT/wLFAru9iViucDAprSrHIqNkluRhc4+vpUBtL55ZDvZUPRRjK9O/4U2Yi0wl1dxwsU3KXJ&#10;O4ZxxtB71Llbc0Ub7alzcKcMHsKgSCQgEtuyOMHj+VPFvMD8sgA+tXoQ9ScIMfdGK5rxmgGnQOAM&#10;CQj8wf8ACukTIx5k5b/dFZviGBL7SpY41YuhEi8dcdf0zWeIjzUmkaYeSjVTZR8JD/iTEjL/AL7A&#10;TAwvA5z/AJ6V0hiUjG5f+Akg/pXAeF9W+w3z27MFilOAW6A9q7cyzNIsf7zJHVAMCssNOLppGuKh&#10;JVGyb7LDbIocBAW2rxnJpTGin5ACPTpmmtFMgQushDHBORx9ckVE00zNhICFHq2Sf1xW7avY51G6&#10;uSSwoyAyKgRDv64H1qVYxIQVCNnntzTJFmEaLKiqsw4TAyw6UySB5PJVYGxGwbAOMcdsH+lTKSir&#10;lQg5OxKLeFbhlkljWUqPkL8gdsL/APWpArNNshtyU5Bkf5RwccAjJ/SmpKWlZ5I4Uk6ZVwzAds46&#10;euKZbC4QsZpBIB907ef/ANdSndrsU0op33L0llJDb7kthJk8rkjA79v0FEWnC3tDdkkQu2EjaJsd&#10;ex249T17VWumme0ZYPNMpbGxW25B4PzDP8qZ5t3DGftCjbEmCN5d+O3PPrxWcm+fRmkV7mqLD20d&#10;wMMNq5JKgYyPT3HAqO6tIRC0yqqlFyGYklceh6+2Mke1QRX3mvtiikOM5LoVHH4VZ893lZvLWNOM&#10;KDuxxzyR65qnGMlZEqc4O7KVpJIbcyhXhLNwxGCR25+4x98DPtU0moTb445gqTO+BwTkZ6BQOv0z&#10;25qwJZ2kc+SpiC8AAlj9e2KoyPcx3o+ySW8Xlg5t5I933hjpnpj0rKcGkrPU1hUTbutGbcNxEUBV&#10;kkU9CO9Phk+zrwhm3yE4cAkA5OBjtXMiG/Lgs0a/IF3KrN078n9OR7VbW6eJ13guM/K0fOf/ANXv&#10;irU21qrGVkn7rudSt9EGGbf6YWr0F/AAcoeT0wK4jEaNJdeY8shyCoYDGSWJxxxyf6VLGyOWMe44&#10;ON3Y/Q9x9KTipFe0cdUbms3F0yM9vENg6qEVj+WDXIyT3VndpMkdwsiHzPOni4VuoxjI4xx9K15H&#10;aGF5S5AVS3zPxwM/U/hUDzzNbqS6HzCoUEFcA9eTznrjjNctbCRm9zqpYtpWsYsd5NZo0KXdx+9+&#10;cozlV68tk989xXZ6drFkuiRW51PyZVj8lhLNzvP8WevfAGeBjPasGCzE08QmUbom3YUHa/1/XjNa&#10;eq28TXNoqwgg43OEzswR/wDq+ma4KmD5WdlHGK+hsalrOm2sFwi3S+bLKBggsW6Kfuj1FcD4qtzf&#10;+IFa0imhgYLEu9OWYADjPGSBnrXTHSYZJYgyxHCb3+QdT0H/AKF+lVv7Ot4L0TR3DwPGwaNI0yCR&#10;6+lZfVXHVGs8UqnusyrXwY93bsTIgEG6Iec5JZweVGMdDjjPfvzXPahpUdtPPDNcWxmWQp5aqV24&#10;9TjHX3PSvdoNQ0zUdOhgjvxbXSAH97GoVm9ckH+ea8/1nTV8PeIm1HUIo9QgkDPG8ceEJJORg43Y&#10;5HQjpzUKTXusHDrEqW/w5159Ms7u0tYHaeEPkSoCoPKjIODng8fpVS68OWtr4ihtbW5aW9zuSNl3&#10;/veoX5BgHOOCD1r1Pw/qgsdLS6nkDxTor21qkJxbLjBHQEE9MdOPfll3p2nX0sf2aJo9WjlURYYS&#10;bCmGwU34x8uT34ppO4WSOG1nwprTaZJqM1q0LKu0q0bBpT1AAwOevoOD7Zx9J8Ba9q000n9lSywo&#10;zKCfLxkHB5LjnII/Cuy8Zahq+n6d9lWCRMuFkb5ltlTbhVVfUjA+Ynp6VS8NhW0/z9P1GNJ5Qplj&#10;aZMJ14C7xjr3PbpRFWCVmzEnhiFti4QGFMZL8gc4GT+NPijRV2xBFVTjCkcUmoyQPCIbyZdrc43b&#10;Rx9OtQvcW9jBC6LEIZHwNgI4xnI7H8+9fTuSUj59RbjoXRHngtn/AHRThAhIBbn3FUodSinYxxwz&#10;jurNFgH8asbvlywIHrmrTTVzKUWnYm8oJ1nwPRQBULwWxcO/zsOhY5rG1HUbe9gSO3lLvuyEw2Px&#10;xU9irx2wEsUcTZyQn9alTjKVkaODjHmZqhs4ACkf7tZk089+ym2lmtUQkMNm0vnH6cVY+8epwPSk&#10;m3Jbs8YyygkA96qWpEJWJRcvDFukbAUcljiqvkWkkisttGSB1wKqxC61OIx3duqRqwYAMR+frW1b&#10;acws5JTJFb2tuoLyO21FBOB+vas3O6u9i+Wz5Y7hBOPOTe+FBwfk3YH05z+YqjJLepqji2CPZRyF&#10;YxNuyydiRknOPenNqukW1xJBd3cisn3SkO7eOowCVIyPX1qbUodMe0s2mug9zNH5sVvE2Nu5fl3k&#10;Hg9OPes51ISd0zanCcVaRIoIUliMKMtxim295Z3KM0DCTaCSFyD/AJzTrL7Vcw+W8Q3YC4Rjg/n/&#10;AIVQ1LUV0m5ktILVpZYyijy+QSwBOMA57+n9KqpWUVqZ06MpO0VqYOq+HJpG+220IGTulhjOSvrt&#10;9fp/kLpvi6/0tRaXauY1G3BUKxGeM5HOP6VpTWHjOS2mu5LVba0IIxPIkLAY54JDcVTfR/EuqWyJ&#10;LFavbhQSfNiB2j0ZjkHj1rzZVIqV6Z7EMPVcbTR0Njqtlq0beVdP5u05UAbl9+a0I4gp/wBZKVB3&#10;AHbnkD1FcXF4d8QaTOLqxtlh3oQ2biJ85Oemc9MdutWZtW1W0A/taAxEEIgjcruJ5+bDccegzyK6&#10;I4tNe8tTnnl04t8ux0bXUcI3SQC0ByqfNuZsfReDU1x5d3GbZ5WKHAZoyPn5PBI69+9c7aaTq8k9&#10;vqJ05Et3uE83flCy5zjrnnnk4/KujguPtMdwJbS2P70iNUbIjXPAODz+dOnUc21a5nVw7prm2Boh&#10;FtMWxVzlgFAdzzyScnv0z6dKmWaDzVRbV9q53SySfe54woH16mq00a2UCzzy72dggDTAdvT+uPzp&#10;RcpIF+zwOx4DFzhegJwcZPJI6DpW0OVNRRzTUmuZl66iN7am3iDpEx/eLGACw44Jx04/Wsib7PYS&#10;x2VqhaZmAYQRkbO2SSMce57VopPMQEiBBJxkPjH48VSjlRuY+Oey4FDp+9owjVajdktpa+SjPNJI&#10;0zgZLyFjx0AqR96NhIi2QSDuAGeeOef0qMAk/Nk/WpFQn3+hrbRKyOfmbfMyu1v9t09/tqpkSZW2&#10;VSSQOhLZx17e1Ot4YIP9VbBSxGQo6mqr6xbjzEjSbcpZF8xCqEjP8X4VNcXUdxB9klLqJVUt5Kll&#10;HPTcPce1YqUVtubcsna6sga/guYT9n3uPMCFon2lTnn2/OlilkkQPPbCNwOqtk/mMYqPZNCXhtbP&#10;dHGyruLbRkjJ6DgjHf36U6SYec9rlxKUDeYi5CZ/TOOx9aSkt2NxeyGieG7iYrIjKr8nbzgHj9Mf&#10;nSwSXE6co0Tyvkh3BOSepPGMnrzUFnAz3Ut3cQqhPG95MAjOB8n3R1zgH6U5I41dpnlMUcxOxHGw&#10;dAT1HXHv34qL6laWsi08yXVrs4Vs5WSNh2+uaZJcwRtDHKZHLDcCFLe2Sfx68VDHBHEjBHJRySAh&#10;G1QfT2pLaHYgVIhGu7A5J49/wxVWJcuxoR3sO7hhgHHy5OParE08Ur7cfLgfvM8fTFY9ukcbn/Rg&#10;pYkkgg575yOv1qaWCGa4inZZN0SnaA5H8jWc0mXTdnY2bcI0agnJZuSeOPwPpgfnRObODa4hlaQk&#10;o6BfMyPXC8j69ayYbl2QedGykD+EcfhmrCXSqcbgPY1m1oaqavYtnT57i4+z21sxBORvk2IPx5P6&#10;V1epeDtUvdEtonlgeSCUSJ9/cvHZlGR19OK5OK8lVxtcD0Kmut0rxOWhNpeSFQRt3qccHivOxVOT&#10;akj0cNUVuVmN4rnTw/4ft5lmSa7T5GEc5bcCSy/KPTGc+vrWXo/jO4a1trWK5dZ5MEgIXCbjnGE3&#10;ckknnB9R3rauNAs0uJba6eS+tJ1DQLMW27+hGUO5m7kEAcjk0yzspfDd1NaS6Lt0do/ON39kYLFy&#10;RsOOvHcn0rnjY2kmtWaM93dC0QKJGkGI3WS1diw25H3UUnPzfeHpWZD4bvsNNp1xa2quQXiRngG4&#10;jOSvHPPrgdOuag0DTtY1XxTdajp6yppySkrJK7qku75RsBAVsY79OK6zV01bTtLt3s4jqE2/bIGn&#10;WEYIJBBOc8VrFwtruZuTvojx1QNT2TXFu6hMqiSPu2jP0/pVvy12KmOF6LjoKkWPHTJwaeAcdFwf&#10;Uivp4wSPnZ1G2MBjUYUYPuuP60TTeXZvJIpKAAMFXkjP61KhCkAKo/DNOlZHGNpx7kU2rqxMZWdz&#10;miNt9JBBHdzw7toSOTCnI9AB/jwK3n06eytY5LgLaQ4wGuXEefpuxmhd8Mokt5GhdSGV4yAwOeoN&#10;Zs+lR3UxmunluZCScyvnHPp0rmUJwdonVKpCoveLaFJBlGVh6huKlKHGCcelES+UixoiIoHCqO30&#10;qXcmMFMkeoxXQndHJJW2GKuMYGce1JMhnjMciq6Hsyg09QT+HbFTrnaCkZz6k8U+VNWZPM4u6M+H&#10;TYxIWWJVJ68CrS2kEcqzOV3g91q4qE4Lkj1FVb+yEtxbTKwCR5DIHK5568A1EoqKuka05Obs2aVi&#10;sN1cBZkjaGIGUAoOoH8sZNcDe+LNekZhbzQ28AdWjSAIuwKRtG7rxgda7K2utSs11G4eFYYorF1j&#10;DwqGdm+XOQo45964G1yl0kWFVhdh/wB4d3PI7D7vtXl1XzyufQUl7OhFdRsviTXJZfMmvFkf1kZW&#10;x+Zqd/FniGaJI5L1XRDlAQh2n244pmsWs0F9J5xURzguhiOEIBKfLx6qaz207/R4yN7buflbJxnH&#10;PHtXO4voaqtNLc1h4v8AEYXDSxsp/vRRnP47c/rVzRdc1q4vlicrDArmeSRYk3fKPXHU4xz61iyx&#10;yCIDyo0VjgHafy59M1d0JQBeNsH+oKhgOuXQfyNPk7nThqs6lVQk9Dp5bm51W4Sa6SR2dQQDgKq9&#10;PkXIycjtjn1qjDeyxalLbRyA3AJjEUi4wQAx47Yzjp61Pp/iBrQKr6PczkKIog2WU4OSxAHTJbGM&#10;d+e9RLOJvFQuTA6ubiQ7niZWClOg7dWzyN3FKnUk6iObF1OZSRsrC8sa703HGTjKjNR31xLZLHth&#10;eZnOCowMAd84q611FFG7ykrGoLMRnnHYe5rHstZXUSwWymVgu4M/3Sc9B69R6d+K9mckny9T52EW&#10;05dC9cF5ofLjlaHOclFGcEY64yPwp8UaooG4sepZmLE/UmqmmxXmCL25j3v9xTtTgemevUflWhGF&#10;Jwrgn1Bz+tKDi3fqTUUoq3Qr3N0LV4InVjJc5EW0DGenPORyR2qOzjKRDfetcdRksDjBORx7560t&#10;/dR6ayXZZWlTkIFbLDPQMBgfjUWlCOWVYxp5tUkcOXkkUjDYIyQM5A5ORnmsfafvLM3UL0ronn0y&#10;DUPLikj8wBshQM8/TPNRQSxrM0Nhbq9pEm7z0bHGNxO3B6c9/wAqT7Y9xbM8MDQbXJJkCuGQZ6A4&#10;9ueKfPeW8VrJF9klZRiMBDtDA8bsMMY4PVh1rOpNc10VSg+W242C1t4bsSoPPlmHmO6vuILHoc8e&#10;/FE12st7GttcYHlMBFDH5iyMOmWB4ySB7Y/Cq1vGxfyjmSKUlpEcjancAKvGenarUFtcpcXG+Q+X&#10;khBk7l47EdPoBT5ZSSDmjFthPeTW9rGDHJ50oIQRAEocdSSOOo5x3pIyy2yxSSXBmMZiDnDOinAJ&#10;49u35+tV7Sxuo9QLxWipGQAVZ9wGAQMfKD0A7+tWHYXLtZT3KiUqGeBdwI5yOe/HPHTNS036l6Ja&#10;bDZr6KJI4FCr8rSZAweDwNq5/oKjtUNzdC5kuJj8gTGzygR1yR65P6Vaktzb2TiCMvIseFDN1Paq&#10;NnDqr3kZumgCMoBjTPAA7ZPtz+NPklFpMhSUk2i15KqkkQd0ffnzXRSDnngZ9+9PCwLFiW4MmfUY&#10;P6YqcWsJOXB57HpUywQryqAj6VfJYz5rlWPysBYt2P8AeJ/nU4iOAShBJ7//AFqsK0WMCID8KUAd&#10;VytLlKjuQSYVY8lvnJXKrgDHU81Eryq3EmVwTuMfvxV6DQp3Q3VrZgKcr5ioBuxzj3+lVJLaaCeW&#10;JpGjkVtjrtU7SO3SuWcG3ZM7qcorVo3PDuoXU9x5L6n5cAjwFUomTkdCTkYHse1WbtY760FpcaJq&#10;buNweR9SAIPY7sjd+Ix9ayNIsEt/9LE1uvltyMqjAcdQV6c9enFdfZWCzac01pd3cwDmQi8t/OBJ&#10;GCuWAOMdNpGOvTg+ZUXs5np02pwMWPVrmwtn0dftwm8tJQqzNIyr93duzheV6ZwPSptN1WWBdt+J&#10;2WQE4Ll3JU4Gduff8/yyDrklzM8kl1Cn2ZG3I2mRQMBg/MAxY7QSD+GO9bdnqula9p8UvnqVBO6W&#10;OzXczf7RJAJ+gHSpaQI4gMenT3JpfkyWZz7DFIqcH/CnpGrYBlhiycBp5ViXPpk/yGa+ulJRV2fJ&#10;xi5OyGb0A4DE+wpNylgAnJ9+add3WkQXEdrDqK3Nxg+aqJ8kRH/TTO0/gao6nbXE0Lx2skJ2APLJ&#10;b3UcmxSP4ij8d+O9c8sVC14s6IYWo37ysi2GDdBn6U6OOS4k8uPGcEkZAAAGSSewAFUbFFt4m3yX&#10;NzMWAIEfyrx2PAx+ArXG2GGZigIeJkbJbIBHONrLz2696rnk6bktxOlFVVFvQ5m9tYrjUJHn1AbS&#10;oijSOYc8jjgnIxu/Gty0tN0apCpbYvO3rgVyenaC0jC5uZwqxN5hViBj39faumfXJINNZLOND84k&#10;jIgJx77jtYEcdDjiuaFSUE5W1Z01acZ2inoWRtHPG096sQmMegrExfT2sK7lti2xpGjY7mIOckng&#10;dT7Crrahptlpv2iW8Z5GBKIqhyecc8jHtgHp0rojX09/Q454eztB3NNGQP8AMzlPRQM/qcVnz3ly&#10;mqLFBDHLbMoJMy7WQ47EEg4P+zUN5qcvkwpp9j5jylcyzFwV9eAQP5+/vNgxCMzKC5PzKhGfwJol&#10;KNRPyLpRlTtpqye4up30vUbi4lJVIoo1j3HaB5i+pz2xXG3UcbyNKgETMxfAztGSSoGe2AMevNav&#10;jfVLdLWLTdNxEkypJLMGky+RkId3HHqB6Vg6t4rvNXKyXUEK7YFhAiYDkEndjPXk15s6sVKyVj20&#10;5SpxXYszWgksYro3UcjM5T5mzgDt1ptumR5e+M49GFYBS7WEZiuRGTuG6I4qsJ2TdhyG6HkiiNeK&#10;exLhJnb3l+JdEg07yLZvIJPm5G9cnnn34z9BVawxHBdkbfmCAYOf4v8A61cpAsjtvWKR0Vudqk1p&#10;WTtYQbjjM0seFJ+YAHkkduox+NZe1S2OvCSVOqpSJbbXZLa4tJA43W+Vyyk5Unv+ZrrsWVzKLyyk&#10;di3lXSBjyAzGNx3yQ3HbANecSkBmDAg9mHtW34TvZTqkVqrZhcMGU+gIcfTlFrCldzVu5hWdoyZ3&#10;j7njKMSwPUHvRb7YQAoAqZUX+8B+FRzTSrdRwWtqkkQQGad2KqGJwOc44z3xk+te9OSirs+chFzd&#10;kVNQsxqdxHJcvI8cabFjZztA9AKuxQYGEZI1wAFUcVJ5LliGVQV64OabdSw2Fq08ikqvYdz6VKUY&#10;+8huU5PkZHdR4h8xw0hXoFAJP04/Umq1nFI888/kSRyO2NzYYke+P8alm8y/00fYjLbeYw3syFXw&#10;OcDn1Aq/aiSGLy5ZmmPd3PP8qzXvSv0LbUYcvUzWstQKSqLvy42ZsIkagAHjAJyenvQNBia3MMxa&#10;VCQSHYnOPXmtwbCMkL+A6UhCZ4JHsBWihEl1pvqc/NZXtrIIdNt7RIcEkuOp+gqzpun/AGCLaN7E&#10;dd0hI56nHT8q1sgNyM/Q80xpF7Dt3GKaUU7hKpKSsU7o3LIPKmMLfxFUVsjv1z2rLa7g0hv3sstw&#10;zkbURBmNfYKAMZ9MfjWpLPnokbZ9Bmq7tK0ikRL05JIGKU4Xd1uaQm0rPYlttSjuYBKiPs/2ozWd&#10;PeHVTBGpkhhjmMjLImQ3Yfj/AC5q9sjK/vGP4Go9kAGFQGpkr7hGfLshVuZ0uSgVfsqgc45z3PUn&#10;p6DtV+OeN/XAPcEfzqnuQDOzH0Wm/aADwPzqVCxXNzLVGrtjYZ3daTy1PGTVHdIYg7YRD/EOh/Gr&#10;cccuwMIpCp4yAahyS0No05NXSNO11G9tLU29tcyRxk5IBOM/TpVARwtJcK6zqkrZkNuF3nkHOXYc&#10;+/NTWMdrcSstzLNEAoKlVBycgdyB3roLe/0N9LhgeyTfgoWaNFLHnBYruYfgw5rjrTjG9jto05Sa&#10;TOfk1K4tZxBbwhI1AYfacSY+bnA3HaeOoPeux8M3VzOS8j7tx3MSdvHHPH1NcFrGs60ulpDHc2k8&#10;MUe2VBCcgcjhnXsTxzxWhoz6rdWEd/bzRw2CRmJ0ARgx45aTP3sOvA449BXDUcZxstzup3jLUuX+&#10;h20+s3k8MdvMk+5mLsocEnHGVcEYHTA+vasKyttf0u5n/s3TrS6tGJEZjvI2A5POA3Gfp/Oujgnv&#10;rS2ljMEUxmG3aXZt4IPy7FcKRjP8+1adr4Y1bT7VLzWbkTXEwAaNkSSOLjgDjk+/epVJpXY5TV7H&#10;kc3iKxJeCKOcvyA+Rg/TH9a2UtYGsw6NdwySYJYElvUck/piqdvpcSPuSBFPqKnvLe+ICW0sKIVw&#10;7EEkcjpX0ri3F8583GceZKnoRRG6SLrHGzDJkdFkcHvyV+nr0qGw06KC5luZV8ySTGCVCgfTjirK&#10;wJpcMcV9eb5JGO3c4OeAeMcY59farUekJqDTf6fLBEkZmkfdgKijnoDWap04R5oo1cqk5cknuC32&#10;kJ5kc+pNBdJHvEXkF9xzjb8vf6gVB/acEzRwjYWkQHEk4Qrn13YUcY/iJ56cVjy3xXVZ7ixc3scS&#10;lUmbLlyepIfBxnIwQOKswXWoX11eXBt7ezklYsJo4QJCTjPPPXHP41zqpXk7I6XSw8FdlgxvHftA&#10;LqB9gDFInSQYPT5lJ7VDqk93CiiGEN8wGDk7uPboKkstNEM8tw7ySyP96R+frWpbpbF2a7JaNEZ9&#10;ikgsQMgZwcDOMnsK69qLcnqcTadZKC08yjcX09qwdGEEeMGKBA5yRzhmyVHHqD79KY0FmsEcksyI&#10;fKMweYSSYAPJJUMevfp71Hc39vea+HsNMiiWOLBdtzjfjadpJBx3B4P9C4s5byIRXU7PDnd5QOEz&#10;7KOP51zxU56wVvU6JSpwsqj+4ifxLe3A8uwtrb7O4URh7SNhjcuSWK7skZz9T04q5tmfzftV0w81&#10;t0kcTbUJ+g9hS29nGiRxIvAwqirlxbFUCMVBJ6JKCy4OMHacg+xxW0KUYP3nqzCeIlNe4rIwtX0d&#10;dWiESBozE4cSMAA3Byoyckn+lWhqXhO1sDFHpLxsFwkxhVpAex+9z271bMf2df8ARneMk5OHbn1z&#10;61yk/g9pZ5JI7wojMWCeXnHt1rhxWEqVJcyO/DYujGko31Xc9J0nx0IYS1pbSXsaSqgeOzZhHkDg&#10;HbxycAVsDxvfXF0A+jzMu0Z3QOgU4JJ5xyeMfjXjB8GXQ5W9Q/WM06Dw1qibXs9Ytz3BjmcY9uOh&#10;9q8+WAqX3Z3wx1K19Dv/ABPqnh7Vksxq9vHGyktNLExEpU5AAweRzzwfu1wXiTRNFhCXWgaqtym8&#10;boHc71HrggHj8aLvw54guirT3kExQYUvKxKj8RxVJtG1u0kTzVWVGO3COD1FEcLWhvcI4qhKS1SK&#10;kiqbpopkBUudpAzxnjHXniun8MaFNb3S3zxpEhQjZ1zn/Pb/APVNoeiCJjd38SGdgAqjnaMY5/8A&#10;rV0oduAATx3r08LhGmpzPMx2OjrTp6+ZKEGOQCKo6pp6X1usTOFQOHIXHJFWgrnJPyj0GRSFlz97&#10;n2ya9CaUlZnjRlKLuhlpZw2kISGM4znJJNSzfPGVYLjrzUZYcEgcfWoGvIFcoXO/+7tP+HvUOUUr&#10;FLml7xO0iqcFh+ApDOuec4HqariQNnCdf9nrSPjZ93A/2mH+Oam5SRZju4Ac/N9c9Kc+pBeFGRnr&#10;jisx5Wztjbcc8DBNQ73k5yuPX/8AXVKxrGm2ap1DIwo4z61VOoCXdtk+UHDY9azphPI8YjKhed5f&#10;OCOgPA6DuR/Sqy266fqKER+es6bhgnht2OAAMnGDjriuKWNgqvIdcMG3DmNVpoSyiNwM5JyR+nP9&#10;aGnj/fJFNNI0a5z5QUDr3JrrdC8AahqqxSXEsFvZyEFlEmWdevC+vT72MZ6V2mpfD3w+miukdofN&#10;jHmGSaZucf3iDwPpjms8RiX9hnVRwy+0jxeS68qHzncIhPyknJK+uAOO3fvVO21Ke4vLl5JSynAR&#10;VXIHJzj26VY8Tm2XL2k1v9jk2OLba5dFIOUJK4LZzzk/Wofh5Y2V9q08V3qH9noAWWSZF24zwMlh&#10;g8Z6Hp2rmpYmTknJ7FuhCzsixJM5QARJkt8ru+0/lnngUTPcQOFeKVkxyxTbzjJxnr+VeknRfCbX&#10;CpNq9u8jZIe1kD9u52HacDoTWNrXhTTBqtp9j1lpY2X/AI95QI/kPcv0GcHopPtTqYqTXuFrDxS1&#10;JvBfiKaGCBdLtBfNLIUuUKBCuAdg3ZORxnOPbjAzm6x46l0zVLmKHRdGtLgyn9+iCTgnHXAXOTnP&#10;tXH3N1baPOyWTXLLIAJCsvr94BsjcOBg4BPcViajqTxbZRZRkA7WYndlsg9xn071w885s3Umlyo6&#10;m91i6v2k1CMhp2bLqsKKgYY/hXjH1yeeTXT6l4r0t/D8B0aAW91IiNNscN5bHIIxySfc+9eYW+qR&#10;TWMgkdlnLbirHgk4wfTHXipUEsenI4Plbt2GU4IbJPQ9+McenWonH3eVlxqOL5lub+gXdzr+stHq&#10;GpRwK0ZEksmCIxhsMeP72OB6iuwksrEWEc11c2iw26g3C2h2Ru4Xcei5b7x7jGOK8v067he9iGo/&#10;aDDCwCvF97IIOMAEdFbr612X/CR+HNJSeS2sp5Li6g8kHcJmVST823hDggYBHb3rohCyuS5yepoa&#10;v4jfX9Utbq+MdqlvjyEby/mzznh884Aycelat18RNU1KeWwtLaxv5I2ErPHI0aAHPctzyxH/AOqu&#10;N0nS7HW7qS7+03Vz5IUi2lgCNKGYDPyscYByABjgdRkVdTQ9P1izc6FbfZmMxeNb2FHCx8hl3A8k&#10;NjHA4PtVwnbRoiUW/euUJvECzTmKxjljIYruLiQ8EEduO45AHvSrNqMgWNUiijXGHkXzH4YnPOQD&#10;+f8AOrFtaQ2ykRquMnOKmeSKNY900KmTJRPMG4gcZx2r3fYx3nI8b28kuWnEbFbxm5a4kAedzlpX&#10;X5j/AIVNMZGhZI5JIweuxiM/lUSTKwDr8wYZBFLukc9gK6bR5bI43UnzXe5XsrGGztfKQDGSc4zS&#10;l5UmQqolhBG5VOGI7gZ4qcKFO4kEj1P/ANenbgeoP51LiuWy0BVGpcz1M/UPEOuIJo9O1DUYFk+U&#10;W4kCxxjPPQ4OfYACp08+SP8A0p0LEchYwgH0AAFK8YMmSmPapYis8Re3/ehXERCq3LEZAHrx69e1&#10;c8YQo3bZ1SqVK6SihIYQGCRxkseFCrkk+1XpdLv4I1lurSe2hYZEs8Tog5xycYHUdaybyXyrebe1&#10;pHGoKOxnfdzggrhMdiOCRz9K51ftMywW1vNcQokpeQrcHbnJ6AYHTvWTxUpS5aS0NY4KMVzVWdMz&#10;xeZIIrlWZoyjCM5C5+o4NUfsb3eqR3M/lkRDEaRRKgHGB0HP41ctIYbWPZGOnbipQTuwFAzXT7KL&#10;alLc5JV5RvCGxLtUDG0/jmjGD0H4inRW8s0qRpG7O7BVVQcsT0A96p6lrVvo+qy2VxZSu0QIZPOD&#10;MzY4GB93B6jsR3p1KqhuTRoSqvQuNu8txHIyOVK7lODyPWq8WnxxWqxICigY+VQPf8/fr0p8Vysq&#10;hgpXcM44/wAanVtxVRjcxwAO/wClU1GWrM+aUHyoUD5AgOV/vMAT+fWmzTQWUMlzchmWNdyoDyzd&#10;h09fbtU/7pBiS5t0YcurzKNn+9zx+nQ8VWkMVzDgMrowBBz196lyjJNIvknTalJaCWc5uYll8qSH&#10;PUNz+NWSdgwD9ODTUIUYBA49qivJzbW8koG58YQbN2SSPcds0OXLG5kvfnba5Idx6uRTDHu/5aU1&#10;ZZWUGWKNGPOE4A9qWRmwVXdu6Yxz/Ole4cuthkkAUEM5GeuWH8qgTyIhiM9PReP0pNs6k5TP+8f/&#10;AK1RtcsMqpwT2NHKbqL2HStuy27A9s5qBzheXYE+5oMkoGSR+JrRtNMil05rueRlIQsQcIiDg5dz&#10;6jJwB9cc4yq16dFe8dlDDzqfCZDKTDhFi3HILOSyn8sf57VGftkTEh4hEioiJHHhQAcZJHJJJq81&#10;vEYQ6wzSQnLCeUeXjnjjP3SCMHPcfjmaXLe6h9suFVjaQZJ3gBFHbDEZJ6jjp715tfFwafJud6w8&#10;4K0iFbi488+XNnkgFeQCO5Gee351v+DdZ1QaxDB5zSWzxFGBTkBRuz09hz6cHrXJTX8Jl3pb7t5I&#10;O0DgZIJ6dxitLwjfRT+MNLR9yPJOqNuGcLg+vqOK8+Cbd2aLm6Ho+t6vb2/iGDT9QLTRsi5fzm2p&#10;LknYwzgcbefz9tXUb2LV9KW1RDp88QDMttKSp5Aw2UGchuQD+NcZdpqtvbahHvsLixScSQSu8TOq&#10;7mJYknOQCD/k1h+HtTsory6ttZ1S88mWAqzLJzuDA8HPAOBzjIz061vVlHl0NIq0veRtx+CbWbUI&#10;2e4eb58lMBQ348n15/8ArVraR4TtbDxPNqa3F3DYtva2eBhhJMYYHOSRgnHByDzjHM9rr3g/S7Sb&#10;7Pdag8bo20yymRcgBfmYnHPXrxkeuK1NE1SPWoZImnxEIw3nqqqFI3KM+vQjPfHtXNTtsjeTpvSx&#10;zkXhz7H4rT7KZBopTMkkrhpN2c4HKkDgY/8Ar10E4ubN0tPDkNuFkODPM2HYY5yDkk9fXp2phkni&#10;1B0kW2+y7ARK033jnnv/AE71K+nXmq6eBBY2k2JC2/G1WAbKgN1J46j9K7oUZLexhOpTastypD4B&#10;tTa3k91Ddajqkrlg0D+UqnH3XywBGec8HnpWVr3hLw3odzFaJaJfE5OyBTuiPHDgv8pwR1qte+JN&#10;XtNH/s1LyW1kgJVoFkGZR0ARw2R1zwcnn8aT+L10dI4NMtoo5WVmM7EuzzY+UncT06EknPf0rn9r&#10;GErWIUH3LEmm2cWmyDTvDHnztwknltNLGc8YK7gPoTVKDwB4q1hBNa2JtI5DuLXo2rnkHgZOe/Sq&#10;cPxW8SW5MbXENyg6+YuSpJ5wRyR1xk9K9e8GeNbfUtFWE3zXV7GrSMbWJjtDHgMm0dM4BAOcZ9aU&#10;mpas1W1jze3+EmqIZEurqGNXcEyxTZJ68EMq889c4rrrf4R2bQ53skpBImNw7O2fYYXH59a3vF+p&#10;zXVjHNBY21/LG7skaFy0A2rjeARzv3DnAPHeqthqWuaz4VuYo2Au02m1WGJNqjYwCFSD8ocDdnPF&#10;U3FomzuQPp1jpul3FlfRRwi0CqGQLMZFGAGwq+YCMck/mawkSbTpGi02RLdQMYhc4Ydc4/rWr4f8&#10;C65dySy+KpRPCWDwJBc/uQctz5aqFzgjGO4BxwK3ZNNktlXyLeN/+mcyqNvfoQwz74B6UnZPVDpp&#10;2abPnwajrmuambu6uZ57kEfvpFUAZHPGOnoMVfGlvJdvJdyrhssdq7cE+/WteGA58q2it2nkDIqz&#10;ziEIcfeJYgHHXGeaxdM8Q6vFfy21sqK0ZIaeFtzA9Dhj1HX869j3YPk3Z5t5VI8+yOktItIstNll&#10;vpr2FYVwvl24YN6AZYbv6VUj1C1mwIpwc9A+Fbn1XPX86p3EV1cREJKYXYhi8aKj568lRnrU9pZR&#10;28e7G6VuXbqSfUmt6XteZ32OSt7Dl93ct89SSfYmnJG0p2ojFh156D8cYqCQ7Ubyxlug2/Ng9umT&#10;1qBNPjubNn1DVGglzuVZI0ESDkZ5fJIyeM5z2pYjEKmrLcWFwntXeWxoSRNaMkk6lEJwrowJJ7YO&#10;fX61Vm1KS3YyW8TvJIDvVnLtuJzne64C5A4HX361yskCSapanTQ6JARi4AKFznOQOq9epJOAK6KK&#10;FkHzEt681hGEsQr1DqqTp4V2pakM1vPfQbrlyJNu3bCuxAvcAD196nhskgICIvHpVkxxwWj3VyGj&#10;jUDy2ZSFkOcYDfn0B6GqZ1nTIbVbma4VS2f9H8sl/b0H4/5F+1o021HdERw+IxDXNomXgP8Ae/On&#10;ZHAwMZ6Mv/16pxX8d2qyrHtWQbsdhntVjd3AA991dSndXPOnHlm4lh3S1iWW4miiVwSg4JbB9Bnv&#10;jrWXHDp6XczxyQvI4Ej+URhd2SBxxn1Hbp1qn4je41Se3tkEcVvEo+WMHBfoXOcjJGBxxxmiw0qO&#10;zkdg+SR/FzXJGU6lS7WiO6XsadK0XqzbWVSMJg+4NTRtscOCDg5wRkH8CDVYBQo4H4Zp6k4GAD75&#10;rqbvoedezuYR0g3moXE9y2d7FgqLtHJ6YGK2oYFihVFB+UYFKo56AVKNoHK8fpWcIqJdStOpuSIT&#10;jAz+Apsi715B/wA/hTc+nH0GKYzZBOcj6VTZmlqTFlxz29DURkH8Lg49xioS7AdB7VDJKzdcfTGa&#10;XMaRTJJZA3yu5H4/4Cqp3DIU8D9PzqCcnORx681ErkAgKMH1p3Z1U4o2rLTpL20aeCynuZopBuxI&#10;nl7TgAFdwYnrjb3AH0brtzcWWn2un2iXgm6tFIqnys4JwOcHkdPmG73Gc6K8lglWVJ3icKVVkI4z&#10;6ZHXmtD7Vqms6lFBEE2W9sRHHECNzDDbnYnPLLgknGQfXNeJiqdRSvLY93C1IctluWR9nh0nT4/t&#10;Dy3EwLFVkOdzDO1gCSSTnn1XpwcaD+HPEUnhqVbXT9lv5ayy7UKvOw45U9gSxx369SAMvSki0S/j&#10;ub6OESvkh5igDgdAozyRzyTg8HnFeq6bBb+JPh817eyTpMZHlMgnMr4DEDlSOCuPlGBg4rjcb7G9&#10;W7ifPU+nxwwh2VoZeMRB84PP3vrjp6CpfDjae3iGwg1KS4S1XhjGwyg5zyRnHfHNbt14aXUvG0Ol&#10;WN0B9tORJep5WzaNxUgFjjb7/wA6tW3ge4069mY2wjNtJh7i4k27WB7Y68jggc8VvQi29Tl1S1Os&#10;h+HvhyKR9SgnlvZXBkjillQrO27IGAB344Irg9dgns52SS2jkt5QTHH5aFkCkbio5xx39vrW3rEE&#10;Xh6fGpR3zyk7w0cWxCTzlXY4bnuKy9dvNQ19INWRLp2gAiEh5LZJGARwSBx+IoxMfeTRcG3uc9cX&#10;cV7DPDBC8bEM0iLghTuxyeTj5h3rQ0ia7tLSSKbyxaXMe2QyBAWO7J/2hnB9+KoaLLdQam9gNItn&#10;e+Ig2TwFim7un8Qxn/OK7HU/DkNlpqzzTm04BRLiEHY3cbW6jj+tYSl7NqxSpt6o7ebXfDeniz8o&#10;WLPdybJZNzzxxSAAcYzkH2K9s1avdX02O4ay1O8uF+Qs8Sjy0AHXOG39jjJPQ1w2h6NayWsVxcmc&#10;XLSRshVwpc7v9Z3APB4Ht0rO8Q6nqsd7qnntLaJdOLdnDY85RuOCepAz+Z60/bybsmV7JRV2ihr1&#10;yk91IbeNVhLbohkkhQOnJBx9T6Vx8z7BvklzICGXnKrz/n8q6iNYvEdo39mWrxyhQrwNclmyoyW+&#10;6ODzgc9uprmZIpZrsWkUYynRePmIHHX6UoRd7MhrqQb3JDRsQByuTwOK3/DfijVNCnW3g1CWyt2P&#10;zlGDBjxzhgQOgGeuKzYtA1iSME2W0dF8xwuTngYJ6/lVpfBPiBdS+zXGjXMBZtpNwpUIeOSf7vv0&#10;roUeV3Yt9EelwxWniBze32uqlwxzuV4Q354z0A/Ku2sp9DvLqPSg8X2i4cSbreVQdi4yDjnbnk+u&#10;RXkEfhjVbWwTUbiV1tvOMEcsP3WYDkgnkjgjPfBqxDLcnUIbiGac3cWUilVihXPB5GPxrOtiKUXa&#10;KPQw2XVq0ea57fcaj4Ysp44vt5syB+7ZCSpA9Dg9PrWNceJdRtCW8oTWruwgLFWDKCfmDAHr6Z4r&#10;yi4jufPAu0bzAMK0zbjj2P8A9euhia4tRGFUOqptDwEo/bg5OCOO1czxcep2vJqiWjuc+0CPFsc7&#10;vdjnP1qO1tYrY5jCgn04qY4z0qG4hE8ZjLMgJ5IOD+lfXWS1sfnyk3o3ob/h3SYPEN69mL9IZlGR&#10;GsTOT9SMBe/U/hVbWbbTNL1OWxGrLI8J2yF7coFYHBXlhk9eR7Vj2SCxvEkjRduV3Fd0ZGOhGwrk&#10;jrz171A9qbnWLm4u5WuG3fK7rz9cevvzXJzVpTaeiO7/AGeML7s1rzUreJI44Ejup9g+UY2p153L&#10;x+A5PesePTsyBpgvHKoihUBz2H+TV9Y4owBjbS7gOduB7VtGhGOr1ZjUxcpK0dEQpbohyAB7GpyA&#10;Oob86buUnHH0zRHbvPKsUCmSRjhVUEkn0+ta3UTl1kytrk93c6HDYx3MywxTeYIwcAE7uQevc1mW&#10;GjWyQBjGHcnJLHNdBqWnSWTmGaWEyKAWQSKSueg+vB+mKqR42gZ6egrlp0oczkjrq16qioPSw+JB&#10;CFVRjHTnI/KpNzHjap+hH+FRjA7N+GacS2M/MPqprouce+4eRJPNlInY/wCyMmrBVkijZo2XcOrD&#10;r/niqF5evZ6dIlqkvnTEKXEmwbSDxjHPOOc/hVOyjvwqm6u5JflAVXYkKOvGfrXOqkuex0eyj7Pm&#10;b1Nn6oR9CP6mnKVHJ3H3XGP0qFBtHLZP+4DTy4yN7gf8BI/lWtzksSbucZx7EYpOO5U/SmF/Tjns&#10;cD+VLnOMEt+VS2UkDv8ALgFfyqi+8MSN4z0IOKvADoMA+mKaNynjafz5p81i46FRXfGGzk+3H6Uy&#10;QlRkfd+lXGEztwVVe5HJqBrbncXY+7daFJFpq5S3ZPp+OaU43AcYPc094hGehAPcnk1GzCM4YBZP&#10;QgZq3sdEF2HcKp+bIPtnNEc88KSCCRohKm0shCvj0z1H+Gak8lFtRPIwJdiiqFZiP9rI4yOOD/8A&#10;WOhpNnc6zrE8OnWEKIYSQbh1JAHVvqfYn+Zrz6tWLumjvpUpbp6mTcR3V5JFJPcLO0bqV89QzYBG&#10;FxnkFjnoM89ea9F8C66Ykktb+cTC6/cCNU2AfeyB/EMHd1+vFZPl2un213qNwsN3aoUSJ4nwu4KV&#10;LbioDEFhkDpwDXF33ibXJLhFtdSmeJWLO9tLtdjgbd7fxDpgHIHIrzJJSdonpxvFXlqe6XKaBo93&#10;b3k1girFMyx3RYSMhK4Ygscgc4P8jXN6p46e78QR2clrthQssckbbt+1XBZVKZbhsjjqOtcfpk9t&#10;qOkW9prDvbW9kPISaMeY7FyQTjAzkgdQevbrW/o3hSPZM0erRzSG52QzTxnakZRiAgDdcEZAPIJr&#10;G8ou7Y3Hm2RXeN9VkNlq19J9jVikQjTeWlH8TJxhsZGM5GRxzWC3h6y0iaWWDVGhU8edDOyySK3b&#10;BAPTtnp61u3t+Ph7qjB9YjuZMiaJDakHaeD/AB9SM849ap6Tq8kP21dVuLe1tnSLyj9jVlDf3WBw&#10;NoGO54HFbxqO3vHPOCUrrQf4NvdHtYIGkieK6hlUR+aV+6HUlsgA8hc+5HfvY8X6zDrVxJeurLZw&#10;h1jEw8tpFK9hjoN20EeoPtWbYt9utp2022dlijdGkSIlDlSfvHAyOvXpn2qjqelX0WlRLJAPMt4l&#10;8yDad0j/ADcgjgnLcj/Z71zzd5WNkna5Jb6u9lZwWkLxR3FoMjYpWQgH5lJyQxGW544xx2qlLdLq&#10;dpDACxuXkLymbDbju+YBs4B5HPT86sPc29tNHfXbW8V8T5klsrMZFbgYJ56YP6DtWPcW0S28ca/I&#10;8U7jzWZlAUnluOwwR7H1pOOo23Y6QXlnoWhm10nT9+6P/Sp5RhiO3f5u+COM8VZ8F2OiTFbrU0iS&#10;eZj5c0zggsSQV9jyefcda5m7fbGNsrNbooG5GIRRxwOM7SfpyRXS6bY2UHh6KW3vt+olTvgkQ4jX&#10;cSrZ47EDrk4PPFXGUviW5F7ux6rZ/Dbw+9vFcX8EstwwTennuURz1GA2MZP5Vy+ueK5NfvJfD1hC&#10;Yb2MgRzgF2TJGMNgHnjOB0J6nFdF8PfEMklnJpN3cxSahCUYPIAjSLwCCAM5UDjPbHXGa4/S3mg8&#10;bQXt6bK2t4bkicnaCrBhjLE5HGOM/hW8qumoQpNt8pvHUba60AaNrKTJMI4l/fP8suxfvJIOhbA/&#10;HjmsDUZtL1S7tbrTbRrFoIRHPZuuNm07VIPcHIGfpxzXQ3OmaZfWl7Z6TrH2q6kG+GAqHUhR0DEf&#10;ex0IwfXOM1wsUUshNq74hc7XRx83BDDB6jBUE9uOelYSlRleE+vU9XBwqU/3kXZrdPqVde1eK2Vr&#10;NXUSkbmJGfLH09f5VWs/Edy8C+Zp11K2OJY0Kq49ecfpT9X0q50u2u1t1ugJd6zCSRged2CV6EAn&#10;0yBzXWfCO7ntdKm0i506G7RWaeMZX5Pug/eqfq1L2d07mtbM8RCtd6HI5PoPxPWm8FsBck+hppPP&#10;HJ+vWnKjzKdqlgCckdBivrHNLc/PFGT2Ec4P3cfWmqfmO0BfcUnNOUeuPzovckdu5yAQT2z/AJ/n&#10;RuX2Degp8QJDttyIxkkj5R/vY6DtntmsuLXLKQOjRu0xwIwh+TJ6nPYDsKiVRJ2NYUJSjzI0lAZ1&#10;UyBcnBJyce5Aqrr+vy2d59j067AiiVUb7JuAlcAZJJwSCR0zgelCuJRjgD0qtNao9wZDisK8HNo1&#10;w1VUr6alFLjUry7825lONuAoOAB7VpRq4AB4/Ef405UAYce2RmpBnpl/yxVU4qCsiK1V1Hdiqox6&#10;fU1IOOhwfaotwHILZ7nH+NJkH75BB/vGquYWHSKzL82c+5p6kDrxx1qMlgMDkfSnI52/5FTcLEh2&#10;n+Ln/e604PjruH+8cio9397jI4Dc0rAL02DABJBPp/nvSchqLFbeWyrFB/OlUN3YH6HimHfgfKVD&#10;DIJHBHr7ik3NyeuO4UUm0FmWAzc7iePWgOobkj8sVUedUXc7KB7800TBxuDAj1FC1DlZc8z2x7A0&#10;5MySKkeWdjhVHVj6D3qiZ+DjgdzimLOu4OjHIPUUMrkO0s9EsIbK3u9UF1GXDyPtQ7VRVLYJ7cAn&#10;6ggkYrjNc1TS7vUJ5rKOVNzjy1CIFK85JKN1z0HpVi+8SapPay2jTK8U7fPviViT2JLAknpyfT6V&#10;g22mrCpAYtk5Oec/Wsqam53bO6FSEYWe5Yjy43puJQZxknAzU0GopYmJ7iOQTgMV8lDg5BAyc5z9&#10;OP5Vdt/7K0+4ha51O3lQ4MkHK7RgHBPXOfQdqz7/AFe0uJVEUkUrjhRbw7AOvGMAAY7c/wA8qo41&#10;PcN6TnBc5Xn1C81C0jtmE1vbwlWjjDnCAHIAA7DA6k8+nSorOP7HbupkGzrlpMAE8cg/lxV+wtTf&#10;XCQsywFzgFwcFuwwoPXpXTL4LtX0e6Nw8i6hESYkOQknBIABTJPB6HuKzlClTXL1NY1KlX3uhxtv&#10;c5h2w77id22oiwFlTpkht2Ae3A79jiuqsfFN9ptvc2Mtik8vmwzQB8jyyOuQDnBA6Hua5efR7hbh&#10;oZI2XGCY2Y9CAenTpimjSp4m/dQMuTz5Z25/EHiuaeGTW5tHFqLOj1vxBfDW49YtLaGynS3MOZZg&#10;ysCuQFDDJYEt044Hoa1JNY0LXbaRZ9HmkkO7Epk2g8E5+8DjgnA7DOK4dtHnVmk+xkEclyQT+Z5q&#10;uWuBJld4BDKCB6jBx+HHFc8qP4GyxMZHuNjaxHw8sXhyezKquWVCWUHYBg8ZxwecZOc9K5vUNI1C&#10;WKOLUJjCJ4j5w3FoyxGODycdc4b/AOtw+mao2mzpJA09vNGAoktm2cYx9D+Irc1LxtqGo2CwXEpK&#10;xygvcRK0bFeeHCnaT79sniudwakdUKkHGxIvw11B2hurULLZ/Z3QEuiEfewTk46nB+hrQ/4RB4LW&#10;3sjDD9olfaBCwlXvhc8bQVLZz1J61padqlp4nj0210+5jSax3TMsmWJ3Nke/Xr9R+GY3g/Xb8pC+&#10;o6nfTIy7/OmJRGxkMMt22578kDrW0Yqa1dmZzTjstDU0rwFNqUkpedAkGAGSL93IjcFc9jgYyAR/&#10;TnddEmmR3FtstLOOCXaqxPly+QcLgdMcAEDrnA4Net+F2tNM0GUaXczTxxnDMxBJbbuwMgDv/wDX&#10;rgvEuq6F5WpXdxb+VLyommZXDPtykYCArgkE/e4yfarp2TsRK9rjfCGmxX1obzUceaP+Pcq54Ujg&#10;hjgg4I9KytUhXS9RktriQmQHI+UszDrngV2XhWTUF8GW9zYWjTpLMrXMcyRyJ5ZjH3QhztHTu2Ry&#10;MVtt4UsdVks9TRZIXu7YMIsFkQFdxUtwccnjjPcdq4MTQtJ1otvyOzAYuWHm4TS5fxPKrDWJI7hL&#10;iwD7o2yku8KMjB46nv8ArXU2Xh5/EFxbXv21yk8jSywC0zEDkkozhsjI9MdRWV4h02w8GyLcmSGX&#10;T7uWSIwpuBikVeSvH04P+BqPwh4puNLvIX2r9gZQtwrkqxHOCoPccfmaugpcvMkbY7ERrNa6npHx&#10;BmaHwHrk+BkWowM9yf8A69eBeHvH11okrSWyypKyFCww3GQccj2Fe2+PtW0/Uvh3rCWd5DK7xIqg&#10;NjOWTGM9eD2rwixt/ss0kaAtIihSWUYx+HetKTsnzHnVZWtY6A5x0/Op5tStWguojp/lSTDJe1mK&#10;AtgDlSCMcDOMDj1qvuU+o9q19L8OjUI1mudRs7CFsGP7RKA8v+4mct6dhX0lflSvI+aoKo3aBhxC&#10;ZVG5wPYVdeznjijZim6Q4SNZVLnjP3Qcjg+ldLrngSbRdLGoS6lZpBgHE7bDz0HGRk+gJ/GuD12e&#10;ALLcQwJE0iBbaKGZZVaI53OzE5zkcDHfrxzlPE2S5DopYTmb9poXLuz+1j7MjLM2AWCMCEOM8npw&#10;OvpVW1s44l2oq9eoGc1jW8WpT2KwSXPl27HJRQAWHuepHsa24IQqAOcnuSeTRS5pO80LEKnBctNl&#10;oLtGASPqaiZW3E45p4CDuBTZNo9R+tbs4bu4e20/nSHB7H8elRlsfxYz2NOBGMYJP0qLjsOznoFO&#10;D/e6fhQCc56+4G2gMOM5J+lDNhtgDjPqAv6VLkgSAMd2M89sdaljMZkBlZyB97gA4/Gq+4cjeBx7&#10;GnHaQCxRR2GOv9KhyKitTo7ux0+zXZb6pBNNLKsSbSuUU5yCCcD69OR9DXtJGtpvOOoWsczMSJHK&#10;/uuRjj354GePQ1T/ALAt9Ti8z7da7wu9Y1I8wn0KEg5ycdxVbWbW303TpLVbGJwXC/aWVgzBR1yz&#10;4z94bQOnqRmuJ8027M9emlGkm0iq2redJtuJxK6cZjYvj2yf/r1IsqyDd8wX1NUbJrSOHCbMnnJF&#10;XdzADHH4da643tqedVScnZDXCcbsY9TUUx8sDZGpwO2eP0qZvMDEMvzAkMDwQaa6qRgrjHYVpFkJ&#10;2eoWvkTR5uyVweVEgUY/I1FF9nKzyCURBBiONsuzkAdDwFBP+fWKWNcY5J9PSmqq9CGOPTt+lLkd&#10;73OhTi42sOjulbkqBz/CKtIFdNykAfTFVAkJyBn609ZjG3AJ45JPAqzKUb7BJZRyEuyFmPfbTYrB&#10;bc5jQEnsRTZb187dqjPQlsUsF0sZwVLt1xnj9amyWo7VFEklE7IQV+U9gvH6V3Okalo+n6RZzGf7&#10;JNFGQiyW7sIm3ZyjhW6kE4PTJHvXFJqUauAykMf0+tacbpIoHDZ9PWuevDnNKWInQd7C+IvEFm99&#10;/adpqVte3sjEOs0UjZ4XaRuXqAozk446c4qjY6wu4faXDE8/LFtAqx9hxLxFCSf4scj9KvadZW9t&#10;dia7T7Sg7YAP8ufpkVnGyXvFTrxqskttQtrlise/cvcrwfoamOS3BP0p73umC4VZTcWtqq4wlo8r&#10;Bsck4ODnA9P5VRl1a0ilIZpSm4hXMLICPXmsXZvQThKL0HXlvFLEUeMEY9OlYN7bWyIqyxSFScZV&#10;84HuCD/StG71dPL/AHDxzbu+Mf1rFudRMsbb7dhyVypxn6ZrJxd7nVSc0jotL0aJp4JdI1CXcjsi&#10;XNthdpOOCrEMeCPbg8nOK7C21HU9Kvx/a6XuoQxSeZHi2ZPJZcjI5wRhm9eACOleQwrbz7THcywy&#10;A8A9D+taKS3UMYjmvAbcAsuWABbnABIwSc9Ca1XK1Zo6Payvoz1+0WbT9Okj0sxT6XcJI0jO371S&#10;Ux1AxkYxg9u1efahb6Zb27us8ZtZZfMaOdgGDgY5U9wD2qx4I1i2tZJIAjmK4Kp9mtHVmc8jc2zO&#10;PoevT2rvrHRfDupSPefZbK+t5VAUtCjbMcE9Mr05xkey81wzup2Z7GHxCpxvypnEeEvEtvZXpGna&#10;rBbOilmVlJVx6bQPm6//AF69I0bx6+sGOFPKhuWX5onUlXbj7pyCPof1rAt/hz4fS8e5tbvy7fON&#10;kcQYg9xvOe/tW/BZeGNEUP8Aui2QqyTtuOTgDAPHXFWlBLcxrVJVnzNWL/iXQ9N15LGHVo4Zprfe&#10;/lkEgthcnbuB9PXrUdtoWhJcW9ytjFCLckoQrRAEjHI4B/HNJeWun6igvV/0m4UhmeNyFZgoU8An&#10;HA7egpY7az07T5mnvIYo9+9p0jEbLlyQGOT64qqclFcpzypNu5ev7fT9S026A+zTgxMMgq4HHFeL&#10;2Xhp59LtbwWkxNzGshcY3ElQTwwOBkkfhkcV6Tra3z+Y1vayTrCyNHIGU5KjOQSeOTg8fw1qxeIN&#10;OUskt9bJMp/eRtKAUPcHJ/zitac4wldpM55Uvaxtdo8hsraxNzBFLdQzNKDgxzooTkDoxB3c4HGM&#10;9cgV0EWktqTyNNtkARciaaMsp7fNH2HQ/TjNYlmv2ovKtvazbB5at5Bjds7QX3DbgHBx35Jya5S/&#10;MM148NvaiJYWKM6uSrEcHbkk4znnPNdslKs7MyhbDxukQ+NZo5LyGwt7w3BgLBlQLsQk8DcoGSAA&#10;OmfeqVnpUqopduoyeKvw6dEjAhQMe1aSx4AHA49a6KVJR3OGvi+bSJFCgSMDOcD1xU6jA4UflSjK&#10;Dr+tX7PTjcna0scQK7g0jgcYOTgZPBx0Ga1lOMdzjjCdR6FDc38Ef/fNRSiRJHjb92yEqwbqCP61&#10;uNq/hvw/eO0dy2omLaPMjIjU9yB1J9SfXA71y0mrSahcSXJQL5rlyB6k5NRz3L9jKKu0WlDdAxHv&#10;ily4Y8Lx2NRI5Ycg5PbNPBz9BUtoiw8tJt3FuD17CmZyPvHjuD/WnEkc4B9CTjFG5jzy3vt4qLgk&#10;IDk524Hf3q9p9us94iNsVdwDNIx2gEgZbAyByOaqKx3hjkn16frxXe2GiSRR210llGtyNqu2cAEc&#10;hh/tEc7lznI4HSsp1EkdFCi6jGrp+m6Zqix73aQA3ELPNHsI4BAYEMSNw6Y6V5z4k1OLUPEDzzQq&#10;xOcYkL5XcQCcsxBPpkY9BVnxVeLLMAYGGxWjh+0ByzHPzkZ4x71l6faqI9zRJknIxRFO50yahDUu&#10;2skcg4j8vPvya3rS1077E09xeT286ZZR5DMr4P8ACQD9Occ1jZUDA2j/AHRzXYaFZX/2eGEXsMUc&#10;mJPLkuEwQ2OcMp2kfL6ZyMZqa02loZ4WmqlTUr+LtOs7K1i1Sye3jt3AVo2ud0ruT/CpOfUk579K&#10;4w3YkICcDPJ9Km8U6jcw6obVNRhuREot2SIsAAo7L/CB0x6j0rNg81lGQceta0ZNq7KxFFQZaLbz&#10;hFY+4OM0SKsW3Mgyy5IHO3/HjFaWmWuki0kkvWululceWkMe4MPXODz7Y/GrPiJbZLCzuLeDZI6g&#10;yJz5qKBgblzgfwg459sVftVewo0U43uYQb5Qe386USgcsPpg0W0kkh+6BnuRmtD7GkgDMNp/vY60&#10;3NI53JRepkm1a7c+VuDDt/8ArrWg8Ja1LaCf7OotlUO07SLtCk4z1/QDNXIrSNdpHGPXqale1SaN&#10;kBdFPZHKk/XFZSqvoJYjWz2MbVNMFpM6qxnB+bdD9wZ9/wAfT09aSytrqD5o4lYNjqef51eh8Pp5&#10;hDyzlN2QvmHFasGm21tgxx8jvmk6t1sOpWjsiC1afH76IL6YbP51taZpV1rFz5FqimTBbazhc/nV&#10;PAXOB/WlS6MDiRWIbOeAaxk2c8XHm12NC80a709lW5t5E3ZwTGccdf1/mO1ZskcE6lXjRlPQHoav&#10;r4s1a3wIdQuFUZyhYMOf97NcvDZi0JZLmdv4Qxb8KUU2dU/Z2vAmu9FimYsZpEx0HAA/KsS60WQP&#10;hZ4pAOcMTk/rUd99pW6KGSR2J43GoIkCv5ksgDZ6DrVShY3g5pbhPZXCNkRQfRc/1qGKwn3/ADoX&#10;Qds4FWnupkbBifGeCR2q7LdQwPd+RbXcwwPIMgwVPQhwp4we+fTjmsZaHVFTkZ6W0lrMstojwyDk&#10;DHFbOl+KNb0q7MscrLJkBmZiykDHBBP61lQapM88p8mMR5wACcj8SeauQ6khfY0ZTHGQc1M6SerK&#10;jVqU9Ebtl4p1XULvBtrOGFjkjy3Kr+IfOa3IJ7xpOb+2MikZHkDB57gk49OAOlYVqYwoVWCDqCo6&#10;+2PSpYdrSM1mFZkPzo8xXPHJzuwv5c84xXLKMnKy0OylWurs6q28Y3VnI0F7E0jAjypI4+XGOgwO&#10;eexxXSnUobkeRPB5qyAEjhlwfUf/AFu1efJY63ZNHdR248xTsWW6IODx0G4dT2zzXR6XdCR1S48i&#10;K4BJ8pXw4JGD8p6fqPSpnTlTjdu50wqRm+VGvr/i660OKCC20g3Y2EiQOcKOeOEIGMH8K47VLxb6&#10;zS6trIiZpCJBYtjfx1y3UDGO3biu9z+4ZiyiMDcHHUY68dCfevMtfvdBS623omkTJZFjbYVJPOV4&#10;IOcn054rB1tklqYVYTT0ehyk0up3Q2tdTReZIzzeTKyqfQBRwOp9c5qWC0SGNUAJAGAM9Kt7B6r+&#10;NOC+4/KvqoxUdj5mpiZ1FZkaqBThzwMClOPUfUU1mUL979aOYx3HZUEBmITPOOo/Crdxc6HCbyMa&#10;hqyqI8RiIKvmDBJU7WOMknPXue+Ky3O7A5/OoHgVjz+VY1E27o6KFTkujDt9Pu9Vldo4ysSsNqZ6&#10;k5wB6ng/lWlbW3kAFWI46itqDUjomlXD20kUVyzAJJI2Nowx44OTntXOxX0jOWbcQTnOKzhNttM7&#10;q65qcZI1FAxxlvYA/wA6euSfu9O/pUMTFx1OcetWFx3bH4ZqmzzhQd4+7+INKNoODkfQigD5urN9&#10;adjjsKhsCW3tvtc6Rx4MrHCh3C5PYZPTNdPZRx28TR2cl7aLOwd0m2SBgowQq9Ce2cA+2BXKLhTn&#10;gfUZz+FV5bRXxsZ4yCSNhx169KxnFtnVh60IJprV9SDVEsX1ieSCzltrcsfJSaUsxXPDc9j1xUsZ&#10;iVflKmmQ6bDHHt56+vNXIrNndI4wMuQoGcDPuf61pzaWIqTU5aC2tpcXzOlspdkXeUAydo6kDviv&#10;TNM0u1sbSJNTnlRY4Ttni5BXggYYnA7kA4z26GuHTQb6yZ7hh9nEQAZ2ba8bHAPHDAjJ/wD11N4m&#10;vbyxQ2+n63qM+4bLgTLGY8EcfdzknDAknPy1m2pPyOmmpUVqrP8AQ47XL1L/AFLehBBd5CwKkNuP&#10;HRQc4A65p1umBkf+g037C88pmnmLStyxK9fyq3FDs4yfxNbpqKsjKvV53c7Pw74e177RJawWiQtL&#10;F5kcjXLID0wfkOcEHPHpXG65qGra9qclxdSK6F/kYO5Ugf3dx46Dtnmr63V0fKP2q6WOH/VrHKVV&#10;T7Dp+lUTa3EzR+ddSP5a7Uyfugdh7VknLmux+1pxh7u4WtvKq5kbj/exWoicAhePUmmQQhF28mp2&#10;lht13SOEBq22zgm+ZkqLjkAgewqzGucZ/Mmsw6rZhDiYg464P86yv7UvIJisM5nRTuJ2ZGKVmwjQ&#10;lI7AKOTnApG28dCR69qy7TV47iNG3xiRv4SelT3CrI8bC5dCDnEZ+9U2JVN3sy07AGsi/nnO7yQo&#10;7ElsUy41uAExqZA/T7mcn86y553um/eTDj7oVSM/Xirijop0He7KsqyyjmbIHGC3T9adFBOY2SKb&#10;PcqGyKWWUhgp2lSOcx7R+HHJqYRTyvbW6QRobkZgB2oXGSM5J6ZBHNVKSR1KnPoiCKCWSbDSKzc5&#10;Gc5p8sKgMCTE3HOev605pZYZHgMcYdCU2KwJB+oqNnDkswA2DpnPaobuNRkmRmyTy/Medic/wjn9&#10;aYlhDNL5ShnJbp15/wDr04BZX2qTlsMB61JCrWk6SqSkinKMvr688VDN4N7NmnH4dn3R77J4FLYI&#10;eJgR15APDdOx6V1em+H/AAtqGiy4leO+iRnaXzAqPzx1BHcDA561UX4h2z3qPc6NaBWZAxCuxUAb&#10;chd2CAvGAf51vamdLtNQMlqmntBcxJMksNv8rcngYGeMDv3GKxlT9uuW9n3Naso0VzrVHFT6eq3L&#10;Gxn+0WYOVOMPjoNy5z14/mAeKfBGtzcxxTWhni6sTGCBx/ntU91Dq6yg2F9by+YzusU0ah41zwC+&#10;ATwfboai022vLXTysQinfzP3qStt2cZKLwefQk4x+hXSgrPcWHjOd2jZTT7C7SOJli3RqCqGBNwH&#10;TuuT6Zrr9MgMAUGQn5fuNGqBT7ACsTSPMm2hmRCmMqGVjj6DkfjXV2oCq0jEYVctxngda8erJ3se&#10;3SjaN2X5pZ7bTHuQWd06IgznnsB1+leNeNbd/EGpobySKCaNBvWCLcxbnO4qTg8Dgk4zXoeoT6NK&#10;rXv9s3OEG4W8dywUnt8nUDNeceINRtdKu82dta3Acku5lDeYx5JHpznvjkd80Um+dOO5jWaaEXkc&#10;qcelHPpj6CnF8A569+aidwByTj6V9c2fEoaxAHr+P+NQkg8k8egpSc9ScenSkz6AfiKybNLDevQH&#10;GPWgkjIA6088A5/nimbVPXOfSpbGkU7uDzwAQDg1NFbqXAKj8KlCcj2qdF+grO9nc1cnawzylToO&#10;O1LjPGAMVI3XueO1MyaTZNmJgev5cUvfpx+tLnn7p+tPht5bh8RRSSn0RSam7DoMAyM5ApePX24F&#10;dBp/hh7y1M81xBZqRnFxuDYHcKASay7i2NpcNCynK9G2kbh2ODSuOUJpczWhV2HP3jUkUKGQF2Kg&#10;9WPPFOAOccYHNO25znH0xSZHNY6caTcSQPa3t9fpbxuABBOzboyPuKWIwORggEcH2rJ13X7O00S6&#10;022YtIG8ljeRxmYf3m3AYHGffk9KrjUtTt1j+zXssSoc+WpOw56/L0/SsHVrbUfEFyv2q63hXLKg&#10;jAySSe2MmlHkWiWp0UqtSpJKrLRGfbzWxIImkOa3rS3lukLQRtLtHOF454H602LQoLWKEbMyEb9x&#10;G3k9voP61v6bpKeU1xdiZljRZFEbhcg/mT0PAHp61o7g4+0laJBcnRbGwlt5kRr4nhmmdTECuVyN&#10;u0nnP3u4rln1Vy+yOIdcZqfxQfDz6l59sWLyuWkUsMg4A/hJ4LZPbgj0p+nW1jMgMcak8Z3c4qYt&#10;WNa8I02roovfaigZcKueQQQCKjXUbxGCyjf2w5FdJJp9tcLseNduOwqvJ4fheIrCQrerc8fnVKcU&#10;YKrB9DFkSSdzFxG39xmBHPoagm06/gizKGQMNoO4DI9Djt9a6uz0z7PCEZ0dx0dY8U+50+5m+QzR&#10;rCRg8bWB7Y9aPaK5ca1nocYImilXdJk9ih+Xj+dO+0zHafNZiSTgk4A9/SrF7bXVjL5TIHUYP3CF&#10;/wDr/hST20bRzTwNPIo+Y5gAGD34JxV86OtRUlcrZO/ezdTzmryTRKqmLceMckAA+2P8KLjUrm5t&#10;RFFaWJULsFwIVVwMjPK9enUg9TUcenyyqpLwszOEjImQ57n5c5+nFTz3WpTgogAqzh1MbNnkZGVA&#10;7FT16DqK17i7gm0RNPghMV3HIJhLIoIkJILHGOODyAMccYxUAthbIrKTEeA3ln73TqPX8e1OnntL&#10;eyedLqNL0lv3ZVsMdpx0UAZPqa5qmuptRk9kWvtP2uWTzks23ZLyzY3Svj5SCF3ADaBjIP4ZzkzN&#10;GYl8q3k3PJxEhyBn3PXt39elWpbadYo5fK3QXBR4ZIp1ZVYgna+Mg4/DGDz6Q3luNPWF7m6jdyVP&#10;lBNxI+nPH1OMnGRWaZq4vqipDZvNcQukUcMc5+QzDYoGeuckke+cVY8vUIlCNC7KVP8ACTnnHGKq&#10;3xBmheS3jtMux3kMN6jO07eueB0JGRzV+e41KOTzbq+vbeM/dDKC4wBnIH3RyccE9KvnYeyRWtpF&#10;lmTyo/mc/KFcc89OR6j0P0r1u90C31jSYhoOsCe92BZY2k+zh1JJJ2YJzwvINeT3XkRv5SpcShnZ&#10;jJKQucE5yxXPPXHHUVs6RcahEqJcoBBExZUz8rKcnjdgHnvkY46dKznUcfeiaQpX0Z0cOkXnhm0k&#10;n1N9UtZLaXeb1VW5VAOnQ5XnjPzfhXK3V9c3evy3Vs96LaUC4DSW6InmFRlgASuSBnIwc12Ut5dS&#10;WSwzahfpbTKVcxTy+UQeo4OAMZ9Rj2rWtvBkU9pDLDcrt2YV3Rs49Dg8jt+Fczrud2zohT5Gkcpp&#10;pdvtCyIkh27ssuDuAxwV5/M9vz7LSrZo9LDweVDJhvMkkRgJD6Y8wgcAYz/WsW78Pv4bjR7qOO6i&#10;mmMeIkLZ4zyAOMgHv65q5Y3B1S2tpLEpbgPt3hwCuOoxg4xk1jutjpvG9kzm/F+iJp8m21u2tb+T&#10;bIkHyiNlYtzlifTOAT1HFZd7bWjva29+b+2WKE+XHJbo7AbuT8+ODkYx6HpXq914fmZkkN3AGyCq&#10;ufMyTjJOeGwueMAZPPSpbldG0cNc3UVvEspVBuiyBgHgADjvTUrNGLpLoeQOxA7c9zUJRnVm3Agd&#10;cVo2+nrLdLHdTRQlj915AHPBONvUflU0GlvI0yxuvksCiykjaeQR09gD+NfQuorXPlYYOrdJoxhG&#10;eMDPOB70siNGcMhViA3PoelXJNc0zQrgb7F76ZWKA+ZhWIPJxj7vTHc9eOlY0msTajPJcz+Wkkjl&#10;iqjpnt9B0qFU5nY0qYZ043b1LOT69KTPsM+9MjcnoOvrUuMmhs5kgXlsEfpUw6U1FHSpMVmyhhFN&#10;x3z+dSEZpu0d6QCDnqQB6muh0ySG0sPOi1BEZuZYJuTlSCpVfz6fr35/HPAocNJGUJ+U9qQ4VHGV&#10;y9q/iNLsFxqPlSRgsMu6B2IztOGA6j8K5G61ye5ud8dyZCwyxAOFPoCeTgAcnrWi+iW8j52D6Zq3&#10;aaZbQrgQr+VJWR21MZCUbWK1hdXL7RKshDcAgVuKOBkAU1IVT7qgDsKlXOcEcUmzzZzTegiruHA5&#10;qWO3uFKvEGHPDKOmOetOTCnofpXY6NJY2hjmkhcpdKF8h4wUMij+E9DyDwxBGT1FS3Y1oRUpamXe&#10;wJqcdit3JLZNGxKxbysMrNg9f4R8p4bjkYPQVVvEvU0ea2Szf7RMCsM0RwOoyM9ORkZz/Kr3ii/1&#10;OPw7Haqhjt5/kCHG0EgHG7KnBJ6hv4SBXmWneIHtZZUW5ljdWIWW3Zl3YPsc100q8oQaavc66lGM&#10;rTV9CR7C20+7lW5sY0lj+aRfMDbc8gccZ9q2dMltbqLNuoUDg/LiqNtpOnahO14ZJppHcvIzsSWY&#10;8kknmugt7aC1TZBGEXuAKylKLSscuIlFvQQLsIG0kHrilfav7xpvLjX72MYP1qlqVyrI9oiyeY/G&#10;QMY+hPFY72V9HE6zXjSQOBu8xz8o/wAalK5EKaerZvzStLCs1nKjrGcttbgj8/51g6jqf2770WwI&#10;w2suSQPfHp1rJ/dWhaMAT7gASGIx9MH+dVxKUlCyLjA5VTj860ULHXCkkXyk1y0URkHlsC4Hm4PP&#10;PX/GpzLcW1vdWUQ8+K5Qqcs4CgHqAD/jVGDM5ILBTkDAPUCrg8pZAjXYMpBO1T8oI7Hj1pSSeh0R&#10;k09Cs0aOxj+yyFlGSSp+U8+hyRgH06dK1bCG0URl49rYwEwU6epyTjpVXzoZb3ashBY5zg4yQeuO&#10;fb8KhuJ5rZnTziypwCik7T1wc9M/Wol2L3NLWBI028ReWG5V1O8f065681kx3EsUXml2aUjDJJll&#10;wemAeMDNSWd9dbJIY/LmZyAXbJKZ7gBgO+Oc1G6SPiKV3Vf9Yd2SBn2/Kp6ajSsLD5jTTXEL7WY7&#10;j84jZvYY9PamxTmPeoYxq6BXKSbeO6567cDoc96jY5Qjzt2E4RmBZf54/wA+1Nj+aPGzdIegI3ce&#10;vbJ5qbI0TZPcRJOi4M5cZ2u7sTzknr2JP602WNFuopLkXkhiUbRNEWGSOMg8Y44xStaTGEK0bqc8&#10;krwB75FWbOytyUllgxbCU75Y13bf+BE8dff72c1nJpI1i2y9p8FkunzG4geVlJYNtaNU2DeVx09e&#10;x6Gu28J2um63OYIfJEsAPnLIm4jHHy5+q57c+vTLN7Y3uhpCC4gYKclceWuQoZmB6k+mcnjBrX+G&#10;mjm01C9vTbv+8ZoVYnLAHa4z7HaeT9M9q5KVq0/e0NnKUNUdTD4XjtiEKRyWrMDJEFGByOefpUPh&#10;3VdTlhubVfs8kNlO1ugkBV2AOc7hxyD6VvajejTrCe7bpDG0gz3IGQPxPFcX4Pma2sZcsJ2nuHdT&#10;yMr0UknjJAHet6lJUl7ptRbrO0jsLrV40Kwz2stvcSN+7Y4ZScf3gfT1FVVu8bgj8E/Ng/zrC8VR&#10;PeTWNptcFySpXnBBAwfqGb/vmuxj0m0NtGkkI3KgXcDg12U3GNBSa3OSpC1ZxTtYyLi8WKxcuVSO&#10;IDGBgD8q5+/j/ty2hdb9IQjNhlKn0yOc+1X/AB7o0f8AwiWoGG5mSVUDIofBJ3D6e9eY+HH8R+Sx&#10;tpMQlRu2xq5JyQCQRxnDcjg/jXn1qTnU54aHXSr8i5JajbvVbSFprfTtO+13iyOkt3dO21cnpjPI&#10;HuSfaoZ/Ezi2FvbSLcXrIVLrEAuPQDgBcZ9eOuDWBe6g94kn2qeKCFXbOF/eSHJJ+X3Jz2FY0l85&#10;R4LVSkbHBY/fYdgT6e1erGMYKxhVqubuXbq+e6uS0riTaNu4dDzkn8SSfxq3ZSw5+7zWXY2Mkn41&#10;u2+lhMZ71pBJI8nEVIt6s0I3D/dAqzHEc54NMigEYwvSrS8LUSepwtgFpGHNPzUTHmswDpzTTzS/&#10;eFOSGSUhIo3kJBO1VJJHfGKTdioQlJ2SH29vNdTiKCJ5HPRQKHUxyMjY+U4yO9aOr+JzpVvLpOjS&#10;zxzqV88xEEnoMLuGRznnrXOSa/8AZ7nMyKsuOd8nmyMT1L54yfSqcWlc1eG92/U0lB/CpsbSVIIY&#10;cEVXsdastQlVLu2W2WTCrNENvPTcQcggHrjb3ro7XVpdFkSOSwABkKjcxQ79nHQkOPXHAzwfVQXM&#10;7Gf1Wo43XQg0vRr/AFVXa0geQJ1YKSB+VQXFvLZ3MlvMpWSNsMp7VrPrRsdLmnuJ7gEBpCLeXaBy&#10;TwAQf/rYrjptbF3NCNMWS5MkQeRpOGdySWwPQcDryQTzmta+HlSSuRCg6kfdRsBjnqetXI9TubaH&#10;ZExKZ5jckq3GOnb6jBrAgudRwDc2EluG6GQFf0PNXwzMudoP44rkkiGpUpFW9uRcXf2i60O0upj0&#10;ZpWAP1Bzn8Saw7bQr5r57iQxxh2LZXBxnsK6Ujdj5ePWp0XJxkUKVlY3+szasQ2NtJbx4kl8w9jt&#10;A/lVwnilUE98VKEI/rU3uc71d2U5EBHzgNg9CBxWNql0Ioicd+g71oarqCWC48tpHb+FTzXL6lfi&#10;4ba8TLz0YYOK1pmtKnJtPoUJHDuWACj2qNR8xK/MT+OKsfY3EmxtoB6EHIP4igCRHIjYEZ2/L9a6&#10;eZHckXrYNbpH/o4kjlHzmQDDH2wc/gaSS0iYMQPLjJDZTIA/EimJbywxqbkOgb5lU5APuT2+mKju&#10;HYRea7MA5z8oB/n+HH4Vi3qXFO4kcPlyDzS7NkhVjZenXOOv41LtDMzKhQdMsxBPGcj16fzqpa3K&#10;xSb1to8NnBVSDj19hWtfXlo1pbmziS3uHUNJKZS+QMjBGeD3wAKiTsbKJUWEASFgxKnDSMDlsduf&#10;60jzMWMQtdx/hHU47Z2/StSygtbiKLfA5KyFSw5WMFeo+b5mz2A/HvXQQW8P2NreDZHtuNwFsSHl&#10;wFwcN83RiDx2rKU0nqXTp8zOXlzO0k0mmxW3lou5Y1Kh+/OSewPpzjPemmCW5jZ43ihjVMO52oMg&#10;cnk8tk9vT3q1oxmuLm50+GaZ2OJHjOIwePugAD5hyD6c9wKdKEuLuVbqNTIBuMEIQNxgDJUFu3Q4&#10;47d6VzdQRpaN4fmW4mn1JYpIXT93GJASvP3Tg+2CfetPz7W3tmUbYY8OQseE+bbyMfj39KmS6gMF&#10;vIgyvkHLq5cAnBbJ7k9c4rn2aO9ukhTypYhGYyyv/tAkkdSeOPfFeJedes77ITsnoHha5j1zxTZ6&#10;RIzuxbHmSKMMFBwCQeRgE546d69K0jTr+FdRsXuLdrdT5IkCOjbsbsg56AP0PfNcn8K9D2ePrm8S&#10;JVtY45Xi2MSOeBj8Ceuelem2oZYF8xSJXzLICMEO53MPwLEfhXswiou6IrTkkcHb2N5c6RqSSWl5&#10;KDmOOPecMykMr8YBGVxgnNbnhXTZ9P0uEXduIZRGEwybXwCfvV1EXMw7nIHP1/8A11X8QfahZkwb&#10;nIYZManei8ZYeuPSqxM3KGxeBrqnJuTOY8QXLRXe4yCKONMxyhDu39wp+mPxrJsviBLd294l3PcJ&#10;KYjCjIQghYEfMQATngnjOPxBqDUbie4UPbagZbb7SwIWTYJcDapdD0bkc8Z/A44WS8lRrkpLHCyS&#10;AxgqAHwQAFI4565xnB6Yya5FVnNcq6E1Z81RyXU0tU1vUr8xC+vZLuVZDGqMepIH3eBgcfy61Fa6&#10;nf6aNtm64I5IZRu5PUNnH4Ad65I6jf298ragjSAxnA6FVbgYI6DtV66jF/EjW9skjPhhsGSQByfb&#10;k8j6VfI0ZWadzEXT555C75ZmOSWOSa07bSAACwrZWBVAAUCpQo7cV6ljzp4mUtCK3tljAAFXAuBT&#10;B8ooDZFVc5nqTL708tioEOM5NKze9Zt3BIduJ70nqcjHeo88e9IDSGXLa7trWRpJoWmARgvTgnoc&#10;dD+JqPWPGd9NcxSW8DIsX+rUNtXkY+6OCOnX0qseaZ5antUtX3NqVZ03dHO3EuoX14ZseW5G0mPI&#10;JHuepq1Z6NwGl6nrWxsHp+VTKABQ2x1MTKRDBZRwlWAwR0q3NcXYhaK3uJEUkEd8EencULjHWlxQ&#10;pyjsYKpJO5VudT1eQhGS2eEDDIy8P9ao7PEF8zGXUpUQAKI4nKIAOgCrgAfhWyEB6gVPGgA9Kqda&#10;c/idy44iUVaKsY9roTxsssk7F885Oc1uqGUAdqQHHTmnZJXNYt3MZTc3eRIAT9KsRpyDVeMdq19I&#10;ghurn7PIqs7gBXZyvljIywwDkgdulZt2HTg5y5UVlWn/AMOB36mq01wbbWbjS7kKlxE2V2n5ZE7M&#10;P88c1Y3EnFImcHTlyyKsyRJmRhg7SSVHzcds1x93HJd6j0EJlGUEhxx6c11uoW8dxDtkjkf2Q4Pv&#10;XLa7bWtvKkUaiNFI3Akljnv1zxWtJ6nRhpIsaVqGk27T2usxgo21hIkZ3xkHOM8cHJz9aybvUm1C&#10;/wDtFvbJbKTgW0YyCcnnGPfH4VDB5ayAg8beQf4m+hNCiRZzIFjVup+frn09605LO56XMmrWNKaZ&#10;pYFidg2F3CIjKr3/AM59Kqy3SNLIHnlgUkbVjw/BGcYz+NU1lMku+RhEufvS5bI5wPU4HtRK4SQC&#10;FI42PRgxOTj3+lAkki/B5flujyKrB8ZJbc2OcgEeh9h09KUeVb3Sl4Gdiw8stJnJGcDjgjp06VnG&#10;4aaduXUcZcAlm4xgZrRj05riNhIfKwMp8wG76L1z+Pek3YdizbxSTtDtikCyNgqke8J6kep49ifX&#10;jjsbO7s9HuFme1uleeIxwzSR7OepIGTyAR29egrz9nudOVo4mnjLH5m3bMHp75/CtCy1e8mZXuZP&#10;tDoB8kx7A9BgjAx/KsKkb7mlKXI7m5qsFjPI15a6jHBJGvlJwVcNwBgDHv3I57Z5wInWW2S2EcsT&#10;AMZZElYmYkdMc7dxA5PPArQ1K1uJGDxxvPC0YdnkQDDgHcQN3Ix3OOtXYdPW20gOZkSWdlZg428Z&#10;wQQpzkjJ59fwEJ6WOxK7C0trdtOhNwxikgBXy1OE25PGSclsgj7v5VVsrqCwlf7FFbm5MpCFjnfz&#10;jCnJIHU9uBWHPYLFqq2USlIJVWWEzsOeM4ywB5wR269TXbaBpdo2Ptdu8oMnzyMobHYZP0x34wPx&#10;550VF8wKnzM2tDs21u3vNL0q+bS5mgVt6RlWBDDgkYP8BXrnI6GvRo9Ku7OzhUhp1VFXzVJctx1P&#10;fPvUWgaUkC3TRWSwmSEbOACxLOeTgE4z696Lw39lq1lCt15CzRyEhRuG9dpHcdi35V007vUzrQUn&#10;ZktqwaUEEHaxzjsQMYP51W8S2n2zRbh1KCSGMyJIxxswMk9DngHjHNXHklk+bULG2vNpyssXyyD8&#10;8fzrG8UP53hu9isJbiG4kj8pIJ4y4JYheD64J43Ee1VJ3i0zmdBrVHln9pDSreVZYkW23KFaQBiF&#10;IGHPfIbvzjPWsi6vYbmyhkt3BmfHk7icjkk5554HP1HWta9haGEBrRriRg3yyAgA4BOUySeQB/8A&#10;XrmrvUHdY3uo4YBGrMkEasrqPU9lB6Z688dK4qUVLUSM+FpdQ1OaYWzyM64aJGfA9TwMhR6fSt/f&#10;HbyeXLugXkrHbREnsDk49s/jms5rVEu/MAnglnjjmMnUYcqT68A7u+cr7UuoGEiBIrrhUOdjYLe+&#10;fT8a3lq0gluXs0U3PFMZh0FeqeMSlx0zSZ9BUORnINLvFSwsTg8c0bqiU96duqSkhx60ZpuaC2BS&#10;KsPo6VEGNO3++KRDH9+tO3elRbiTSqT+VSxWJwakBzUKnIzStIqKWYgL3JpCtfQtAjNSKwC1lQX8&#10;c0hVWHHv1q6j8jB4pMmUWtyyT6GnAfKKjFKrdjwfeoAnVsHd2+tTozqVnRtkiEFWz0qoH2ng4INS&#10;RvgDHAHbP41DQJtO6IfE7X2tala30YiSa3QINowSB7+nfHbJ9asxXUu3549pAGc4OT9fSo3m2nJK&#10;+gxUTTHI2+vNUtrFVasqmsi59qHbt0HpWNrHkzIDIUZRngj+R7VHeahFbD943JHQdTWDcahJN8q4&#10;RPQVrCOtzSjSlfmIN20kpx6ZGacLncVMi7io65/z71AxJYHP1pdp2bh0Jxn0rZnoItTzSXSGNGUq&#10;7ktgfMq9duM9PpS+WkNsjRqZJCQce/Pvz2qtEGgnSeEkSQsHDD1HNdHY+Lj5T+bpjTOqiPEN00Sg&#10;Dbg7TkkjYOQenWspNpaGtOKcrN2RgwtMTJKVGAPkjC8AHqTj2rorXwze3Vit3BLbyI5wVTcXQ5xy&#10;McdPpjn0NRX3jm8ktntrXQ7SMMMb5mM5Gc9MnHfrisHS7jUNOvYrtMq8bbxtx+Ix0IIyMUU5fzoq&#10;tTS0hI6z/hBbuaf5o7dWXgguQD9Tg9v/AK1ZGpwQ6JdLY+fF5oUM5iBJVueCSBnjbjHrWifGuoG5&#10;uLptM02Z5zud/LkVmIwOzHHQeg46UHXG1jWLSDV7aGCyDlJGtSTOMjAClvQ4OAPWpqTi3ZKw6dK0&#10;dZXZipqV7H5ZErbicqrHGzHvn/OKedX1LpG8EMQHyrsKkc9jnd3z1xWleeGb241mWOKG6Fm37yI3&#10;bKXKAZydpPqR7/mKZqOhpBcQNDCsMbRgiOK4Eh3MQPX5e/3se2awstzZc60MmS6uJpFkllzIvyiK&#10;IsSw9AcnjgCuw8Jwi6iluJtNlhkjVmkmZTggAkYGMntnHt+K2fhjUxBc6fd3v2Pdi4Ro1BYkjqCD&#10;xjABxzyOx52kuLDTtJhjimcjc8MrStteTBPIbOAWbHzen4VlUmrWN4e78R3fhnWZrhoYiSkIbeMM&#10;TkYJAyeo/Gn+KvEFmJYvJnhjvbSQsi3G4K2UI42g5GG/z34SDxXP9lt1sIo7Z4MHBYMpUcAAk5GC&#10;O/bNEl0dctrWHUCou4piYHAx8uB8rYY8Ed+3PXkHJVGloOo4yd0d9omtjV7fl4hcqTmNQQSM4zz9&#10;D368VzHibxLclI4bEsiuxjk4O5HV8FfTBBIOeOn1rjG1i50a4+0LEXiCeUpaRihXK/LkE9AOOeAC&#10;B6DJj1W0i1Dy4iXaViocqWy3zZ4J4BJzz/8Aq0lUnKNjlnotCLW74rcR27TvEspVvOC/LGf6n19i&#10;fpV1g1llAVeWRWjxv3FAFDYBJPUBQAeST+FZGoXd5Je3cEbWskUaksSAc7MEgc5IYjJ/+scpa397&#10;qivfxFEgiCvNFtGHdWB5HBORyD7YoUGooxcS14iuvslkI4z5ayLEVUCNt5I53c9sccfxZz0rDszd&#10;XGlQuLuONgxCnJLkZOc/p+lTeKrxf7XgjeMSQKwm3ZP70HHTsAQB06HP0qnp1rdT2EiWjEiK4IOJ&#10;cA5A9Ov3f1rWC9xM0S0N1nJ60zNNJzTM16R4lh4PelzTM09cAdeaTGSZAWgvUZYU3f2qGNIl30bu&#10;OaiD0pbd14pDJN/pS76h3gdDSeZ82KViXEsBqcHx0qDcBxTJJCik57UmriSbLXmYrH1C8cyFSflH&#10;GKk+0O+cnGKqypGzZ5JppHRTgk7sgiZ1kLrkZq0mo3EMRjVsc5yTzUB+Xp2qJiCe+abRs4p7nT6b&#10;fm4hViSzgfMDWh5o7fiK5XTbkQtswcsa3UnGMEjn0rJx1OKrC0i8JMc+lBl6c4FVPNOOKbvJ60rG&#10;diy8uRiq13OY4WwcHtTGfng1nahLkhDzTS1KhC8ijOS8m5mLHv7VEdgZslgABjcADnuOtWdx2bCc&#10;Cq7tJISMlljwegwPqas9GHYWBkZWZm2srYUdQfwpd8k8nlEpGFJkJXCsw7USyJGzHarMcr1/lUUU&#10;3lq8iRgueQx5xj1/z2obNYo0dMWIMGIACk434x753V6LodlYazMs/wDZ0UkMNuEKyRgxhuScZOQA&#10;CAPx6Yry+GB7i3DEqkeDukdsc5H+Pp61uaHqE2i3sk9rfoSi52gHY3HTnqMZrkxEZSj7r1OmhKMZ&#10;e8tDqtS8D20+orBY7rWDy90rl2wvB24XGecA8vnk8CsaXwldWssrxapbXAgTcRuK4JODkMSAMEnr&#10;k84r0jQNQTX9E/fwxW1w0YJiRskIOjY9Dg/kayp7GKW88yKYOgHEkbOoyfmHA4Ix3JPWsIVpWszs&#10;eHpy1R5z4kiGn6jbPBMJD5QURG32bXUjIK5Pr1yc8jirmnajda34gsZjpji4d13YOQSOA44yu0Mp&#10;IzzgEngV0WqaXDq2ltGLdPml3C4DMzRMzAOQc8gc8Hg+1UvCWs2ovLbScyLd+SVgleNYhKuVIxt6&#10;8DPvj1rbm926MlS5Z26Fm80nxJdXt080kaQ+UfKKsSWGeAeQAevbGSTzVu+XRLG2+2RWVnBKi5Mn&#10;lYVSRwwYDBAYEfX610VvCl4skbRK0sODKd2cA8gEdOaytQsHg3OiRGApkkgHBx6EY49x+FRzt+h0&#10;uCWpi3V0zTTSoxK7wtsVy4bHDH5TjkMR0B6elY12J7q6jjiMY4LCRcDqTztGRkYbPpjrxW1ayz6m&#10;lza/YbcXlqwhK2SlV2lQR8pzwcE8Y5BrAusi/ujJO4tgFKBcny1IJHrjo30/SsN6jXY86pzOY6bV&#10;fscUk/ymRkyWKDLKDyD78LjrnOcd6qWN64hjk/erJMSxOTkqGQdDnpgjOe3WkvGjgPmQpKsKKwCK&#10;SdyENggnPyltvf0PpTTcS3ETDceIPMOAS+4Dk5A5PJP/AAHOeK3UNNhpSSJ57uzvGuLZkkt3kGX8&#10;pW6dPlxgY/nkfhm2ejLcaq5tbhVRH2lixyBnBZcHnHP6c+lJhfxW+xZGj80gEkYZznofxz+Vblnf&#10;x2mnwG6jQYjZpHI+dl3YGeO/bnsKuzivdNYpT+IjjaNbpkt1xdwugW2KgiTOQ6Y6Z3E+/IrPdrjR&#10;dXmt0uAbQyO+yJx905Ude+D/AF9DXYaZp82o2NtNbWsFvdP+9UTO2XIUgHr+PPXt2rF1Dwm1zq8V&#10;jEztcLD5txluF5OSM9iBke5xWUa0OZxbMZRsxrTR3tn501n81si29vC0W7eeMdQD3JIwP8JNPsv7&#10;Lhna7t4WaeYswl+VEPYDt3PT0qrf+fbfZ75p/MdUScRHJDoOMnI5yQPwJ/DR0uRLnTBczXTIZWGP&#10;LXAAA4XBx0zjI60VJcsLrYyk2kZRbmjNGBSAFm9q9Y8skXnnHFOzScYxQcUxWGk96jzzmnE4zUZx&#10;mpLSHCTAo8zjrUROKOopDsL5hNKjjfURHNMye1BXKiw9xg4HNVpJmP3j+FN5zTZE34PpSKjBIQ5C&#10;8d6bu9akTIG09KUowUEjrQWRMCB9fWmkKo98Uk5cyDJpCSzFsYx2oLtoPiIRix6jpV63vP3mD+dZ&#10;45pw4OaTVzKcFI3o5QV4IpTLjkmspLsAbfSlabIzSsc/smXpZ1wSKzJ5TI+cY9M0+KTOd34Ukx3K&#10;VC/Q0WNoQUWMDDHSmkbnIHbnaOM05QMcnmnPlEJ70jZOxAG8qIJ5SDYf3j8/NkcCm3F1JMAkSLBE&#10;wG8Rp94A9f09e1SrMSDvRDgdxwMf19KmhMcluwfe316ZOc/iTikbKWhHBa+ZEU3BgRksTggDkj61&#10;6Ro2m+H9b0izCQwQXKJtYwyESEZHJHO7684rz4+dO6xxIV/h2kgLS7HivMB3VkbcHVuVGeorCrFy&#10;2NKVRKXvHqtrZWuh2V3b24YLY/vmleX5JCeee/QAdMEj61dmdJI7mcOqCOPcx5BIB7+v1qrp13ZR&#10;+HY5JdTa5z8z3TkGXGfmByeCB0zjp71PLpQEslxbX6LbxyZMjjDFjz04/n1zXCrO7PYg0kkihI1v&#10;bxGaRo8k72XoAv3ivOM/Tvj6Vy3iO/0+0u9OheIx6edykqVZoTzhlI5Ayd31UfSl8UXMuhzfb4dU&#10;md/O3i1llYblJ5xj3z6Y4H1hF9o/im2kSa4dGKKhE0ozECy5wWUcghehJIDdM11QjbXoYVJc111N&#10;7wb4lk1Yz29wscVzEFlZ4sbZBz8wz6dDz6VctWfXtQ1i187y54FVY43GUAII3A8kZ5GRwMHrmuO0&#10;AtZT6Hqk6yYiMtlM6AEHlguSOu0EH6AVsNq2nf27cyWBzcsIWmklU4kw6Z69gM5A649qmUFdoE3O&#10;FmaVna6loGmpa3Oqf8TGXcNsCku5PzYyBkjGeTjpj0rmr2STS76SRYWfbBsm8whQMFmGO/Ufp+Fb&#10;BsLS5vr64ktPO/dlnlYusZQAAKeQpwOgyTzUk2krq3hn7I2kyWEiqqRebscsR828DOVztyfr1NRy&#10;rm5jOpQbasc/pmmarq13DYs0ErSQSLHt4OxcDq3tyM/3j+GpD4Svby7TS7qRLW9jDNC6Sl1diSTn&#10;aOMFgO3txxWt8PdIv7Xx/LPqOwRNayCEySdRuX3I3HkkZ9T9fUjpFr/bEVzM+FWJwGLfdYlMYHQD&#10;Cn/Gtr62J5WlqfPvivw94hsoDLqOltsQ+WLi3G6Jl9c9fxwOlZWj3MButksAuQCWYhTkjaSSS3AH&#10;Ayfb0r6b1DRorgGU745BGyrNGxxjPHAPvz61wUPh3S/MLmGKR5X3ykxINx5JyMcjk9c/jRKSURxh&#10;qYEG3+zIPsUyrqCElVl2lzt7rgAZHBAyfTNY0EtzNqGotcHAms2COHKZJ+by8HoPkcf/AFjXeajp&#10;Us8kiWUVtKEIWPfEAwIyOpA5z3GOtYmqaTPOJGm082kxDKJBkh98ZBx1BJ5+pyK82Ekm21uTOl2O&#10;Dj1B9Y1eO0dWijc/u/OXeBx94joQCOnSumewaC1iiWXzolAwsbBI/QFePQc9cZqjcNYQ2djZx2Sy&#10;RxlZfMNuJCy9x1BPY8E+nbFUNMvpor66gg0/btJOx0fKc++cZAH5CuqV5wvHQymlGJ//2VBLAwQK&#10;AAAAAAAAACEAqcKBWaDrAwCg6wMAFAAAAGRycy9tZWRpYS9pbWFnZTIucG5niVBORw0KGgoAAAAN&#10;SUhEUgAAAVQAAAEeCAYAAADVUe2/AAAAAXNSR0IArs4c6QAAAARnQU1BAACxjwv8YQUAAAAJcEhZ&#10;cwAADsMAAA7DAcdvqGQAAP+lSURBVHherP3l/15F1m+N5r96nlu6cSfu7u7uQIAoETyQIMEdIsQ9&#10;IQkJENzj7h7o7r3PqTPGrFXX70oI3X3vfV7MTy2pVcvH+s5Zshrd8v4P6ab3vku3vP99uuW9bDe9&#10;+1266Z1v083YTe8w/e63rP8B+4n1v9TsZu39a+cjffcXtvm5Nn/Le79mi7w/53XvWtbP6db3q+Wk&#10;t5I6X28uz9tZvmX+HPMxTRk1q5u/Cfvr2z/U5t1PWX7TOz9GWpaXY4r1rPtrtb7kcdl/v+U1+TH2&#10;Udb9hfLNW6x+/1EuVivrLY7lbfK8k9dHHuwvb36fl2E3sV5zXx57/fEXi7Lcn+uq8mt5PYawXJ52&#10;S125zpsvzt/pKu+tkY/7wD25lft2G/fJtJjzt3Htb3uP+//u9+m2D35Mt72f7VaelVtZfrPPDetu&#10;4VnxObr1g+/T7abm4Zm5le1vfc9z9ln6jnPROHeeu5s//C7d+dEPqdnin1PrJb+kTot/TT2Z7rf8&#10;19QH67ns59RjCdNL96b+y/emQav2pb7LfknDVu5NQ1fuTwOX70v9yDNgxS+p19I9qRN5Wy3+Jczy&#10;2mAdl+1JXT/en3pgXT7ekzov+5Xy96ThK/alwSssZ28aTrkjVh1MQyI9wPyB1JO8bbCmS/amOziH&#10;v3z0S/rPYh/+kv7be8DyYjdhN3O9/urzT3ozz67mcu2vXGPtvz5g+8r+43p7/2fKzXn/Qjn/xXTJ&#10;63b/9eGvDfN10//Jc1yWXW///QHG+ts++jV14XqNXnMoTVx3NI1fdyQNWHU4tf34YLqVc/rLhz+n&#10;/yD/f3Bu2n+6/eI92T7K5rL/94Oc7z+rZWF1eYrlshqs5Pt/sf8o9tFeysEo874l+9PgNUfSnE9O&#10;pxd3XkhvfnUxLf3halr67QXsSvrw68vpg68upPd2n03vf30pvfflxfTxdxfS6u8up3U/X00bf/k9&#10;bPOe39OWX39LW/f+LX2y7/f06YHf0pcH/pa+OnQ1fX34t/Td4b+lH45eTT8e+z39fOLv6eeTf08/&#10;nXDZ39J3h/6Wvj34e/rm4N/SN0x/rTH/NfNfH/p7zb6p7NvDf0/fHfk9/XT8H2EAlRcsgCowf4iX&#10;5BYAetPb3/DifceL9y3WsD6git3MC3KzaUD2n9utPCRaBrJg8KX+sbbO5bdyQW+JafIyXewW7T3z&#10;5vzZXJZBWINrNV0sQOM+yrIqz40syiJPQCuOi+VCrFofEGK+7LMeqAG5WFft31Tz5Snr64Ca12Xg&#10;CdQa8EzJ/1fSAso4tnL8Hh/zOU9eF2D0OJxnut5uYpmQFKrOu884j8ri2rDsNkzYFbuN638bZV8z&#10;z/0RoPVAvfXdH9JdTN/Nsruwprysd3sf4xn5jm2xCqqWF/dN6GJCOKZNP/gu3f7h9+m+D38CqkAQ&#10;6wBQuyz5OXX7GBiStqHsjov3ps4f70utgWbzD34CjHsB5L7Uddm+1HnpL5G/PTBtAhjupqy7gYN2&#10;/5I9qQnWcsm+1IqXugXrWzPf7eNfU1/K6Aek+wKZPsv3p97LD6TuTHenzK7L9qfm7Ot2judmtvmr&#10;0CL9D+y/gI1w+wvnlYEJRAOC5K0geiMrYP1vpov9F/c1m9PZ/opZ5l/IG+v+BJT/0gCp9hem//IB&#10;5/Lhj6kH5zt5w9H04Ibjafzqo5z3odQOu5lr9t9CtIDQ87WMCo7F/pN7IVBvtO56s6xiNTBjAvU/&#10;i7HuPz5kOfvzOB5Zfywt2H46vfLZhfQO0Fz87cX00TdMf3U5Ldp1Ib2461x6FuC+AHAXfX4pvQtc&#10;V3xzKa398XLa8PNvaeOvDUDdQroNoG7ffzXtFqgHr2K/pW8P/Z6+B6jfH/sNCP4tYPoj6XdHMkS/&#10;qQeoKdt+ox0EosUqoH535B+U91v68eg/ALRA5aW4tbKbeRluUqnyQvz1ra942VSqqgqXFaDyoprX&#10;l6GablAr+WW53mqKBruZ8osCvmYd5VieaqccT82iHF5m9wdYb40XVDWbFW0BXz18/mBVnhtZAeqt&#10;PHw1q7ZzvdO3sR/3W5RgKDqPwW0Fl1btJyAKGAVW5KnAFnncH8sDeoA2jLzmqalR8gjsOLbqOErZ&#10;tWXVvvMxsZ9yDJYjnCnX6WvOCSt5LOs2rqXXtNyDerv+3mVjnvtxO3YX2/ZedSgNXHkAhXcojdt8&#10;JvVF4d3Nfb3FD/R735Lfe0ZZ1UfzFiB889s8S7yQNwPFm/14Rrnfpzt4oe9bLFR/Ql3+mtoDw04C&#10;lhf4XvI35eW7j5f4bs79DvbdlPWtAEDbj/aldqxTjTZjuzs+8px9loS7H4NfKHdvasyL29gyKK8F&#10;1payu6B6BXIXrNPSA5QFrFnWhPXu726Uk6r0L1y3v1LOTaQ3O83LH/Nex/f3BPwKNG8BXPUQrbea&#10;UnUaM/2r4KScmK7MdaXMv3BM/y2QBFhlzv87Vg/UvwKtu7hmfVbsT5OB1uS1R9Io7l9f7l0HlPvN&#10;rFPJCji3LWr3+jL/TywAy/WsB+p/cK/+g+usOv1/2I8fbZ+fOZuOA81T6XXU59tfX0zvYa9/cT7N&#10;33kuzdp8Ms3YdDJN23Aizdl8Oj2z7UJ67bOz6aMvz6eVKFWhuulnYPqLMK2Aul+7mnaQfk76xf7f&#10;0hco1q8PX03foiy/Q7F+T6p9ffj3tBv1+gVQ3Y19efAf2N9Rt39PXx34B2A1Zfl+VOzhfwDT/0UZ&#10;/wCsbv+/0g/H/rcKlRdHaPFg384LdB8PaXO+9PegUlUed3CiwlPQCcPs0mX4FfOlyYqDdZbncqZr&#10;81F+Xh5AVfUC1ewS5nUq5QagVtu4n2rb2zFfPIEaUOLBFCw5LFAHnessIFJNC6M/QKrOroGP85j5&#10;a0D1wVdtXgfUgGp1PJpAjXwBVfLV5Y0wSAGq4At1SXmljOoYQ0H+k2N1XS6XPNcfC2XX9l2dzy2V&#10;NeRjXVz7fL3jY1XSyvKzkZcVmHpP7sBaojgf3Xgizdt6PC1ANTz1CQ/6pqOpI0C7AyUUypN76TMV&#10;MA14/pxu57zu4Pzv4hxuj+MAqJjq6b7FPwLFH1OLcNtxt0Nx7km3RnlcK47lrxzHXznu2977Jt3J&#10;fGPc8abka/zRT+l2Qwk+dx/4nLpPAcb1Ada3fMS5kOceANmCF1jV24Jjbca6pijie9ye8m79kGeN&#10;/d3mNipR8qvcIrTF9ROqAVbL5vpmUDYAUKAWcBaQFvuz5br39fMBW8sk/W/VWwETx/1/Arm/UIZA&#10;vZePhSp80voTaeJ6gIrrP2DVkQiJ3Mn1+CsfB/fnNjWgOl8t+1Orz3OD4/sDUJkvQP1/PzoYCrXT&#10;yiPpwbWo022q0/PpDRTpG0D1LVJh+gjP2qR1KOv1x9ODpLM2nkxPb7/As3c6vfHFubT4m/Np1Q8X&#10;04afrqZN2OY6hSpQtwPUXaQ7AerOfQL2ctqtaw8Mw80Hpl8xvRv7XEOZfgE4PzvANLab+d2kX1Sm&#10;cg2VisuflapA/f+kRiqDO1EAt/OQ3snD32kx7g+uVDfcoXZ89e/nYasHquryRkBVzejCZXgKA2Nk&#10;vqz5JXS9+7gXN+rWAKrbVnmjHKd9kf9doPoQ+kI2APMaIGJlWVlftrs+//XzYc6X5VgBqhDMMcW8&#10;rFjEfKuybvYFIV8xtzO/IMsxZ9arWCvwFaDmuHHeZznWcjzlGGvmOsoNMGK144j91K0r21fm9cog&#10;Y12oOL2G6trimVwP1FsqoDrvs3IrylKgjlxzID2D6/XGZ+fSO7svpXdQEe99cy49uesiz9B+VNy3&#10;7CdDNcJC7OdOANaVF6fn0n1pEAqpE261oYHbuadCszFue/MlP6UWuPCtAGVL7C5A5zHUgBrmNMft&#10;swHs7uIFFfbGZuNDzrkUoKqCb+K4bwKUNwtUlFhLXurWbHM/IL6Ldbd9ZFl8BDkGLed3PgNVRXoz&#10;Vg/UW1zGNaxBsA6ouv43cv8zUOuXZTVbAyrbBpBdVgH1v4DN/w1Q/6LKpoxQqLzP/VYeTJNQeOPX&#10;HwWoR9KgVUdTpxUH0t1L3C/bVGAs+/p39hnra9vxAbp+vXYNUCkTr+G/uL//+dF+PIcDacyao+lp&#10;1OcLn55Pr35xMb2xG2WKvfzFpTRt49E0ctWBNHrt4fQAQJ0iUMn7zI7zaSGu/xufGRY4n1Z8fzGt&#10;A6YB1Qqon+xtAOr2fb9VBlD3Xk27AOOXwFP7KhSp4BS8VyLuuoP1nxZzOWmxLw6icg0JBFBVq/87&#10;A7UVwGy2ZB/g3BPKoC8Xdyg2ZOX+1Gf5Ph7qPeFi3cELEUqUB9aH1xdElenLGErHl6LKU9w8X9hb&#10;dO18CcgrUJsv2Z9aL9ub7mO5+XQfM1B5oSslcnOVZtiSMh37Js+d3LD7eWFvDbBnt65mfBhq6XV2&#10;c4DYMoXCH9c3xGlzHl/Im991n8V1zHaLy7CG+GK2a45DM2YoMAOW5qUcyvY4Snzy5ndUp9liWf32&#10;1x9fdUxxPC6ryrhNI3821lfHF/urKyti0bEd+djG8xR0rnc+yqrNozJZf1vEOwWtHzRghN2L8rTi&#10;54ENR9LCHWfS+1+eSx9/fzWt/OFKWv3T7+mDb6+mSWuO8XFWKVqZqeWP8f3MT0JZzEbNPrb1RBq3&#10;7jjPFfeRfd3F/W2MalFtNjNOCnR1vYV39oy4TkzfJPC47zdxLjd7PhrH5br80c8fgvxs+IHK6/3Y&#10;qzp1+1vwIjfjub4bgJePt2VZZr39NUyYNnyQ6i0+jh/uRfnuY34v+TIQaxVUQvIPlvNkmNaFB8qy&#10;CqhhTBf1JxT/YKw3JBB2o/XYTQBVmN6E3cP1HLj6KFA6kSbwQRuNIhy66nhqi8t/K+vcz3+ZViAs&#10;+/6fA9V5gOl8sTqgRlw1prl23Is+yw+n6QJy25n0Ah/kV4HoizvPphd2nknPbD+bJq89kEauPpBG&#10;rT6cJgPU6VvOpCe28fEm/7Pbz6TX8ZAWf3MhfYxCXf3jlbRGqP6coWrF1La9v2HC9W9py96/h32y&#10;529pO+kuXPgvsM9Qrp8BUW3nvssB3YAvMBauAnXHAZVtNtWuFV1fH/w7bj8K9Wi2Rj15qDou/TW1&#10;5kFuv/Tn1Hf53jR45QG+XPuB697UBjfhfr7q96Mu7uHBu4uH+y4eQuEoXG/CvYoHvbIMR00wYTzY&#10;oTDYzlhYl6X7U48V+1MH3Ix7ecDvRQGofEIhkd7CvlQSBaK5jAqo7OsOblbLpQdSSxT0vewn1ybn&#10;l77kj4qT6yzK8UX7s/WVwg6VXZVTLPKYOo+yLvHFXF7eb72V9TdaHi92NX3T27ak4KOE/SH/dcen&#10;3eh4rjXhnMsMVSkMsdi2ssgHwDyODFTVLkAif8QquT/3c41ve+eb8Ar84N3OObfhRRmGmhmFUrBC&#10;Y+q6g+klHmRVwfpfrV39W1r389/Ssu8vp8e3nExtKPc+1WUcww88Oz+lrjxf87aeSq+hQF767EKa&#10;tvUs957jZR+C857Fv6R7gapxTtM7eRZu55kox+5HNpvPlB8IlLZWKdGAagXIeqDmjxnnwjPcBFBb&#10;a38/z99tPmcA2ryxveVQnuVqN0W5WZneyK4FagZiUagC1el6K8DM0wWwxcqyhnwB1xvYX4uZn/1r&#10;uusqzByDbcjruls8PuwOzqn36iNp3NqjaezaQwD1aBq+lnu17ADvHEAMNWqIw+nKXB7rsv0FCNaW&#10;3dAEKvbBvgxOLBQ21zxUaQXU/4i8hiH2pNFAfvbmE0DydHoW917VacXUAmD5FOCcvO5whCdGAtRx&#10;KNkHjaFuOZueYv38T8+m1z47j0K9yIf9ElC9nFb9eLWq9ReowBOgbgWom379W9qImW7d+4+A7af7&#10;fgegwBLFugOA7kR9GhaoAXVfVqsB1FC62pVY/jmq96sDGagBVazRmFW/4gb8mnoBqN48ZP2X7U0D&#10;lu9P/VfuS30//jV15iG39rQrywzid8N6rjiY2nMxWvHgC1pdtlB2PMgqWWt7m7GuKQ+9FQDNeJib&#10;8mL1XnE4DeGFHAiouy77NRRxUy7+/dzIO3mp7+TluQPFfIcv0nWgMI14nnDnpnfkRnTnOJoIjndL&#10;BYj5MPPdyP6dPP+O1SCe7fr1N1xeP+8xM29riqjAUW3foJz/sVHGzZaJFZhmoP4xbwaUyld4AjOU&#10;Yu/le9IQXjgrapqiRO8GzC24320X74v7ZtxqPm7+U5+cSXM3HQWKZ1Gll9ImH9g9f08beJDf++p8&#10;euXzi2miL8C6I6kFx9Kc+zVg5aE085NTuHLn0xKg+/bXl9IsyrrvA8Dtc4NLfosA9uMK4MpHIN/3&#10;6yw+BKrLHM7I4NRcV/JloIYqJ7/l3cnzdj/Pd2Oe83twf28Bprl885SQS4MJzBKK+Z8AtcRKC0hv&#10;ZDcGaoboNXkt80/MJlq3Aq5bP8SY167PcyvKOdZjxrE78h4P596MWnswjUClDlp9DI/xYADVyqv/&#10;5n3+IyQrqwfsjeY1eBFA/fDANcr0v/GCC1BdrkK9ibQ5H/CxfqA3Hk8ztx5Pc7adQnnyjAHUp4Hl&#10;TNToRJ6j0WuOpOGrDqdhKw+m8XwIZmw2z4X0/KeXokXABzxPS7/LQF2BSl3705WqCRXwjFp/QGqz&#10;qp9/q+Ksv6XNCIFtewAkMN1WWQaphsuvsgWcoUpRp4YOtgFTl23deynt3Hsl7QaquvwRS8UaPbx+&#10;P1+IPRzs3jRk+S9pEA9bP2A1SKW6DLiiKkas3svX7GDI7jGc0ES+EmM5wRF85fqsOgRYf0ktuREt&#10;eCk6LP0p9Vq+Lw1dfSgNopzBTgNQy5nEhXh4PS/ain2pP8s68FC3QYm0ZXubszQHvi24wFaKCeqs&#10;yoSTsOCFELQsv5eXpR3bjVh7PA3HfWlarb8NV1e433YjiBSQFrt+/f+p3aisf7WP69f9//F4AtQ2&#10;WfIa/Mlx5A8T1wnQ+cLdAxwG8AF9hHszZSNqYCUfTbyWTkt/ST1s84mCmQRQ524+ll7ZdTa9uhP1&#10;sONk1LB+/KNA/Z2H9h9pHSr1w68u8ICfS09vOZbmbLYCASVEeVM3HA437v2vUBI/XOIFuMj6Y6kV&#10;91SP5zZjnJW3U2Kk2TxengGfhWI1cAoU4Sf0hGKG5/VA9TyL3cGLfDvPmR9mLZfjs0be66AaMVhD&#10;JFHOH+0m9ncLULnto/3MoxSF2J8B8frl/66xbQ22cRzsDzhqGagZmLfg2gfcnSdPqFO3r2B6K+tu&#10;4vybcF/7cK+HrtmfhqH4+q44klotPcg12Zf+aniA66OpREONVspUCP4FKF4DUaYjn3Fat3U97/Ff&#10;UMJ/5Zr89xKMj/F/Lam25d2OecHKsptJO608nkajQKdsOJpmbTmeZvPRjZAQ5vSUDScDoMJ/KEAd&#10;go1adzQ9wsd9ziZU6raLaeGOC+ntry6nj747F0BdyfNljX8AFZAKzk02qcKMsa5Gya4l36ZfrqQt&#10;2NZfSfcISaxKP6ng+gnT2yqLaWBquuXXC2n7notpF9NfHvgHSvV/pa8P/O/U6DFeoIdw3yauOZjG&#10;cqGHccGHAcKxK/fzgh3nS3Aszdh4MD0KeB/hpZgCWKfxkmgzNiu/D6cRwHEkL82w5T+lsat+SQ/x&#10;Yj7KBXoE4E7l6/Louv3p0bX70jzKmo2yeYB92Si7J+DsrKFWu6iGgbnt/wwJdCZtzIthxYYVB3fz&#10;0N/FA3GXQAUG7bkZg1C847mwI9YdS12W7U1NgOkdoTZ4QaOCJbu+DWZtsrW5hhhUJ3l5zLOvP9g1&#10;297ArstnObWy6vPU7esau277bHk+XO0blfendqOysllWw3zOd4flChig0I2HfS7u93Mog6e3n0qP&#10;beIh/xjlwEM8YfW+NGfj0fTijjPprc8vpKXfXE5LvrZx9bm0lHTdL5fTJ7hIn+7nwd3zW7hbVlC9&#10;+fnZ9PKnp9JC7JntJ4Dp6fQuy5d9jYL47nJa/O2ltOjz82kkL3Yra+A5NoFqaCg8AI6xwar5GjQr&#10;A2rZ6oHq8pJXcGaQZoiiGgFuiUO7rEGdus4PjDDN02X+NsBxC+rtejM8cCvrVKh/pjADstdZAyBz&#10;nmzCst4a1mWQAsxq/jb2p5XtA6i8D2Ec163YbQDuniUHUeQH072L96c7BN5HP6a7Fv8U70p/wNQf&#10;b6TL8oOp1ccH0l245BmoB4DjvgxKnosCy/9m/q/A0Lis4YYCWvP9tWbm/5VyXA48lx7gmDhO7BaW&#10;3eE8kM1KFcgvOZS6rTmBWDuE0DqaHtuCKy9Qt54ErifTTJ5Da/VHrzmWhiHihqhSgevoDcfSA5it&#10;TOZsA6pbT6fXvuCZ/PZ8Wvr9lbQcpboaW49S3fTz31CkqtLf0npgKkhXf3cxrcFLWvcjy82DmhW4&#10;m37JJoS3AOFPsC2/XgW4gJVnOxvLfrnK8ousv5h2AODPULm7ef6/whrN3XAwTV93IOD3MPB7kIN+&#10;EJdARTF3w5E0f8vR9MzWY+mJgOFxTvpkepyTfhJ5/gTLH+erMhe5PocTnMcFeeqT4+lpvi5PR3o8&#10;zd9+Mj0JeJ/YRFksf56Xay4v6AOhdnElVcIrfgWwKKHlqE5gOno17gjKtwfwbLv4x9QWyFsz25T5&#10;+4Dp/TwYhgsMRfQDxg9ykR/cdCINYNu2HwNW3I7bVGmVui0WriVl5JitL12GTMyzLkDDtCEHp+u3&#10;vZGVbcp8lI25n2vyVPuqt4Ab6wTmtcsz/FweZVXHVp/nRuZ2Hvf1yzOY645HY16g2rqjDYrCXjMv&#10;bDuXXsdVX7QbNwolOdNnAW9k1qZj6WVU6TtfnEkf4c4bM12DKl3FA2lD6k9sjnLgt/T5wd9wnfhy&#10;4yYtRwEs/uYS0D2f7evzqAdjXJfTckC68rsraem3l9M7lPf8rnNpzNr96e53v0VVqVAzUPN1qMxl&#10;HHOueAMWWKhIwFOzeggGTDMkb+dFVn0KRdOyXAjfDijKtg3LryuLefMJqAKyYoKspDXXXegZt6zg&#10;p4qs9RSsrJYXy/lKfuctoyqnlBH5VKICs+E4AqSsVyHfCqRuqT4azZbuS80RJK2WHUrtER3tPj6U&#10;GrNMoN4KUG090XX54dSNdZ2WH+L9wivkAyp0b6f8u6z0pXyBKiRvEpTVtLFYj822ubZbDaC6rmZ5&#10;/ibsNvbZZtXRdD9gvwtF2gSgNvn4cFVR9mu696ODacC64+mhDScQbKjTzajOLafCHmPadqcPbz6b&#10;RgHUIQB1EGwaqmfMszlyzeE0Dgg/QJ7pG46n53acT6/sPsuzdjkt++5q+piP9gqesTU8a2t+AKQA&#10;dQ0AXW3lKc/hStav/oFlrFuHCFjP8nXYeuELhG3Pulm42qYVsJZmWLVpofozoGX9Dp77zxEVxlQb&#10;zQOoM9cfTDPWHkZ1HgGuR5k/nGahSp/ecCA9DwxfAoov4uK9gD336en0/A6Uxw57NBxNC7adYP2Z&#10;9NK2k+nlHafTIoD5Kirn1V0n0iLstV2nWHc8vfjJMV7aExhl4Ao+vuFQmsW+H0GhPLJqT5q6bh9K&#10;9kB6GAWsTQHq4z7ekwZ+/HPqRdoV1dz+o59SC4CqQm2+5OfUGtD2WPpzmrBqf5q97VR6FPVrz5eu&#10;y/elO+sBUlkAFegEMCtwaX8G1Pptr7cou9qmLKsHai1vTF9bVsNxZaDWrysQEaRRXjm2a/LcyPK5&#10;Xb+8APWa5cwL1MYAdQz33Z4nrwHR93ZfSm/hir/x+bm06NNz6ZltR7nXJ1Cmp9JHu8/wgKJIf7iY&#10;1v3M172qSd3OV3k3MP0S+yyC9bhVVgx8cxY7hxK4hF3gwQWkPsjfXsxA5YF+66sL6c0vL6QXgXWP&#10;pXgh79ky4F8B1eZq2Rpgeh0Ea5Zh+Af4hmXYhroNq1tXbf+vgFrgloFaqU5gU2r9MwyB4nVWy1sB&#10;NUAZ+W8E1CqUQB73Y96GYwB8LvcYhB2Qsj6i58pDqTuqsxvWC2Dq1rcBmrcBtVsRIfeStgK4bVYA&#10;UwDnujbLDyBS9qUWLO+w6giwywCtB+pfSG9mucdmSCFaGfwBqNluwewk0Wf10dRWpcy0lcntllM2&#10;KlXwG5sfj0s/Y/MZvGBc/BpQT8f0zE0FqCfSYMoZuPpwGoT1jw4JB5g/BGAPIwgMFZxLCz/Hi+IZ&#10;/ggvajHP1zKAKlRXAdg1P/4OQK+mVQHUK/EsZqBeSWuNuZoGUIFr2JW08ec6CxV7FatSttloRwLS&#10;rGCv4qUB1Kc2HUzzNh5Kj208kmYCuRlAbTbq9HHs+U9w9T49nl77/HR6nYf+Dez1L06l1z+rTGDu&#10;PJFex6174zPbJJ5Mb35xMr31BdNuw4uovbzzZHppx/FsqNQXUbcLAeyznxxBuR5MT2JPbD5Eiire&#10;fJgLepgLejhNBbYTV+9PowBmv2U/pV5Lfkrdl3FjUBstgKsVU70WA4UVB9JM5P9sQD0ZQAzjgWjB&#10;DbNrpE1lIgxAGpACOioz47FaADbAVaXFrp+/zgJSWCjJf5I3QIDVLysQrQG+bt2NzXxV3gLaP7Mb&#10;ra/Ou0zfzrXTWqNWpqHs9Rre5N6+D+DeRTW+j0p9f/fF9Br38+2vz6ZlXwLTr88EGDf/xEOE67PJ&#10;RtN7/5Z27sPVOWDXvN/SV4d/S18csoLqCl/2K7hT53kYL0R8yq6AuldreJB9qJcC1bfYzzsA/N2v&#10;Lqant51O3Zf8glLNbr8dAmoVk8ZYa4AVqtnCXReGMS0ArWRTnWq6+sZLBep1wNTIczvwyV2dbwBU&#10;0lC1lhEwq4AG4CKGCViEXQFqSYVbgM64KmZety9xz7Jtzp+h22AVUAGtVsqK/NdtfzsqMq+r9qVC&#10;5XxaA7Jw5wGkTSD7o+j6oxI7oEbvRDHeBthuQ0Xegd23bF+6j/x6e52BsKq1KwDuBbBaA7tbuXY3&#10;Ua4uu1DVBKrHbfzT5Rm6uvsZrH9hHzdhjRdTDh7jsLXHgPQ+lOkewL2Pso+lzhxbe+b7rNyfJvHe&#10;Ttt8GkUKRHHd52CGnx7bfCpNA7KT1p9EjR5LA3mnPa9+qw5WMM3LBrHMVgszyP/crvM8sxdzu2ie&#10;q4++vZqWYHpDNu3LdiH6/y/75nx0BjA8sFLv6dvzQPZiVGYJ2HU8p+uBss9sNqdZhjAwXeezzLSC&#10;IUP3Msr1amr0NFB7HKDOQaXq/s8Dak8A1mdx9RduP5Je2nkUFXEWSEJ/7G1euPccoID07S9YDjjf&#10;BKZvkr7x+UnsFC/KmXhBM1S1M+mVnadQPYCVF+dl1ORLqlxe5AXbj6cFwPV50uc/OZGeYfppzHDC&#10;LI5j6vpDuPQ2lziQRq7cFzWUvXBPjLf25YZZcTaGdPrGo2ne5hMRh5m49kAavGYveWw58D1q1aZZ&#10;Kg27JmLAxcqtYn8A0L9hRfnVlOSfmPAMcNYvE2r/xrYN5r5U0p4HHwKWFbtx/n9unvOd7L8D6n7a&#10;+mPpxV2n09u6S1/imnNfl/IwfvzNlfThV+fSUh6Y1Tw463/ywbkcro5xJAed2Ln/7+mL/f9IX2Nf&#10;Hvg9fXX0b+nLw39Hteoe4RIJ0j2X0zbm7QJod0AfWOOsS78xLOBDr12JZ2QO97w/Xse93DObRkWc&#10;s7pOpg1QzWasNCqWSK1cKk32cqWV1xkYAqpcU58BqwnLomZLOOAaoFYWMAUqtwOxrA6BKGqxAC4D&#10;McO2wE0zbnjLYsqsgTCD93rLwMzlZGObykKxxjLzUG6Uk4/BeYF6a2VFRQrVtqjS/qi4gUBxMJAc&#10;AtD6r0Alojzvcrs4RvJSdlwfymsB6Oxw0V2YrjwMsA6nbsC1CWXe7LFU53Qz+3Ja0N4MkFWhN1mB&#10;xTv1F1Jr7W9a/Gu66+N9qcfHx9Io9m39RlOET/OP96Y2gLXXSkCI2nQQlDGsn7TxOJ7lqTQTIM5C&#10;mc4FqLNJH916Kk1YfzwNI+8gzqMfarofH4V+Kw6mAUwPMQyw+khUfk/Aq56Bsn0K73nRFxcQfhfC&#10;+3nvays/L8cztgRV+uHXtga4EKmVpx9+cyF9xPQSnvclwHUZ+YzvrwCYhrTWMr0OCBdb67KA6PlY&#10;b+hgOWWsidACeVHAjZ4BZE9tOZKeCpAeTM8A0vk82M9jC3ccSS/vOhKK8x0e+Hc+N0bhQV1M75O+&#10;ywv4tqAFmsK2QPQtXs6AKSrW1AqK13hpA6rbUawVUF/acTq9xEUwFPAi0y9uzzHW+Z9wTFuPprkq&#10;Z4A6fd2R9IgxPUD5wPrDaTSqdRhwHafcX30wPbDuUMT6jOU+buwF13/q5iOsP5g6rdiX7n1vT7oL&#10;u5OX5I6PdPV82bKFghU0pjX7I4T+YPX5b7S+3q4vz/l/Y7sMEveRgWqnhjsX1xnn8oft/tVxVet0&#10;r1UQMzYcS4s+c/QeHi4esmVAbhUPiG75sq99cC4CU2tEL6VPfr0CRG0E/bfcWyT6Nv8doP49uuZ9&#10;aT9o2+vtE6aXgW6uKY1mJyzfsu+3tB53af3PxrNwvbCVP1xGQVwCsLj/PGNzeTG6LP0l2ierHO0G&#10;Wo77mtYKVfjiDpR2DhEYL8+W5z1PoIHSy73abgzUAGYxAUNai7lWlhVqA1CFkiAK0L5vfrcvQCUP&#10;gLmF43d0p9s/FIY3BuptlcosYNXKfsJiWSm3UqKa21UwtZJHV/yvuO03GQsFnL0AkOptKMp0yNrj&#10;qY81+YD2Dsq7g+PRLCufn226D6YuQDTCA4B0ANN2SbXy6n7KvpX8sV/2ZQw1joXpuyjzThTv7ZUp&#10;WgwndEI1jlh5NFoD2RLHjhotlgNuoNqNY+oPDEcC09G8v+PXH0lT+Kjr8s8CqqrUWdiDPJejAeZw&#10;4cv5DOAD0Z/jGwxUR+Liq1pHsH4MMJ20AaBuPZkehykvfHYuvfL5+QglveV4AKRvwykVq4OtCNq3&#10;sbd2s0zosv598n3oxx1bwrO/hGd/OQBdyYd+BcJiBSp35Xe/oWZRunYgAL5LzSuMmV9COR8jED6m&#10;/EbzAdhz244DsWNp/uaj6TlU4vOAzXjpS7jzr35xAlf+VHqbh/3d3efCJQygejAeFMveQam+jSot&#10;yrSmTtkuT59NrwPU11Gyr+06mV759ER6GVu062x6UaAC04VhyPYdVmRlyD8O5HX9jenOWH80Pbrh&#10;cJqGPYpy1aZttAXBwVg+c9ORGFjBGunZbGdlma0Kxq4+kLrzUNgsyzav92F3B4zyS1qUnuDK0w2Q&#10;ynnydLYCq4Zl16tP7Yagu5H9C3DX1G0cp/ZHoGb747Z/OIaAuNP5PJui4vov3x81+q/zRbfWXddI&#10;9eiXN4CHmlxvUB61uW3PxYiR2t85RuRxZB4Aqjm8mV33oh80anTHnkvkvxwNpaMvNMuE8A7AuyUa&#10;WF9NGw0BULZNW9ayT9uw6n699cXF9Aj3u2s07BeoXIPqmuf2qfkjo0LN6lX3X8Wal2l3oHDjXFGn&#10;uRJLoKI6SetNoFgRc5sVV5UJnTsB1Z0Ao8C1QaFmJXkHQAmohgFWISM0wwBuKGuOJ46/gmUFwWx5&#10;PlTmNeDM+7k2bwW/pQeA2IF0S5WW5YLtZoB487KD6Sam7wNsts/ujYrrDxh197sDoWbkcb/5Q+C+&#10;2H8c7z7U4wGAeiSUqcP5DQKmw3CjB/PudGK7O8lj8ytBbkcBz/su46KsawLA7wfk9y87kJpRfkf2&#10;O9RmlXiVk3lnR6w5njqSpxlAvZ8PZXvg2AcFPQbQ6qoL1AfXHglPSZBauz8NUTSR7Y3vj0LhDleJ&#10;Al+905Eo0nHr7WV3Mo1edSxNRN0+uPEEChVl+8nJ9OyOM+nFnbn76uu7L6fXv8R2X4rOJLYqeRnx&#10;IHe0V784h5oVrJfgFynTNuv7EDB+SPoBsDX9iPmPQkRql+Egz2nFurfx3oOBlTVSES7ceSa9sFO4&#10;kX56FuV4JiqYjH2+ahw0XPq8oVDVNXz3y1yACjVcf63aiSB9zW0xt33DmGqANa9z+SKA+sou93MS&#10;tx9lCkyfZ1rAzwfwTwPUp1GZTwLUxwDmjA1HgOZRAMCFJ52Jmp5NnhmbULDAdSZwnWcLBJT1Eyy3&#10;vBc+PZme3HIsPbT2EA/JgRhpp/vH+6MyqxlQiR5ggOnuiE/mvuZ3BYiykg3zxdQCTL7Y5s3A0m4I&#10;1Brsrl3+B6uV++dWysnGdD1Qi9Xl/1NjX8LHc7iP+Q4oib4f7+F6HuXe+aXlS8yX2WC9bvm6n68E&#10;8LY6/Blg3LXvMmr0t4Dn97j22ewh8jv2G5ZH6HFEn8/2Xw6QfhEj9eTReXYDU9VtxFd/VfE6gAVw&#10;ZR/2XLH2VPVqGMD2qrY9bInisdfUnR+iRHHh7UV3q+chVL32rAuQcg8CppV6rcWbUbh3CrgAqiZ0&#10;87RAVcFqKknHAzW9E4jeBdjuBk4BW70aY6UfADphBEyEboAUF9uKLUFsUyXtTswBW5qw7d2hblWs&#10;us3AmPwZpmwHnELVsl6Qxnxl18C0stsA5m3LDgHO3PQoVCLbhkoFsjdjqtQ7sfaozE6ArRNg7QQs&#10;20ctv0CttgvLYBWq9/E+GEPVpR5gxc+qg7jahwDYQdzzw9GTyuty22Jgzna2ArBiSZg2432K3mfV&#10;fnoFTI9z/wAqMBwP+HosPUxePMWlP6dWgLUXxzZ89TGAeypNwq1/KIBqCyLcfmA6FUA6eMsYvNLR&#10;lDEKoDruwFjU6DjyTdpoOOAUMD6ZJm86k6ZsPJ1mbj4bTa6e3X42Lfw098TTXrZX3ucXWHYOJpxB&#10;sJ1JC2DcC3jKdkxRzb6KLQqxJ8dQtbsdH0CRCONUuID2bfK8/vm5aHvtYCyvkX8RHveru7QzsVye&#10;NVIVLhSmUP0lgCrFX/3sPIUb4D0HAFGXnwlK4OkOhGrANAO2xFCjUoppLWAKzBbtAJpYcf0zULO9&#10;VtkiIPo8Lv+zqmRSgfosavk53H6Vssue3nIiPWHLAGD6FIpqHir0sfUH0jzgqYKdZQwYMMxj/TNs&#10;85ww5SPxMie4aMfZ9BzuwGwU60MoHzsXDONr15Mb25mb3IMHqe2S3E0yKqqWNMBUgN2FUnKEogK0&#10;olDrYfYHq62znDqoXWfmrU2Tv35d/fJS1r8C6vX7u6Z8LAPVJmd7U1degP7L9/ChOhwPzxLcG90W&#10;m5UIUseUtIeJo/Xs2q97/1v6Cpg6oO6Px/+Rfjzxj/QDaQyBdvS36MfsqDtfo1K/PkRepw/+r7Cv&#10;Dv0DuP4jakE/Aag2pBaoQjTb3wOu1q6qku1NNQ+1MYyXdSAQ6b38V+D6IwDJzX4c59RR0e4lvR3Q&#10;1rwGQWoFnhZQdXlZl/MKV8MAdwDKOwWqKlYwc5+1OwHe3QBDoAoO19+OW387UFWZZnUqAAGh6hU4&#10;3rV4T1jjJftSK+DSRZh9fDiU3x2UYS8kwwAC9w7WZ/c+A9Xy7gRUd6L47gR6d5DergLFbheCgPQW&#10;7FbcXS2ACjzdPmKsTGegsh9S23raTOl+tm/MdpFi7kM1G/lJjYmG8lWV8wx1AL4Ctb/u9cqDaSjz&#10;I1CEqsJ+wLE159fq4yOpJefUDJBmZbovFHFjjqsx96od63qjGnXHxwDiCcBwAtDrsexwahrb7E3N&#10;eecE/QCUs7CdCCBtgypIdflnbj6RHt14PE3egIIFoGMroNpTypir6nTyptPpISD6oAZQp25yaD+B&#10;epr3H3Dag2onKQxzJLQFTKtcrfi0u+rT286SBwH36an0IowIzxj+vAwHXwPCr8I9Yam9jpCM0a+w&#10;V2GKvHoFttnG2rClYcqFMEp2vsh8o+gzK7GxF1WnUPoVC+YgXmXe5jSvsrEx0HD9UZrGTo25aYL1&#10;TZaHKsWdX7TjWNjLuO0vbctpcf2L+/+GUDUMAGRVqs+Rz7auz2w9GmC1Yso4bj7I0xzwqbSAC/2M&#10;Dcy3Mg0gvSDzsWc/AbhbUbTYs0DT8IHtJr04L3MRnH4BOL/AccyrwgcT1/EVXvlr6rPspzR85d40&#10;FNem28e8DLxQDnLsmAV5kOKfYrCO1jys91ZQEmBCtgFmf7Ta+tjm2nUBuOolv2bdn5SV9+d0w/7r&#10;zX01QNN8dRbbZXO9seO7+XA4klNPXkwrgGYC1Nd5gBZ/czkt++pCNHYWbtbK70BR7gSCjsYjJL87&#10;+nv6QZBiAjVD9e/pu2O/oVb/gf3vGBfSPs3fHvpfKFNAShmqVftIf4pazf2jG9r0abb5s+H1OmwJ&#10;UDfm9SKe0WN4KPNw6WaTPshHtfWSn7g334fq6r/6eOrBi3Z33XnXwgMFqtdbXHNVKRDBBOqdwC0+&#10;oH5I43qxDohqgjXWo07vQA3WgAqMbgcwt6OABUozjqc58514hnqtOJAGA4w+yw+k1sDjLmOL2L08&#10;Q/cA3zu4X3n7rEbrgXpHAFUoClVAyjorgnTldetvwYyTuky1Ga0M2PYOPjrC9w6nA5xC0/75mPOs&#10;u9kyNO57wFe4UkY23X4+BCjMHssP8gE7mIbg/g9HeIxYjVpFqQ4g7Y9q7b3yQOq6Qtd+Xwyq4kfk&#10;XsG6zL8b7E89AOWglUfSCFJVpQqz78rjqR3LWlO+gyNZ6999xZE0DPiOAaZTNh5Lj+Huq1AF6iMb&#10;TgBjAMr+R646DEyPBlDHrgOyG4Aw9iAK9aGNZ9KDgPTRzefS9K3n02OfnE2z4cPcGDwFcKJKn9qh&#10;nUmPA9u5rJvzyZmI0wrWJ+HCs/BvPqB9FnX7PNPPRYqKhS0LDX3CvhfkEDB1foHrsfkwSKFm2/pg&#10;DxyaD6caPcNCZwKsLFDZBVCB6SvA6VWo+wpUfg1aXwvUXDFlbb8q1XUZqEevAeqiHRmoVlS9+YWV&#10;VRmokQZQj1dAtQNBA1BVqIs4hnoz3rqI43wJ86uyiBN1+kUrubgAhini2PnKxJfm84tA9VzAdRG2&#10;gPVPbOWGbeRmrfo1jV39a5q24QguxtE0GeVqJdfgVQdSJ146h3drygvWmpehKw+hXWEF2t28OA51&#10;dj3Yigk419/NC1qDWp1loFYAvG7dn1kA2rJuUF4cy5+su8ZYLzjuYb+tebF78nIOXr43Pc4D/PaX&#10;1rgDVO5pA1Ctxc9jQX6De/8tMP3+mED9+zVA1VxegOq4kAL1G4Ba3PwMUweXaBhC7VqgCtMradV3&#10;lyPIbzzrJT60hn7mbzEclDuLjOWl7suH0IEypqJMhvGC5Q9dPj9jrg7llz0Mr3GDOi0WqlSYco8L&#10;UB0L1PtqhcpdLM8K1mmAGKZaBVbXAdV9Nlm6B1AcSJ2Fycd708AV+9MQoGoLlJa4uPcCqvtQZy1Q&#10;i7bxjA8gUFGJasYitX8FVGGq/ZXpm+qAervHtfQQ6vYQZQtV8gE4VajbBnxVsNW8ivdW7DbKd9sC&#10;VJV5E5arqh1w2pr0ACrq1HTIWubXHkSA8MGwQw5CRHB2BJJNAHRjINma96Qz29kOdtDqo1F5JFAH&#10;rD6ZOrGs0/LDqSXH0ZTrbFx3MEAdjQoVqLMB3RyAaAzVHlACdTT3eQTbjVHxUk4B6vgIKaBWmdf9&#10;V6U+vAWwbjmdprL9LIA6j/IeR4k+sf0s6Zk0F6DaJEvoarFc1Uq+Z7CnWfc0oCz2HNssVMXCmWfs&#10;QQhjHoeTcyl/LvuZBzcf13gunwCodnQyT6MZm1ABm4+mp7ZYIXUsLUTOvhCAElymNtw/BqiMhwJG&#10;gGoM1YopmyDkf7ycS2/r8u8CcsI0oAoQgaoVUK/uPBHwrFeor5G+ZuwCgCu35248kJ7AdTdu+gzH&#10;49fgFda9pqEyjVG8yj5eQTkHIIGp0HR+kYa0fzXsPOUq24Eq+3gVZb1op023chB6IdNzth5J0zbu&#10;54Jwztv46gDaZ0jnGm9dfyiaYnVFxXUm7cSXtydqox0vxz0ffJvufP/HdCfK5K6Iz1WwChOQP8V0&#10;BqpuoDC81grcwso8Fi97gex1625oUYb7yC7nDfNcZ1k5+++mPWnA8n185bnePBRvfmkN55VoPrIc&#10;l99hzxzq7DNcfGvt/b/Ot4f/BjhVpP/7OqD+rVKoxlRVscxX7r+/nRCoglTbZgx17+9pM7YRl3/D&#10;L1cAqQ2sr6aV31+Jrqw2aTEebxO7BTx3C/iwLthxIj3Pcc7ecDQ9tGYvCuYQLh6uIKrFOLjXImLf&#10;XIfbUExekzuw25i/3Yoh11Vu/a1cs9twvY193gO87gWg97KuCXmb++Ekz+3GTYGucM3X1rLY/gNj&#10;7M7nD5xqv+XHv6b2y/enbjwjQmgwas6BZPri9bT82D8N/ByKzCEr7Y10L8+V7UHvBHJ3sn9hGirV&#10;NAxACrsAXlaxtwMhFWiEAJyO5dntNzxgfre/a/Gh2F5AZgO6fBAifKC5XVVOnq8qt0oKoP3ANKHc&#10;LsuPpP5rDqShQi1U6qE0bPX+UI1jER8O/zfOFgSrjqRmvCN+WFph7fiodOTZ6roSlQ4M+wPO3oDX&#10;GG1nVG87Pgq2OLC962BUrMB+eMOxUI4BPdJpuP4TVaQo4lEVUIVnrow6Hs2xRnIMozQU7hh/57L+&#10;eJqAsp2CRzNtkzFV4LkVNRoAPZNmAMLpPEO2BpiFzQGYKlXV7FzyzmGbOWw7L2B5CkieBpKn0pN2&#10;h91spwPbuZ9I0zcfDxU9cytmzJd8dkKYvYkyOe5GD/HVsWb8Cexp3GyJrKwVqLrP9oRayINtrfxr&#10;AvXzM+l9FESu+bJXwqWA6rvW9LNOeArUV1Cerxq0DctA1d4CatGM6gtr4i5EbdsC9vnEpkMB1GcA&#10;6vOq011n0uusM94aihZ7lf2rNMOdF6o2kcCtv95eBajW6gW0AapQNQZsU4nXOMaFO1HF24+geFHf&#10;7McBP14CtLYumM0HZhIPzdBVB1M/vsS9lu9J/Znuz0vSZvGPMV7Ane//BFB5uf4UqHszVHnArrcM&#10;tWqbgGK27LJTZrysFVivt5I/ps2XKwju5oUPgKuKr9+mMrv+uV63ti3HMXLd4fQo5+pI+/aD/lCg&#10;ci+X/3AJoOYmT7sOA1TcfQfedSBdFeiPx/+/tRhqDaiA9PtjAjeD1TirQLXB/y4gartUx6S0G59N&#10;sNbZdfU7m2RdiGZZtumzS+qSr86lD77kPlVAfYHn7gUrTXkGF3Ccz/IQP8VH70mUgi05Hlp/JHVF&#10;ATapKtqE3+1ce+OUOQ5prBLFyrnfyfLbOP/bOP/buIa3L0Fd8nLrprbFC+nCdHde/LaA7y6urRVS&#10;5Vrfwz3x31TNgZQjM8VYrZTXlDLaotQ6AVR7JkVDc5+d1YdTP2DQdgXqddmvKNi9qSXeQFP2dR9q&#10;7i62vwug3sUxFqAWpVrUqvHUf2VF5QZ8Y5sM1BqIMaHrsj9um4Fa4KxF76z4iBxIzVjfZdU+oHow&#10;gDoCuI4AqCrDyWtxudedID0eXULbcV7+f8v/fbUDpu24Jx1Rsp2BalfjyXxsOnCNVKl2MGgLWO32&#10;Omy17VSP8IE8FjB9HCU4D3f7MaD2MOB8iH2MU51G7BQPBTd/DMtGsW4ENhx1OwzzGLzmQnbCOsMB&#10;J9MU7OGNp9Ojm8+kqYDuEWEIVGeQao+xv5mq2Yjbno5mWzMxU3+z4nLjujNRzzNNw07gGR0D+McB&#10;sy0LTkXrAke+sh3tTIDcaCwXbBpfm+iLzwZKWMMAxhKMCURsAOX6IipBqNpWUEX6IWpGE6imoVRR&#10;rrr/0XsqQgDArAJqsTcqt/9VgYpCNU5q5VO4+jbb4oVZgFoUtDkskC23Y0UtA/kXALDuv9veyIRt&#10;QFUlDCjfYNv3dtsMwp96oaY5RuH/FuvfBKiazbpeQoXb4mDWhiM8MLg6K37FtdnDl5CvtMojXM7D&#10;qZWxMd3LD6qmTGECEdjyAv4zoBbwBfxim7x9qNf6spy/3kpet+elN8YnUK3Jjv2F5bKvUcSY+3a5&#10;cVR/hDeCD+kjAHXuluN4JYZxABr3chmg2/DLxbRl7+W089BvadeBq+kzTKj6H52IkwJP46kZolZK&#10;WdOv2YzKZlX552YCVYW6DTg7TNoGYLr2BwGa2/JluwBM7anCs/TlWT7W3B+eo1fwdl62YpN74/2O&#10;ODrP5vPYfJ7JJ2z9sfFwtEG0tUJPgNXFOB7neDcAvAOYCtfbSY1beg0EoxWMtnEVwG1sFwlAey39&#10;NQ1bxf3m3vbjxTdmbkggt1e2qzN5AWBXVFu3j1FbKNl25LESpiOufRe26RlAzd0iB1kOLm97xxNG&#10;wbbi2Fqu2Jfux+W/WwV9HVCNof4fARUTpLeZAnpjqaF0KS8rXUBZpX/Y1nzVusjHc6SajSZZHJvX&#10;rhliQvc9avxR3JqqdPKaUwE725kOA3h+iNoD1Y7LDwLS/Zz3/tQBoHYAqO3YvhXr2nGdOwDWziuP&#10;pk6AtCfqdNia42mkzSE3oQJRg/NgzlxsHqpPuE0DUJM2nApXfyzqczTu/ihAOZJ0GHAdBGj9r5lj&#10;vPbh2g8MsB5LowH+mHWn0mjKH8W8lVsPsY/pFUxnoDpVmKaPAs8plP2QrQ1QujHNvh9iPw+xn0eB&#10;5aPA9FHzYg8jPLVpwHQq6tb1j/gB4Fgdk6BRH76wk/lKOMDANB7O6RD4MV6y2bhUs3hg52D2pFqw&#10;TageD5WpGq0HakAVMwwgVG2Xaj7VpRVaglTFqgnGgCMuvG56VDoBR5tMCdPnsYWOC4CrL0hVlqaW&#10;tUigbj8VTR5sGfDcVpSmLiH2PNMLeNEMFVimSvU11TD2Lsr0g68upcVfX04fkr67G0WNxUeAY32f&#10;PA7+8epnhhn4kFDODNzKh9bvT+NW7+WrdzCNB6jjAOvIdcf4ch/mhQNaH+Y2ndlUpyhXXtp/ClTN&#10;lx6rbcvLngErMBuW3ciifMpQjQVQeQkCqFEubiwPbsN+GkIBKlSXqVD9tfLwNfv5kh9MM1B5tqJ4&#10;kw+QjZqXfXchekVt3nMlfXrwatqJ7cIKUOP/OeHWC9DfAGhuMiVIreH/6kC95QF8HWfSvs4CdTUw&#10;9YdqS74+Hw2jdfOF6TLA+tFXZ9MHthzB/Bi+4nPCvV/AM/Q8z8TzvAR6L1ZYzttqhdXBaO3xMOcx&#10;dQPCYJNtG1FFS/1XlObfTnG9uVatuW7tUaHtAU97Ycg96gXkBgDjoQBPF3aC7iwvaC8AcU8FVDt+&#10;3M3H055G9h7qjunedwYeWhfgYZ/53pTd3wqdFTbPOxgKrDWgFdotUW26xPdwD+7CZReod3McdwO2&#10;epD+nwBVmEZM9GPUKUC9C5X6725fLMrhWYrmW05riIa7OXb7+NvMqXdV0eaoT+OA6fj1uN2AdhDz&#10;vQBXN66ZcdGueHMqUxVqB7Zrw8fFlgECVej67yih2hsbvga1WQdUYVpsFsCaBlgnozLt7z8WyI0i&#10;Hcr7NxjADtpwJvUDnF3YZ6cVfOj4gPUG7gMoc8jaU2nwmpNp0GrHADiRhnNvH9gIUNlPdtd1/zNQ&#10;H9p4nHuPUebE9SfSBE2Ac45jUbuTNnAMbPcQUH2I/MZ7p9i7C0X66KazTJ+KVgfjgbZDmjZqu+zn&#10;NHTNPuT7ofQA9iAv2FQ2ns7D6SAl05mfuf5QemqT8UZUJmrhLVTD+9HDgJegBtTclUtI2ei/obdU&#10;bswvVKPCavvR9DJu3CKk/cs7UJRWKglJVQggW7DlKPPAF7WoGs5x11zOy5/qAh6N2No8m01tOoSq&#10;xm3dejR6ehkuWMj0i8BfN/91YPk2LqQNdJc47BzAsPLFeKGAtdFudEHjpX5P+KKqjdPaqcEKkSdR&#10;5g+vPZAmrTuUxnIt7Hk1ihvlDVQFqXZMtawGs8veoBavs4BclZdtS0WJ2zSY64RqhmeUp5V9CWPK&#10;iXWqZJabt+wj1Cl2D26s8w0QBtjVus4sH4P79hDXMLrs8gH147b4m6tpuY36cfsdUUe3f4cqE7X5&#10;OUD1j5C2Nf0m1ChKFJh+ffgSIL0S7VO/PGjclHwo2i+iPWoeqHcLQHXsSQeVWPu9facv8HE7j7FP&#10;oQpQ7Sn1ES7/+18ZljG0g8egJ4JFUzrux7NRm2ob5aPR1tiOH45D4TPg/DOsfwJBYDOckbzY8Y99&#10;IDkMSBrCMbbpQNd2Xe6PRVwQReVYwA8an+WlmEjePoDxHmAcoy/h5lth5Sj/nYBDZ17gzsCl8/JD&#10;KNX9qFYMYHRnuifbCdcOKlgA25J9tMCa4QL7g7xoihUuPwrYGGpYVaFUWZ6/MfiuMeAZCrXOnI91&#10;ANXpiK2WZf/Eopxw+z0uyxXOTPtx5tibcT6t4pw4z1VH0gBU33AgNACY9gYi3VjWHcXZY+UxjFTA&#10;YY501YYPUGusPeregVE6kKfDCjsbHOH6n0hjVIbYYwB1FhZ9+XXHgd4jgMvG/6NZryq111df9mXc&#10;NiC++njcj47c087AvSdKtf/aE9jx8BD6Au+B7GM4YvEhwBeuPG7+bMp3QJZpG8/EDwsNJ4wmDbPD&#10;ADZSQwWPIh0PYCez7QNA9CHA7BitjwDZKYB0IuWO5fjsgDCCY23UHLXSFbdkMF/rkRzYaC7IOB6q&#10;yTxsk2ycixk3eIyH9Gmo/jIA1D22udR7WEBJtQqY/H+2JljtUWX/cBv9C8RrgAqYra2vN1sUCFlb&#10;FNh+1VGqclMru7LaC8sKphPALgP1iXUH0lzHH8DmAIa5zFuh9QIQtIWBMdc3UTrvANSPOEZ7Ai35&#10;Tpjm2G8tXAFgPwS0H9oD4suL6XXdTdStrR18kWfhFj/AQzNqzYH47e7AlcdRO/vDfbQyw5phTfVR&#10;A2eYqjC72gV0sbyaL8pRi2XFXFfB1Pl7eJGjbPZVA6z5nAaoAdoAaoZmAarlCNVr9ovdSx7DFnol&#10;jm/rn0odONrG9B9+dSUt4zqt+u5SNLiPQXb3/x7tR3X7/TGZw/TFj80CoL+l3ahX26j6Xx4rsPzX&#10;zi4guksYs739963kiob8v/weA02s+tGPG8/K12cDoh85vB/2IR8+vZ9X4j7j4gNIPQ/bJdseWZg6&#10;LVCf3HIYiOZBdSKuivlhtUPIM7yU83j4Ha93OtCduoFzXX84PYAwGGetNXDN3R5t2XEIhXIQNw4Q&#10;bziGG3s49RB6Kn/cc6EXMWqud3MUWhvUYAfUoLXbnYFmWKVWOwAch8ITPi2waKsJUO9F6d2tKgVc&#10;oUopowGoGWp3qS4rq4fdn9q/yBdAdTry/ZtlYh5bNrbhHG7n/O5k/h6m7+P8WqA6O3x8GGV4FGAe&#10;Sq05v7ace1uXs6wDoOzKO9LZ8QNcX61rRTlaW9a3BaydgeyAgKoN/I1NIuIQcg6S4ihTxjsncy/G&#10;oC4HryYv72BPQOqHrFx/gd2JZV2wThVQ+6lS64A6CKAOQ00/uCGrXptVWVE1bfM57vkZVOkpoC48&#10;T6YRkZ7K0wIVdTqaeWO3E+xMgE1i+gGWTwSgqtmxlDsSNTsckA/BGjXhhTNo3oUvUT9OcKBSHMk+&#10;Ask+iofPLmQPGojlCz4TNfMssvclm1Dhir17Q6AKqrzsA1sDGFclX46pCtXjABVo1sHU9q7+aMu2&#10;ryUkoF0PVFsYOALSCwBXRRqDuahQMMMS83mpFuEeCvwIFwBTgeqL6vicSwBFQJRjVkkHXIHpR4IW&#10;oL4PaN8gr7FdG/wGUIGOY8QOX7kv9eeadOLhcoi0GwNVeFUAq4B6TwXJesiVZSW/88WEXgFnzpst&#10;yqiW1wM1TKACygag5vLLdrEty62dtpnRAB5y/8v+yEaAyj0VqDZDe9+hz/gQrkJFClQHN9FV32Hj&#10;fmOpDtGH1f7+iHLVbF5lrPRT8sR/d3Tzq21VunYz1fwFxXqH9qP8Zd/xnADUD3DzS687Kzut9HyZ&#10;j6+x7Pko56e5z0KydPywSZ1QfQqgPrV1P3YoPalC5RyErPO2WHmCD4Vx1idY9jjrDV3ZiWEKz7Oe&#10;2APruK98VB4KO5we5To8ClT9dUs3Y5wo01Ibb9wzwjjAozFgackzYOVUhBA0rmcLYNMYBXofdj/b&#10;RLtTDajehdJTlQZMK2j9a6AWEN7IhNyNlv/RMhjLfN5XgzXkK+uvBeohgHoo3co53hpw5XiZvs9O&#10;C8uOcJ6HeO7zOdq43+6njVnfhLQ52zbnumitBSrW0utUmcqyp7wBgPbr92+mxjOtILJyZ4buvuoU&#10;FWzvrZ5Yx1WH2XY/5VAW+2mrOhWogDQDFYhig4Bhf1R0vwJU4FeAamXULOwRFOqD7Gc8y0cLUlTn&#10;cLYbATAFaz1Qx5COAaajNAHrvJVjAHUE2w8l76C1J9NArFETXjJrLQ3Ed+KBccQZfzU7EHgM4SBH&#10;cCL+dvZhKP8wUJ2FDLdNoJVDbwOt9wFmAdRigLpEJYgtVgUCJ4Eq1Gy/+iauXChVIOoAKZrT0Yng&#10;M+18xEodecg0AzVbANUXT5cQ9fgi2z2DYrbm1+6z1gbbvOrNz2xtYEwUhUzeaOLFcejWZ9jnVgkF&#10;qKFOK4UaQOWlfoXtbczrS2wPrEc490Er9vBlBJ4f6erbJXJPug9XsADVn40JxwBegDJDrwGKFTR5&#10;uWpWW6c1ADXKsYwyX9ZVcCxAVZnWgFrWhWUAWG7ZPkDLNvd99GMawH32I2Et/42Aal9+/7tjs6bN&#10;QNGmTipVmz6FoUa3H/h7ZTbWN07qXyXJS35Vqf3/hXL01acsx091UBSHRVsBTJfi9n/4pS1G7Lrs&#10;4Na5JYcf0hd5RgTnU4DQD2eozgDp8Vpb5eiaDDy1JzfxQTX8swlPZdO+9CTLnmBbAfv0J6hZtnkc&#10;yNo8cBrwnIJX84h/nVivcs1jRMzgOkznXvvLlgG49M3jOnLNAoTZTRcotiG9F9g2Zl5X2F5DAuIe&#10;1Wy0tgA6wphpxwOw4sk0wCywKpDewfZagVs9UP+pAbGa3Wj9P7EGkP6zfRagOtzfkXT70sPpNuB1&#10;G+d5G8d7S4D1UK4Iw6zAuo3r4vrbl+0LRRs9uTxfppuiRpsJ4JICVq0Dwq0b7n9fgDoUmE60Qghg&#10;6YZPx6YCVmvrR+HaC8fuQFNFqpdgRwqveWuA2QHIdsa6oGZ7VUAdDPQGsp2hiSFAbtTGk2nK5rMR&#10;UjBuOnWzva1QnOxTmArNkYBRoI5cfzogKVhHAc5RG8+mEdhwlg/juIazbMQGUtZrw5gfvI79rT2V&#10;+mKNGqNYmqJs7CHUavFPqQMXxf7uPVGtffkaDGB++EpdpSPR2NZRnx7noF7YhoIEhL4MDpIioIxT&#10;xi8yANQHwErYCjQ7AKhChKpK9RUU6ctsX4D6Cuo0uokCxFc/R11WADVcEOa2Gm7hu8Y7AaS194uA&#10;wKufAkCmrRV+kxfSGvz3yPsBeR0pPnp0cWymHwBULZapqj1G0vdJ3/vKkWguptc4F3uL2WviaZS0&#10;8UWD2YNW7EttAKhK1LaE91XWANQMRYfYy+pyH6ZKMc3rzCN487zLD2C8jGElH1YBtwbCGmBzORnY&#10;GdqGBO7mBba233aVeZ/ZMkyrcADH5O9jmnKPR/Ch9C8Hj+AKTwemduFdwAfk7S/84FyIEfdrv+MF&#10;iFv80dnebJ/s8y+SDfMbf7mICgW8P19J63+8lNbFWJGanQSq8U/5wK7EO3CA6hXfno9KKGOo7zuK&#10;Gfa6A+YAUSs9Dec8vw21CSAdH9emdIJVoOrqO2iO6wK2TEeKEi1ALRb5AOqTpM+ibJ/+5AT3Emg6&#10;oE4MrHMIJXSMe3ss0sc2WxF7PD3ItRm2aj8v+14U2I+Ay2uL4rTmnPtlm1BHWPKXITaBst/+vTwX&#10;0fff2npA16BEAVTAr4JULKcc7xdp2B+AplX5r7cKpHdXVuZvXMY/t3qFe6P1mtAtcdh87AC0KFaE&#10;1y3FyrKwumVxjo4jgJpF0d7D9P3Lj6b7Wdd+BUBddSxinsMB6niE2sQNWalaw/7wpjPxu2ubSPXF&#10;hXeUqo5AtfXK/ViGaRvUqWEHK7q6GhJAzfYHpIMBo0BVOQq9cTb833o+Krke3QJcsYmbVZ6qzNMB&#10;0aHAcghwHGLFV6QoTwBv5dcAyrGya6BuPeuGsiznzTYIoJqnL6q1kX3YHQWmCe5piyU/pTa8hB14&#10;ATsu80+ne1IPXuy+y/dFD6IRqw+k8bhEU1Gq9gp4CTDa4F5IvgnQrNhRkUZ8UmAJK2HGstL/X7Wp&#10;e//qp+fSKztsBWBs1MEJbJwvUFGkjuBC/oAxikkARlkFiJRpfPZ1mztZmw9EHazgLRRzDDFYgTys&#10;2j7SCqwCV7NS7b0vbZmQB0R4neO3VtluuP7d82m+aPaIsG2alRqteHGsXQ93H5jZ7bBeod7DdYxe&#10;N7xkAUgBh3IJSJZ8XFunM/wKTLU6+NYBNStO1aXhg7y+LHN9hrDL68sxVREVoOZjVsm2W3EgjeTh&#10;0919WGVm06mtR9JzuNgO+mAsc+l3QO8HICgYHZ1c9x+XfWv8QVKznz8ufIzcfzFA6sC7q1Cey78+&#10;l1Z8o8p1GMCLaSX3axnX3qEArdn/iPUfeH8dMGcn+wSmr9v549PjaeG2w2kB5sDmGZQZloL1aSse&#10;A6YNkI1pQFrMWv9iAjaAy7k9UwH18S2A03aFfEhsGjeLaQfbcZSyuaiWuQDVf6BN4BnXO+vA8y80&#10;7wYqAjW76H6ojId6zV0nXP3wqUyNkdbB7gaQEkqhXP8PgVrK/5f7+RcmSKPpFMdzo/VaA1Cr/FgB&#10;Zhlb4J8a53e7ZVXbC/G7Pz6S7iNtizrttup4xDyNcY4CplY+2Xh/IjCz5nwi790olvUDZL2Banfg&#10;2mEVMF55OCq3IkW1dgG23W1tsNb4KeIHuA1RQQI7VaZAfQCF6uj/D+L2TwKo47ecjXXD1p9FZZ5N&#10;gytw9md/Wh/K6YO6tfKrj6Bm/5Y9kDyDWa4KHoQJWbfrB0wdGKbRfSiW+5f9wpfWf9H8nFryotqW&#10;r0MAdS9A3Z/6oFR7o9D6rtwXIQCblzjyk+62P197GaC+vPMUUMsVSe8GuICfLj+Kz2ZL/qBNNWtF&#10;0RufAS8b4APS6NkUvZouMA1oK6DavdVmWBHjrJTv4ireKVTf/SoD2jLfwG18LdQO2zFfYGoZgtQx&#10;XJ1uMMsXvI5FgHFs/vZDlRzqFND7WxBHr3J4u2mbTib/EGnzmzvrgBpKFaAFWCugNqhTjJcsu98Z&#10;jAWoeb4OqDFdlGWGZkNIwHIzUO0z7TLVqsvyun8F1FyOx+px22PFZiST1h4KoKrY5gIe///1Cgr/&#10;fT40/j1yyQ/576QO4bcBs3uolUqatfV5BHMHnrbLaB71fBmwXPLV2bSU1GnbmNpY/0OeiQ+95qQ2&#10;T1ORLvrUHnV2/jiRXiN9BStAfQ4ICsti4d6rToUrVtRpPUyvBWqOq5vnadTus9szUO27PW8zXsdG&#10;4AlMtXlA9AmWPcmL9iSpcBWqD/JyDOLj4+9BmgCD+7ieuebbj6T3KwPRTgR34MUJ27uW/DugA2D/&#10;F0Ctt/9roPKc/HOg1hnzNsv6HwGVvAI19lVtf9cKlKo1/yjUzkCxF275oHVHcftx/QHmcF1wgDoW&#10;l3wcCnEEoBqAAuwLxPoALptndVt5HDV6KnUHcl25Tz1IewBTodafPIJOxTkCkI4BomM2n04TUKST&#10;mZ645Uwah41k/dD1Z1Cg59KA9eeA9unUi+17cgy9AWoPQNmDffbg+HqsPpr6sEwF2o99RUuCal+m&#10;fUn7kPYQqI2BQACVtDkvqd3H7DniQA9dcf1tYtIboDoYcQ8A6z/7R649nCau2RfD6tllcz7qYgEq&#10;Y6FtTY19RlvCs+ktVOPbzDuakSNNRXtSVeBOlaCmurQBfjaBqtIUqNHcCVfcf8NYO6/524zF32aL&#10;kAIueoQSYn+2Ksj2DopT8xjeEbxYHE+xL3NFVwzT9QX7BqLCdAEfB39Q9/S2M+kJ1Kljrz68zqZk&#10;3HS7EgJTXWfBWK9Si1KNtqEqUl6YAruiJoXgtUA1T3458+hG+SXNQCwwrYyPWwao825r2Zogrcq5&#10;Bqi5rFBSAn1xDk80w7pzD4fhbYxeeSA9YAhnPUDF7X+aj4c94+xd9g5QfB+V+RHmoLprHbH8B9So&#10;/9zBjV/7Pa48y8OdB6bLceWX4coL08WY7Uk/+vJM2Ht4Lu/s0nuwk4XtkfP4DjZtW/iJrTL8QeBR&#10;YGqzvFzhZGsNVegTGw8GKAWqMM3LGgBqd+V55FGNOm+aXX/myR9hAsr1r6uqVAfgedwQx2Zjqg5G&#10;DkxNt5yI9MlPTpLilQDW2ZtO4HIeTT25jv53qQX3616AKthqtfVYiUfaVOnPgUr+uu1i+nqLdWXb&#10;CqDXm8vryv2/Air2rxTqNcZ+BKOAvN20TF9n9UB1voQWClCz7U+tVh5NnVCWXXD7+6423nk8mjgN&#10;AWgq1hHYSD58QwHsAADZl+VCTcXYk3z9Np5OfVGwfUn7Ad6+QLc/1m8N7j7KczA2HDCPBqqjEUSj&#10;uafjNgNZ8g9VXa41L+WR9gCm3VefSN2Y74p1p3znu5LGOueFecyjWmMbYIv1Xs960mzHU6P7eVEb&#10;88I2xZov25Na8kJ2jFr/PTECU08A2gN16nB33e2Rwrp+q/anIav2pElr9kcngDmoiMe3OjgAYN3m&#10;kFgACsVoQ3lfokitkFLJAi67fDpKvAOXCNXXgeobn/sPIwCrKwjw3sU9XGyszQouK7qEKm5kgWvE&#10;PwGq4BSM/p9IqGawOko3ZQJP4f4maYQFsPgly273AVjZ3oowe1Y5JuzTuL1PoGTsm6ub/xBu4YSV&#10;B9PI1XZDRa0ApPuB072q0I8AJAC9FqiVUhSSAb7slodrHjDV7LEjkAVvBmrN3DaAeD1UG8q5N5Rr&#10;gWmBaIMJ6hqchXaUvS8q0Bzope+KvWk45zMSqDpm5RTUqn3kn8TldUyDRdyTN/hIGav2+hoX9ydn&#10;jpO6gvuxHMiqOh1Ixf/y6MrbKH+pQP3GdqUo3IAqavcL2yyfzD3R7Oa742R6efuxGDRnoWGGLYey&#10;bVWVAkDdc031CTgfF6ik9UB12eMbDoTNwQKqQrQCa1GpAVSbUVWVWM9EhZZ/6bXdbQaqA+UEWCtz&#10;/smtqFVMyPqfeMNcDiTTgWvbrPpwqSxrcKxM2F0DUy1AqArlnjBdy+/09XbN9m53A2O/ltUwX/Zz&#10;rQmw65ddbwV0f1jOsj9bXvZV8pSPSX0+Y6wltipQBWjOVw/UfVFT38l2pFhPVKd/FegLYAeiNAev&#10;PZoGo1qHbQCogHEAUBWoKsc+63HFme8HLPtuIBWmMY0Byt4AtT+QG4gNQknq+g9jG+E6HLd+EMrW&#10;CqQ+gLzbysMBza7AsMsqjqWy7quAJ0DtgnUmb1fK7MZ2nQO61TzbuF1sH/Onwho1BpIC1QEOBKp/&#10;Q+zIi9fdbmcBz0PxM63eTPdmeU/jqitJgarDeo1HwU2xcoMv+xxUzuOkz2w/k17gJXKA55e3nwqQ&#10;WWlk91X/nprNebt7GgfNQHXkeH8GKPDe4yX9QJcRBbQYBbSU1OkCVJtBfRAKNQM1oIrrbs+o0m//&#10;VWOy0SMLYz8OqOKAK6+iwhyY5ZVd59n/ufQCx6ub/xQwnYOCmb7BQVIcWuxIGrL8IBA6FL1jOjDt&#10;LyaEqVD8o0ItkOOFY74o0+yiNwA1trsGpCWthyPgjFgqZZZ4agFqQPXPgOq+G8qKFxWg+iGwz/VA&#10;QOroQaNW2VHhcHpg9ZE0FajO2XQs+cvvl7g2r6gm8SDeBK7Gl23H6yhQViTZ9jj3LkPBfuWPzoy7&#10;2imggDTbh1+eSu/xEX3bjyneyysA9aVPTqWFwGyBMAWg84Hp/C0H07ObD6T5mw/iouumA8IAau6h&#10;94Rx0gBrVquCdN76/WkuNkdznnXFClRNo2KLZZZn86vcdtVKVTsGZID6V4e5m46mOYY+SOfi8j8e&#10;z/HJULIPcQx2vewGKBzUw//c17vsDTDUKiACjWtAWEEw56lcfbetbVfsXwC1gnPDfAPIit0Icv8T&#10;uxFMrzHUepmOfdWvwwpQdffvwOrXhyp2Ge+Szapst9oVSNkRoA8wtfJJd9omSMZBNSuABgDEfpgA&#10;1XoD136bUKTCFMj2xtUuyrU7QOyB9WG6N2ZqRdXAdYC5UrGGD+wua+uATuyzE/MdAHunCqJdVgvL&#10;U6kL1pHlHYBvZ6DpB6Aj5XUkT3uWuV0nlndeVYGW7Rr5N8ImqlPSFriDArUTL6yu4QBevqEA1QqZ&#10;4asPp/685L0FraqVr3Y/ADPSZlXrjqVJHNgUJLr/1/YPpMam4gWtmkTlX53oVjaYTXVeBHCv7bLt&#10;p24/arUCqs2j3ucljh9pYfamieZYxlHtQqpCNQYasVmUqcrKkAEgf/UzwWlcN1cwLdzuANpM7yDF&#10;VMbR7TVG8T6XHK5LVWIFxUzUmuMx2pVs4JoDMTZk7t52KLXDmgqzAGO24tq7zMbgGWQZqEVhhkIt&#10;QAWE9+o+kqdAr2xTg2vMZ3DqZhagRhkB01J2/fbZClDv5YWL+ViWe7u0o6zBwGE4ynQU922MjdqZ&#10;t22mI/c/joqbz0fQX0fr/vuxcyBdmzIZgrGiMHfoAKxc83cND+w+ld71A4i9j2fxoTDF3nc5CtVR&#10;yF4FqPGDRlzqACpQuzFQM1Sftna+gFQ4As0nVKIAdF4A1Y4cFVDX7UtzVap1NmdDBm0o2HVsqwcF&#10;oFWyc5meCyh9Ph26cC73fDbnbiXV7I3+CcIKK5uSoV6B7SMA1Q4d9mm3G6ZtLW1RUazAsLjjAjGr&#10;t6oSi/yaAMx5BWmBat6uQDDDVBOIDWbD+pynoayAVOzH5XXQqsoq839m+RhvvDxP22zqj3msVCrT&#10;sd60zqIVAECNrrDA907y302q3aMtZ9pmaZyDTadUeMKwr1bFJVWQA9dZSYTKRKH2L0DV9Q+g6noL&#10;MSuiVJSUg3VbbUUXyzHhqlrtDfx6U3Y/yuqP9aGMXoDQiqzOq44ASIBJWe1N2UYVqnUxDyZABWqH&#10;ar3Wjv20jWWAWNBWQFXlNtLVb7L0l/iBVitA6WjaPjyq0qEAdQzy29FeNCuk+lpRRb7efK37YANx&#10;ie0IMBLYjGX9A+R/FJvBAzx385G0AGgtQglGf31sQfTbd+AVB0Q5CXSBKnliYGtAp5q1kkkTqu8C&#10;UyuVcueB3N7V3xzbE8s+3/6CIPp924wKeApuIb1AaDP/LKB8btvp9BwqdD727LZTESd1ENlnjJWy&#10;bvaWY2kGL9a0jbxAgHSy8RvUW+/op70XoB5I7ZfvS62x+/nwFFBmy8oxFKlNl3josxlzA2x8eOxl&#10;4rTqxrRBmWboWet5b0yXbZ2m7Aqo96pSy/4quObKprx9vRWgWmbMh+1LTbEuPMxD1hxJI9YeSqOx&#10;MXwwxq3Znyav3R89ph5TsUXlTfljwimu24m0YOfJtIj7ouq30s8G+AFUlOp73Kd3MdP3vwSmqFjt&#10;vQDqmWjKtsgOHZ86Pu7RtBCYLWBfzwPN54HnAlNgOh9wRrtSVSrzT2zaV9n+9KTzAhVQBlA1ux5j&#10;s9fsrVOr2WavN76/PxtAtb//7A0HmffvvtU/ygCnHVVmVe1PbY87dYP/K7NnlZ1YjqdZQPcRjnc0&#10;QO3Be9EOUFg5FTHvyuK6e62xojBDiZEv2plWQFTZ1aCC1UOqQPBuIFa//Pr1YQWmmrAzdnsd9Nx/&#10;/bxwvHa+lFmti2NrAKVW5gsoPfZYvlxANpjb3llnt/OMaXew7k6gehfP/92k97PMNqnNAVFzlGEb&#10;mNEVMFlzb226FU667f1w5wVof1OWR1wUaPYBaL2BVu+1ZwDi6XC5uwGzcLkpswtlWZ5Q67patSio&#10;T8c2vdYcYzv2gZn2xFyvex/AFJICk3nVaQCVssu0SrTkU8m240PQbuXJ1B7rwD5UrK5X4QLUX3jZ&#10;fkktcfcdKLdLwNRfIRwEoAej69cYTnocKlQXuN+KfQD1AA9YMeCKgh0IUP1twvi1B9OUdQ7abEsA&#10;VAEv6HNA7jkUz/MaIHtu++mAqRVaAm4ByxwA4wXyOTyfTZes3Irfr/ACv4F77n+PdOk1K7kchu9l&#10;1M9C1JTb2rPGHww+S2rZWgwKCyyNj6lCZvNy6NI/wbq87ET0AHt4PSqNl+xBR/NfwznzAg3h/AOm&#10;WKcVewHqrxmofIBqFURcswCc6tS4aAXJgGNMZ6V4Lw/tvTyM90VaravWm/8+HrjI53Y1ywB1cOL7&#10;cNXrgZqn611+y8kv942A6rrGH+1NHXm4+/PR89e7jqA1BpU3DphOXrsvuqEKllm6w1uPpWe4lg4S&#10;M3+bbVQdeNyxFXT38RwAajaVaIaqoYAPvsLt5wP4Pum7uPzv2upDGO9ysHCBeiS9yP1YyD1YCEgX&#10;olRfwBYA0+cDqAdxy7HN+wHp3vTEZoCKZeWKUgWqjwNGlWvEUgHlHIA6G5g+FrYPcOZ01rq9aZYp&#10;NnPtgbAZfjhW709TucdTOOcp63xWD6YHeWYftPcU6WSeAXtOTbH3FB9Z4+gOC9eVa9cWKETvoHLd&#10;gZnX915Acg/3tgA1K0iVZHHPWQdM7tEAjemNIFeD2HWALMuuBSXbu8xjWFK2ydCu3y4sll27vFYe&#10;6+LYYn3JU8oBkuat8uXl+fgzUFlGekecj3AVomzjeuxemHA/1hietEINtll9NLUVXIiWTnzYe8CU&#10;qFUP2OnSZ+vP8v4sF6yq0l6s6wngQn2aArpuqE1jlwHQgJ/xWEDIfGfWdyK1Qqkn04YILEPrHWVl&#10;cGrhxuvWazblcjn70X3XLLMjZbVnfacKqLr7wlTrJFCFaQXdRlGz//E+XH2HGtufuuLe2gXVf2GP&#10;xlSdo/lCOGL2aFzDgStxgw3m4go7KERXIOOYlH3J68+9JgCoh/jaOzSc3fkcDX82L+a8LfbFtjkS&#10;sGPeF/aZbXmwi/lbDQ/kv63GXwOMt316JlzOGI5PY1rguizCByhSa+UNKzy17URAQLNyzAFiZ2/K&#10;CsOBiGdsFPBHUGH2DEKZAA17xkxbz7FyTpN5kSaus/PCgTQWG8aHQuXdjY9FJxR5B4Da1mHYuEbG&#10;m+9Dpaoa7zXl3LWIdcZLlmFZwOa0XfVqxsMpXOtNoJaXVKhmdz2D834+XvdyX2I/wrRYKOC8fQNQ&#10;G/Zb9hPqiXX3f7Qntfjo17hX/pY3XH4Ak4FqjX/+e6zXy3v11Cf+GkJPwhYcp9PLeALGqd/l4xYw&#10;tUkaHsIHhmYqZZq7HgPUCA2gaHedTG8J1J0ZqK9sP5YWca9e4t5bMfWitfxbsy2wUuoTu44C1FCl&#10;Ns7XMmidzkoVFcuHWnvGacyKKUE6G/dfhfrYBiAqUPlgzAC4M1Hi2rQ1fDhW700Prd6XJjM9kfOe&#10;AGDHcg3Gcv5jUOuaI4vZrMyBgh7AHNqvO2BoA1QbAxUbqHttbZ/6Z0C1l5AWUFoqeMgjuCpzef18&#10;UXxC6kZALeuut2hZUIDK/LVllnx/Nl1nHr/GtGCsX+b8XSuO4qpjTlN2WLWt+2q87Ghq/PHRdO/y&#10;o6nJyuOpyYrjQPRYao1r3RYIdcWsJY8UUHbXbcd6M90bFWo7U2vxhZ8gHaD7b8wUoHb3g8a2oRaB&#10;mybshKfWCRAa+xR49aYbLlANC/REpQpUm0EZIui+7kyAOKAJDM3fkXK6Riw0q1fh6j6NnxoWKODN&#10;cdVTANgY65kGhYo1asFL2wY4+rD464NuqMx+PDwC1R41o3B9/f/1MGBpCMBKKn9T20XjZS9pT9K+&#10;hgjs7bDxZJpMOomH0d5V43k4p/BVmvfJufT49uO8NNauWjGQm6s8jjJygAsh679d/MeLKtbQgA3O&#10;n8X1fIZ545xu8xQv+hOA+SmWPQ48ZwlJbDqqWIg/vDGPbziFG/OALjz7n8TLM4mXRng+Qp4pAPQB&#10;1Le/q3VM2DGYtfmq8oHL93MNDsRL1Jm07fI9XKM9qZmAQ5Xeh2p1oAiVYxj5hV6GWrY/BeoNLQNV&#10;mNbmgeZ9qNDGqJzGQLCx+2T/QjXHUfeRTwXs/jJ8837zvi3jPu7pvZGH7VHR/h+9Pcffk/JGAYkx&#10;XAuHu/PaCNWHuT4q9jncvye3no3KRYdVfIHr7Fixhlg+wFMQpJpQVZVG29WvgWllQtZ2vvGvsegF&#10;5ehhjofLNOWFCVjMgWwE60JgOp/0GZTr06jPp4DqM4A0DKhqz7Lumc3GXQ+n57ceTQs+senVsdry&#10;JyPeqsuvq69KzUCdgRqdBjQfAZZTVu1Lk7Bxqw/wUfG3xHZY2ZdGsH7Eil+T/xgbzbPgICrWDUzg&#10;ZfZdsEa4LS5/M4Cix3E3ajUAClRvDFTuoXlYl4EoeIploAqnewBQPQTzugzRerDmvNflwwJ65PsD&#10;UMlfD0lN9ahyzPtuyOuyO2HAHTwvd3KOHns55rLfuxFad2F3s/4u1t+JIo11pPciwJoB0OYrT5AC&#10;0RUoOYDTBQh1R0l2X3sqKof6Yv2AZ0/c+V5Yb01Vuv5MxE91963Njxp9AUjak3e4K/fAsjoLLQGH&#10;CcKIW1bw61IBrZgue1eUZg+hSlkBVPbRS1UccBXiql+AzTFF2cK5Kt/pDFPP5VhWsGGnUKgnU7s4&#10;R9RpgFXYqlBPpUYO+toR62Tli5VNAESY2KjZ3x/4K1kbtTs9ANj0KUCN/BjTncjrtt1X7EvDgJSD&#10;0I5B3o9eeyy29RfOdl+dtMHhrw6lOdEk5Rh2Ij2moSbnMK87bisBzbaRc3lpsrE+mjIdD3NoQQeL&#10;dRTt6dyQaRuO47IKTgdzQVUDcUMVo/kSeRxjeHEcri7HDA+gRoGIipSPxBi2GWnPGKZV2IMxBxnu&#10;5fl4bTi3VsC0JWrUMS1Vpxmkwk/LQK3BtTJV5r8P1BuYEKxin/6LqDnAbKxRtuYoRnk/dfFV8l4P&#10;1DgeVHbjJb+mZpgeSQe8Cvurj3T0JVzbiRVUH8B0/WdzjeMXEBGewWPgAydQbT3xwW57ltnzTLOm&#10;/2JarH2dx2/QXPYeoHWUMTt7vPHZyTyNys2D5JwMs1G/I4i97N8TgKk9pJ7dDFR5RgTqfCD7XPSc&#10;ch0qthiK9kXyvoh6fgmgOr8AoFrR9eyWQxFjnQ1MjZ0GVHH7p5FOWXcgPbQKBbpqbxqJpzWYezsQ&#10;G7ByD/d+bxoKTAdjw3jOR/P8jOXFG4mYcPDiriuPxI/mBKqhm7sAowATpg0GXAJA9fDMgBLA9UAV&#10;RiUMUIBX5sv6AtO87HrwHq0pxSgr9ivcskqM47gOqFYSmcdl95E2RpFp968kP+dmvPMengstjhc4&#10;3o3dAzDvw2W3Muk+RIbPluV5zvdjTVjfBnhp7XjfOuFSq/566a4Dqz7rrVg6mQbw/lvppOrsb3Oo&#10;jWcArL2MzsRyG8n3E6IBvaMRDlDJdmdeV19ICjnT7rYPNZYKxCIM4HqUZleWWUOvhUIV6AJUiFNW&#10;TwRWTwDdb91Zjon9GhYgr2WqPK+xCs6mqtgcQwWgq0+ndoJ0zZmIoXYiLdaoGw9WN4Cgdcf6MK9b&#10;bwwxavcxfy8gFP0liOu78xCGyy9QWa+K8zcQnQCq64cBMkctdwRzQwFWYvXkxXY085GAbfrmU2k6&#10;IJ0GEP0Htz2RpmMxv+lYehRX3AbnU1GuETZgfioXdSov+pQA56E02Qb3ANtBPh5k3aT1x9JowDmY&#10;F8YfpQnGQdz8IXxdhrBf+2eP4uMwmpdlFEplJPPDOachvDADOUbHyexLvr6ct50YvBY2lfIfOS2X&#10;2enhF4D6Kw9RUaeCz4dLYF1nLvNFqIDqg2f+8uJdA84wXMiaOsXY1tHdHf6tKaC0ZYEw90douYlW&#10;VqsBVMMNAdPcYaDsM8PU1OPZk9sZk6cFCrUNgO1sKw4A6q9QxgPUCUWl4krbp91abn8+ZizagWhe&#10;BKh2zHj/i4so0jwuQnTnRaW+/2XVK07Fuvt8+jDiq7b/tfnVaVRq/o24rQUE6us2paqgmsGKUt3h&#10;WLd5kHCH7bPm/zmAGjAFlAHUKjzwEjBdRF7V7cuGDlxuTJY8zxkyMAwgVElnoVhnbACopA8B1Mkq&#10;U+A5yKZ/XJueVjyu2IOQ2Jf68hw7otigePYPp2HVM9ydZ8Pfd7TEmgKq+7m2d/Hs/ylQmS412gI1&#10;W5nXChSz/U+AWsB5D+C015FALdtoAjXitCpHjye2c1kGsG67eZrhlrdEhbUkbUFqZZFgvLcC6r2o&#10;0fuBrerzPqwZkGzCe90csLYkbREfl/0B0A5Mdwc03YBMV6DVDRD2Ep4bAJYGsPozL1DtzWRXzcFM&#10;D9loP/jj2IkYYMQeTubpLVCBXk/e756syyA8lXoAXtt6CtLc4D5DM4PVhvYsB3Aui7iqoCV/D449&#10;ytH1R2z1hhVDNpxNQzefZ99WXOW8HTXVKaYazc2iKneecnJLgNMo1DOpPVBtL1yZV6l2WnOO7QCq&#10;ALQnlGYXU2OHwzCbQ/k/bN19gTpw5X4eOIGpEgXCPFxdufD+jEugdjbeCHA7m4flvVneE+sOtLoK&#10;YeeZHgBQoyWATaxUlkDyYVzMhwHqFHunbNANPxTm+JWTNV56e/U8sP5wmgBoR6IyR6MyR7NMKPp7&#10;khGANY5TiLP/fhyfPwnrw80W6jbM7+f+OY5BwFTwDgC6fcnviOT+iE917oDBnp/q1PNqB4AEajOA&#10;avdc46YZUgKrKMAKotdYjrOFCd4qjemwa4Gqy1+m70Pd2iJAoDYBlv7PvDFAbQI8S5vXAlQtAzW3&#10;NIiWBVjt2DAr0ppjLfkYCNN2nEOn5b+mHtyvISh0XX9jxxMBTgB147E0e0NuBG/M2/bCL356IoD6&#10;zufVGAu49nbjdQSwN4Fp9EADmjareh8l69COBai5JYYgLUDNUDV9VaBi/o3B9skLt/m7E1IgKSA1&#10;46v2qHpx29FoKWD89ZUdKtsM1JdQqoI2A9VWAkeSXU/nCFTc/5kB1PzBGM+zMxSXvy+q1D+VZiHg&#10;B8Z77kf1CFDlIwtE/NA6dqzeW1umm/GcNI57dyOgVgATZsz/z4BaWcxXAHR5ZZFPULK8ls/5alks&#10;D6vyxjHkY7kfhdkYa7Lc9Ghqimuue94SN7U1IFVVtsWsdGm9+lhqgTJswTvfnPNuxbLmXAfTtsCm&#10;raABvLrbVhLZfCmaOWGDgMkgFJoDhQxBDQ5BlY7ecA4v6Awf7TNpKKDUHJ1pBO/6KAcn2UyeTafS&#10;SGyEXUU3nk3DNp1NAzeeSgM3W5t/DPcfZavKZbselNWzsqJOjXkKw4iHAr1oPxqQzcq1O9bTiqgK&#10;qL1QqP3wat3P8M1nA6jGWbuxD9uUduRaBFB1+V3G/jtFClC5Dh0ouz3nqkoVqqFS+ZCoTjsy30jA&#10;DARAg7ChXMRRfHHGcUHHA6gJSOVxzBtLNTCv6nTQVh+8bswbV6rFUQOo++N/3UK1G+V2wTq5nIfW&#10;+R5YL0Dmr2Enc4KTOLkJfC3Go0D9k2J21a0w4QUHkv56ZAIvuZUHVhq5zIoxf2drV9C+ALGXqlkw&#10;AlNfhh58WT0+e1/0YD+CXIXRzY8AL0F3zHhvL5b14Pi7kvojsa5+FIRogNSPhMd+MBrDtwKqKrz7&#10;gKr/H79RDDVPu6xYgaZpbr8Yy02B5fVAFbw5L+uqvKpUVWlj9ilQjaW6rKZSa/sqsVSPodo+yqiO&#10;je2N/zoYcHvOL0I8QMQKN9W419NKmQlc+wf5oE3lvswwlrr5aDRve2E7UAWoDoTjkI3+RM92qQFR&#10;XPvXdzsWw9kYz8HRwmxLbO80e6m5/CX/DcW6GBXMPIDVLsb+4sQ2w4sArq067EEXzd4E+PYTQPRE&#10;xEhf3HYiBh1fZAyWsvKfdHPIwGnXCVb/1vA8YH3WCkqgarM93f6ZuPvTDfOszZ7JAM7Z57U118GK&#10;Rv/51Jbr1onr73PTGwXWC5D4ofW3Ho532pLnw7FQ870DkGGCVPf6j6a7HUaeWlqsgmDAj3VZRVYQ&#10;ZLrYfaaWZ1oBtEA2Kohq86jbiG9SFseti256P8taoDJVoa01wNoWkGrtgUZbzlNwtCdv9PoBgt1Q&#10;id0An/OdgacxylCBWI+Az4k0MAYTcZSmk2k0IBzlL0BQe+O3XEgTHIjkk3NpyvYLacqW8+mRTy6k&#10;R1j+8PaL6RHsYeYf3Ho2PbD1TJoMNCczPYnpcZvPpbHMj90KhLecS8NIB1PWECA7aP3Z1Fv1yf67&#10;CVJSwVkqk2yAb48mYa+qdLldRXX3DTn0ZLoXpns/CBgPQhkL8OEct4Oi2C5V8EYjfeCqa6/LX4Aa&#10;abWsE9ehy1rce/ZnfueFaYdVqluAOhAQDQEq2giA5P9iJiHDJ/N18K+Gk5gfQx4HelUF6kb35kEU&#10;kJog0nxAuwRQ/VUE02zTGdB1YLk/7FLJGnvtyfRgYOxI3UMpXxturFWFSX57pRjDGgk8x6BMrTTR&#10;JbWSwJppY7KO4N2XcgLagpLtuuGu9+D4BbwAF+bZ9gNHQAJ0HAzYkb79PYUvSXvA205ock4dmA7j&#10;OjTY4dSW8m0FYeeH+1Cqqr0cR7VSqFKJNaD6shWrA6pgXJphmM0Xs6yvN7ezHMvO8VGH/LtfkGIl&#10;fqrZQeDa/RUrx9IA1PspxzFvHZDXc+ro+WJtlu8LBd6La2RYxDjyYK7VGD5sE7n2D/ERs2vxs9Gr&#10;7Uz8subVT4ElkHTMhDdRq3YhXrjzbLT1fboKESzc5SAzwJL18SNG8ry8S7ACT+wVm8Zh/oBvEetd&#10;t+gLUvLZAcN8diywMuxlRyNj3uEaG0IE+SeQReUGVFGrCwGp/xd7lg+Bg0w/TuqP/GaiTh81Xrx6&#10;b3gmti/2h3ItuTa2v9bacL06Yn6EHRneZ9UPsKKhjMOZKwgrJapLjQm9G1mAsspbPx0GCAOQFVBv&#10;tH291UNWC/CW7QU7x3kPx6ib3nTl0YiJNuFZbunzywfCpkF2pbT2WiVmJUwPQNEdF1bg9AIWtbag&#10;mG53/LMJ2A4VnoBpCKZbbj/4UQBvNDB6cMvZNCXgme0RIDpj53nsbJr92aU0d9elNG/nxfTkzkvp&#10;yc8vpWd3X01Pf3YxPfX5lTRr2/n02PZLadan59P0HWfTVLZ/FJu45XQat/V8GglQhwHUQajc/uvP&#10;ozIzRIVnGMcj6Ipbr0Jt77nCky6YEO3LB2IQStR+/0J0GDAdzryjS41k3XCU8SBDDH5E2L4j16AD&#10;ZbW3Rt9KMOa7kM8PTXH/rfFXHReYC/LOzLfngxWVUgOBl4AbYeUNIJ244WT8kmDyeqAa6QlgdgwF&#10;mRu7DyV/fxSoykalZ6sA3f8avDQe2k4a0OsAkDSB2sMvPi9uLx5Y/wvjsFgG/Ptz4/tRTn9sEOsH&#10;YoMoR8BGS4O1uPYAdTDQ7Y969k+HPvj+S0YwdCCvf1vszP5sgO+vbNuiOjpwnO3DUJnAxhHD7T7o&#10;v34iFTQApQUqxX+ntwR05rPFQ1jk3x/uss2l7gWo9y39GVDlHktW9jQADPPlKBZwwyjzfmDmb4fv&#10;X7wH+zWgmt1y8/myCV2tgqCg5hwCrByXdr/Q1s3HcqWUUC77qw8lsD9e/vu55gF6TDA3Rb22QF21&#10;IY9qzPNsxvJQrpxLR8rswkvYhe27s1/j6A6C89AmoLQZSKEiFmw9nV7anpuwOYbtop3n0rMoSn+q&#10;NmOTfzc4lh7DHAvhqe247rxY0UPNJm+k/mjPHywuBJTC0p5yrlsIqG0SZ+cPzd+fRD7yC9fX2PY1&#10;RzOrVGkGqjHdAlRjsLj9UUF1LCq2ngKkTwDUWZsPp+n+cHEDomDVnjQAj6Yr590W89fOVjb6E722&#10;XDOfn+5+nHkOo37Aj/NSrhnWdKm/NDmUmgCz+1CN9wHT+0ON3hiqBZ5/mNbqgcpy1arLa9vWz5dt&#10;2Zf7u/9jXPdw349H2pQ8zQKkuulHQ422wm1tjVqzvWRnmwkBzj7Ax95CAwJQxjatKMpdMQdiA5g2&#10;hmmf9xG64KwfBYQmoDInAtCJwHPCljMoUUAKDB8CeNOwmajOWTsvpDm7zqd5uy4Ay4uA82Ka/+WV&#10;9NzuS2nhF5fSi8D05S8vpVe+uZIWfcX8lxfTC19dTs/vvpKe5oP65Gfn0rzPLqTHgO0Dn5xNY9nX&#10;MIA9FKAOAOx91p3jI5ABGl1AVYV8HDqhJl0eg5UIV87V/0zZi6o35+E5DnJUqU0n04jNeaCUEfAt&#10;jHN1rAArwgwnqMiFaDusPTAWrqFASTsD1M7k78I+BK9wdzoDFfO4OIZohzqoAqojY49TmXIgk9nY&#10;n1c5Uv8kwDqeaXtKOY7mMFztgauMk+6LPyHqxncFcKpE/3jYZRVqFRNw/vmwI3k6Mi90ewpU4Nmd&#10;G98LMPYkfw+sxFt7cxz9cEOErE23DEUYhrDiSNAKUzsdCGYfel1yu4S2Bx5CVHAaIyzWlmNsxzG0&#10;o+yWvBz2w2/Oi+SP0/LP06z4yV1vda2bMN80QJt/SubfGlsAl6YfC8FsjZejTgN2pgIVE66hVuuV&#10;opZdfWOhLQBaS6GGNdM1xxxoN0PVSijNbQQq5QtDUmvzVZhC9BqgUuZ9ALBsJ2DLbyhCBXO+91Vm&#10;ky7PrRl5mgOGllgrtmlKPpWzYPXatODFtUugH5wOzPfhA+qHzN+E2Lpijt0xt54AlrnTxBP+nZJ5&#10;f7PrwMAOQh4tKnhOJnKv5vJyzAeWNr2yCZwDPZva3ng+089tO46R2huL5aZ52r/X+j/+4yhjgKky&#10;NlQQQMUMP4RazakK9aUKqKpUgfokQJ23yeZ0jsx/mGf6cBq52oqnfakz19VQTktSvQ9d//Y8nz6/&#10;Bail9UoHroe/O2mKqU41YRpWYFfg929aAWoY88XVD1ALafNUed2HJkybAtNmWFNBCjibLT+OS388&#10;teF9sr1nGwBqjM8mPLqu0WMItebwdn2FC3AatukcKhNgORI9Sm2Uao3pkQ5zh3obvfEk4DydJuF+&#10;P4RSfHTbhVCO03acQ0mer1KUKDad5bM+vZhmA9KnAeIzn19IL1bAfIlUeL7+9eX01jdX03vfXU7v&#10;/XA1vf/Tb+lNpl/5hvUsf/Hri+n5ry6keYD3UcqZqMvPcQyGOQPX46YD/97rzgY4BVZ0FTXV/cZs&#10;eqWqFp6OMuXIVXZj7SNQAaHnPJKP/Rhs3FbP91SEKoZvPJWGwDfHWu3LPnLYICvScPGZF9gCVTWs&#10;dcWMzYZaJl+0KmBZN/Zvz63OXOdGNhUaglocxQ0RmhPZ2aSanYhfrI7Hxq6z++nRqKxSpfYBXn0E&#10;IdsL1O6Ay4bwXXxgSVWHNs8JhQocBGqOaeY2fcYw8z+1ASTlCOQezPeKdXb7PJgrl3jYVa9WLPUB&#10;nkLZP0uqHjpSrs2a2jHdmhejLfP2ZmpjynwbjqMtx9U2gMoLBCQEqiAJmGjkbwwYs+rL8PIvlU0B&#10;ZFOg2QSANgaogtTppuRtWMZ2AtZQAHlDGVbmv3UEalNg6b4dWMU/PUaMF4gaXgjXPUwQHg4YBkQD&#10;2MUEawVZji3gynEXyEYKZP2nkWYllpBszHQ+juq8LIO8TdmH/fpV6zkMIbw18lTH7Xqbaqn+rZQR&#10;kP6DyX8u2WRtBjYVe3ADHs16e9LhQZDH8JE97OyNZUx+IpC1I4V/BLDFwJOfnEhPAtBncOcdiMZe&#10;bHOB3hNbcdGB4VNbbdh/JDl+qbCdzzLNv+H6B1RtEdvaVOpl46Y7j6aXVacRIjiFu5/tGds42yuO&#10;sv0d+BTHLLBpHEA15i5QDf/4POiB+JO5zhxzr7D8sY4KSZ45Q0KODt+Ue9YYu1/AXQPUCnz/AyvA&#10;LCZQ80j2lbmcZ6XJSsBphRLTzUlbrDiRmrOupXFR4NkSldZWVQVErDCxSVFUxMRLjwHU6IXEC98P&#10;2ETcE5UmsEZvPpfGbTqfxmPjjH8CMpXoZJTcw9twvz8BnsB0BsBUgc4GmHPCjb9IiqFE55E+Ea78&#10;pfQCCvTlry+lt74HoEDyrW8xwPkO9sGPv6WlP11NS4DpBz8C1x+vpNe+Q7F+eyUtBLpPUs5UlO4E&#10;jmH0RoAP4Afy7AyEP/2AXZ91Z1J3Qce5dsCrbQ+HOsKqrli/jSdw60+moXwARrH9ELYZsOZYtCQY&#10;wLk7LqqVXuOxSZ8AbD4o49iHrv9goOp1MexhOKQ74C4tBCKMoAIGnqU1gbFbwd7T48EMQUTlWKTZ&#10;olJqCFLZpk7GSYXnRGwCQJ2AHLYtni6/6lW3f0wVS+3PA+fLk6EqLHGXAJhQ7cwL2hHYdODBtQKk&#10;I8tsEWBcykoi/1muIu1VmU23ai0BeIlVoL0ATi+27cmLbtMWVax5Bbf/vurEuvao4Hbsx1igAPU/&#10;6I5H0JpjixrteqCusGvt3gBqgDSgJESEqqayE0RAZwUwXf4rqu4X5kmZb8z2wrMpilZrxn6bs9/m&#10;AhblGs2aOC6tCWU1EWiU15wX1xfWCg5DFkN4aYeh3gYAKkMkAlpgqjCNk8Y0x1OAWnpi3esyyrNM&#10;y49jr+CpkrbbsNaSeT8WquI4R+adtlx7cwnasj4gi0WnhNgPy8ijgvavncYN7Yo8hHs+NqCEWtVj&#10;EaCo0QF4Er0orxepMeyo3OO+CSQ/jgPJP8yG9DaB23AsBs2Zhs3c4h9JHUjnWHT59d9WszEHLnGE&#10;pyeB7xPAtpidPp7GHND8uS2oXNaHggWmoWaFKSrYrsfzVdC1+OmRUKcPcuyjMd39nlzzbty3Thyn&#10;v0Vuy3l28LnU+wGmvTHj8oqANpxPxNB1qUMlVkCtwBeKEsD9n1gNpqbAOWrhsSYCFNXZRPcd173N&#10;qly7brvHditP8Sxby5wh2pZ3swPvqkrN/ux9gU8/XmrjoX2Bgg3poxZe9YbXaS27gy6PwsYAz3Fb&#10;LqTJW3CzceutSHoYj+KRbWdQoefTjO0X0kxc+znAdC7u/OO45rrzz+y+nJ7GnvrycnoWVbmQadXo&#10;69h7gvOX39PHWAbo72kJyxYzvQyILgGm76NS3/7+anr126vpha9/izDBNED3wCcXOR7U6cbz8VsR&#10;YTogeko5oMnZcMm78Lx0AqZ2Xe0MixxUegAqcyjPVChszsMPhr8v8c+njqZfPiITAO6DfCQe5EMy&#10;AZiO3HQ6VOpgOGcbWUem6h0KNKthAStYS/Os7hVcA56q0ioN4JKWJl2NjIUOXH2UF/1oVAyN5sEa&#10;HYrVaV8kIIsFUDFV7GgrlHiJVCEDeHFsvxlNlEi78ULaHbULbrADVFtLGjFWXs6AagBUtx9YCkke&#10;2K4cg3DR3XKZilUzbxdg1hW16+hXQte4rKrU2Ghbtmm7cm+o0gCqxosgVHXn2pCvLfvUWgBDa3N1&#10;9WvAwwKAAoZplzdl2+bss1kFVAffbsK+VKAOdRgwNeZK+S3Yr/tyOkBNWdlyuZrwsiKs3/IjqPtD&#10;adQ6+9Dn3lmjeMl7cc6+2LY1NewQCpftInZKKugCduwnllUuf8ByMceyxHMGDlxTf9crBFowr3vf&#10;hPzGbpsYYqBcLR9bNvflstinFvsrlWBsw33xmgqhQav384wcSCNsZcH9N2TjH2A7si8r8Gz0ngeN&#10;0A7zsbOy8BAvNB9rXoLx5J/MRzvH5Y/lXkgsiyEEge1UoBu/JNl4PD22+WT852kG87NQwrYntcY+&#10;BoaOzh/HgK5NulCx2xz85liY/+1/Eohawx/q1J5zuvscsz2iBvCsWCHlhzpaqvgBCJjqJR2On1P6&#10;DOfBcASq/5T3WTJ2ehTgZSVZXPP/G6CqSk2jWROpbrxdNwWrzZqMg7aPfuLG6oAmQO24KreBtHG5&#10;TYO6sLw70HCQY+OjurfWise/jnjBrYQZgfoUKjGKPSZQBcwY3PmxWwEq9uDWM4D0LKr0NKr0DC69&#10;rjwg3XkxPY4ifeoLY6KX0gJc+QWAcyFu/ItfX0kvAtTXvrqKEgWU311JHwHM5T9fTSsBqrZcuP78&#10;W1gB6juA9PVvf4v46bydl9Ojn54DpufTxG0XAaKgOwvozqTBKMqBG3HhBeqGs6kHaVeemW580COM&#10;AQT7YoOw4YBXxT22BlSAzIckhgDknEexbhIAjQo0zPjvBObHYzbbGrHRdrEoefL2YF9C0iZaKk5b&#10;FmgZnqhUQYoJ2+7k6cn17sF1N39XlG4jVZ9tMQfycDsS0XDSYcA0jGl7ighVK6zqgWol1hAeuIHk&#10;G0AefwdramNpG8VnKKpcfVh5eHmIi3Lpwf6snBKePXl4dfe7rBKodmHN7UGjw8Fq41i4aAIaGArd&#10;aJrFunZAT6C2Y9tQEQDJlz8DzsqGPHpW/DMcCzWJymzBC9Wcl8lYqWZsUaA25dhsZ9iMY2rOPpup&#10;RnXjVZ9sa1tQ57UWrI99CFTKE95CNUCN1QPVv2IKzH68NF5Lu/KORd3Zd/6h9cYbVU5HUgfLF6iC&#10;Tped6aZsX1RkKNcKqBHrpVxDEwK1TYEax9+OeyIIWnEcltdc194ytdqxVQC93lge+6nm7/VasQ+b&#10;vvUBSP2xIaFMj+ESo95Qd/4kTS+gDfe5FZCIeJ77r47Fj2ceQJjz5FiG8lKM0IDsYJ4BW21EzJVy&#10;/QOpvd5UsypXBygxnbbuQJq+/mCa6WhRAhawGioQrE+hWJ8wVPDJkYDsPCD6+ObD8dtoR496kOs8&#10;bq09/nKPqALUCD8JU59JjqEnx9mbZb0CqLaA0KvR0+F54vo24f5FZRBWD8b6iqf65f/KzC+cbRtq&#10;2c00ppvjzrcAsrYRbY8q64iX2JF3KypHql45wtQG7L2AZl9edIe5s6H6EF5s3WV/LidYRodrfx6o&#10;ngOk/rnT5Sq20wGvcVsvotouABlAuh2QAtM5KEbd+idQo0/jyj+DPffVZdQkbv1XViZdBKa695fT&#10;q8D1rW8vp/dVobjwS3+4lFYI1F9/C1v1iwZcAepSYPoB6tTKKcucA7CNyT68/Wya/MmZNJHjCKCi&#10;NIcLRWwwx2ylVD8Uqr2tcq8rwxnHgSnAZdlgTACPqYDqOTso9Y2A+miEMs6iiM+lR0gf9lfVmL9F&#10;Gb0599zquf5cBir7chT+DNTS7vUEQD0Ry1XMAVOsO/sTqjY5a6S7LtiiIogXvj+AFLC6P5pdFAXr&#10;MEA6lHQkL8NITshmT8NWH0uDsUGsG6TEBrwq1VCelJvjoUfCVdeV1+2NZbxozpd9WzHVFZh25wEW&#10;qFrEZFkuUAOqleW2rvtDoerSW+FUgOq8kGuO+22PIF8GX4zWxgVZrhvfnHKNIwrTZqyrQZWXrCnH&#10;1IzzbcE+WgDslpQnSFV6tgM1ripsdfMFqcBuJVTDGlSuaYGqQDOG6nUY6YeJl9ceXg5E8ijKS2hM&#10;4loO4pp35jj91UYrIOnPx4SVzbtaA88WQLaZJrwpz3PzI2ELBSveOvJB6sC1iJYPXGNhZmWT52f7&#10;SXv3WAlmw3TtfiBxI4sKsmr6Xq6ratXR1Y2n2tyqK8+HpptsfNFwSmvuXSv22xKYer7+JrgF1ort&#10;HPLOn6nZRM04clfhxfa9uR69OWdj4/ZSs2ebQwpOAqyOrzBhbR6wxi7CD6zdD1gPpEdY9ijXy7js&#10;DEA7O9To8TzO6eaDQPYAwD0Q0zaXsqnUeGBsD7lhaw8gGmy7nL0p4dmH59lYfsTzEQi9nfc+cOyG&#10;UQzX2PqjGcf+Z0AtSvPfaf7UYEdCldpbqRn7bMn1sEKpDe+Sw8i1JzUmGr12eIE7I2S6AocSpzM+&#10;aoVLPyA6ENgM5YUfsekCpkI7B0Byu07bhupG5/jo+XB7szI7lSZtPQtML6apKMOpqNN5u66kx6N5&#10;Ey79F1fTc19jAPN5bMGXF6Ly6CVBClAXkb7x7ZX0JjB994cr6YOfrqTl2o+X0qo9v6U1e4v9DaD+&#10;LS3/4ff0zjeX0ytfXk7Pf3k1mlA9FkC9lB5m3w8CtEkqZkA3muMdzfEOB3A2mxqM8hvE+Q3ZcA4V&#10;eQ4FTuoy1TgmTG1TmoF6LirWoo0p6tbR+oWr6nUKoJ7Jvmb60dh+LtLp206lKVtPpIdYPpHrMYKy&#10;DS/0Zj/RnAzruUFTnerSV0DlXnRD0fbgWmrdULjdSbvzIWsktFSDQk3A6YI63R3l1B2g9uAl6McL&#10;EaDlwbPGfSgP3yDmB+HCDQIShgyKUvWBjcqmeFAzUPvwEulKxYMby4Sq+8pQdZ2VU1pMC2CPAdPN&#10;D5ACOFM7Dti21QbqESPlpXbg3+Lyq0yFqaDxpWjFS9ES17Q5EGqGQhGogrTBKqUaQPU/4v7zuyoH&#10;cKowfbGaUrZQrgFVqGEFqCpWywmjjAzVBqAaN1b96+o+yo3298XTUFTR1RZFNh5YWEHYE/jZy8tu&#10;ukX1R/ddztXxEnIlHPvleDyOaEPp8pVeG4HKR4h9CjDPTXOEJJv7NIkYILb837N72TZCAtX1aY6p&#10;PNsCHf8+aWVgG465FddENeeHqjn71gNoxvbNMeOPrQFIC66h17EVxyjwu644gsehGf7hvDG9JD/e&#10;XqfhwM9ftdhszp5cEwCoI0A57oCg1Y1/GJthxRcqdCYAncEHasbGg2n6xgOhTu1dZ0eR4TxXmpVm&#10;thJRLft8+pyZxscdddgLqDmSe4ePj/HMGDfl+fADZIUh7ngx1WWpjCrKtID1D4bavNZUpUe4PtbM&#10;27zpaAxWbIVLF+63gyTHP4ywGMDDlxeVahrNm1g2mOdH2PjL44gdAs4xm3GZhYogBU6TcKMfMAUU&#10;U4yNMv/ItsoA14ydF9JM3O05uPVzd9jc6Up6Fpu/+0J6bndu1vTil5fSS9jLAPUVwPrqN1cA6eX0&#10;tqr0e+yHy+lDFOkyILoSNboaW7fv97D1+4HpHmOpvwFTtgXClvcMQJ2L+p316aU0ffsljkeFbAz3&#10;IioV6GNjOebRQNYPg21eR+nKc542+B/BByPUtuBUhbN8LNOetwo1oMq0YFalG0LwozIV9TsbkM7d&#10;cTY9/ul5ps+kmdtPolZP8EE5E50QxgLSgSjO/nyo+vHBsuVAH8MOLOsdoEUlr7fDAMa1t3ut1hOQ&#10;Rsp9ykBVHcZDnV9c1aEwC6Dy4oTirB4+wToA6xd2lJeflIc0gMuLkL/+5s1KVHj2xaVTDQRoyeey&#10;DNYM2SgLKBdTLVvb2iP2n4HfJcAqOLLLH02lSFWnBaZWOrXSBA55W7HOmu/mATnUpQBieQtealVU&#10;sQCrKfmbsb45MA4ou40gABDCpDn7bgY8WuD21/ZBapzN9qxNKacGVMx5QWIPJUeuMqQyEbXxCDfF&#10;wayn47rGGKR2v91wANf0QMT6VGqOfGWvMLvXjlxvOCZ3n/W62YvLtqPNhT4WPaA4lvYBK6BKKlCb&#10;ei6CDrDZ3CYDtShQ3foGNfrnJlT3pXswp71WbYQp5rVvy/2JEIjnK1C5503Yh4MJu98mmC0dGrNd&#10;Y47LCsAW3PO2nIdxVxtjd0bZqnp7WrHCdD/KsMLT+Lw2xOZbwGY0H6PRwNSxXL02tjgZx/KJXJvJ&#10;64+myVwruyk7YLbjPdiEy+sWH3yev2jDDMz8mJc4vR/0TpjeQAeOtW2o7OOcg901bSbFNYga/QLU&#10;PG2F0g0BWlnpMWWM9HprClStqW+/+mT0GXcsT913x+p0VPn+uPR2txyEEtOlNVYoREfzYo9GlY0D&#10;EuOBxjjc1fG4y+MA5nggOYF0IpZhKqguhvoSGDNIp+Nez8TNNj4657Pzad5n59JTX1xAkV5Mz3xx&#10;Jb0A7F4Ani98eT43fQKsi768lF5DWb7+NTBFZb77Pa7791fSkp+upsXAdPGvV9OScO9/T2v3/D2t&#10;3fe3bHv/DkyvpPd/vAKIATMKdwFlPb37Kvu+kGahhqdvv5imoJAfBKqTSScBe6E6HqBO4Phtjypc&#10;x3JO2hjOdRTmtMAdzbpxQnjLheilNZ5ttHEagCw2KYB6Js0GpnP5iMwDqHOwWZ+iUm1DzbWbSr4J&#10;oYC55qSDuNaavcIGoVwHct0dj6Af98GWAXoI4SUwn/9pBXy5Z42iDSkPps2ZjCPlr7XT+aHTDTct&#10;brtADONFyGB0mrRabqP9Uk5WqHm6Dw91bVvMf8hEP3umA8x8mftjA7CAKvAR5GEcYw9eBo+1Cy+J&#10;PbA6Ybmdq3BVqe4Ls4JKt781L7BxxAxMlRMA8sUPd17lWBkwyuvN67yQyooz4Es5GarAmfmWlGGD&#10;8NbAwfJDHbsO11CI5tipaQaM7T0NO1j54Us9Zv2x9CBQdVT4aQDV33E7buvUTUfSFFTWpA1H0jjU&#10;2DjgoI21WRI2gvwDgIPhmG6AzpCATX5yhwQrjzgO9me8uCN5dLWbch3iA8F0S+Cgaizuvsdqmita&#10;/sxy3vso857Ir6I/lNoEEKuUfRmCiHAJ2zQDWLEd8G6iGmNZE+5zmLBlXVOeCRujtySvlVgdsU5Y&#10;F6wrZkVmdAThHms+Q3YCCY8IM8w0AMjaOcSu0ENX7Q81O5zrM6Ky4Twng1cb+3UAdJ5ByyVvV87f&#10;waKNk9qG2dCFlZetvM9LDdvojgO+GkCvtdKg/xoDoGF1y0qF1f249XYZFcCNo/b+RDTAt+F9xzUO&#10;ypEH/jBWOCxcVWCBqbh0X01HbTkdTYqmCMltl9KDTD8ESB7cdg54sg6bCGgmA5oHdKFJHwJGU8j3&#10;yHZr7IGJanRXboAv0OZ9fj498cV5AHcxPYv6nB8wxb6yLantSC/i3l/ObUlJ3wSoNoH68Ier6SOA&#10;uhhQBlB/AbA/XUpLfriUlv14Oa1gXluOMrVG/63vrqQXd59PC3afS8+ifh//7HJ6DHWsQp2x4zLA&#10;vxaomuc6AQj67/wJ8aFgGhuHjdlqhVqG6ljz8tGYsPVigFSFWgMqFoBl/WS2s8JtFh8Wr8NcWy4A&#10;1Mf8wHDdZgDmR9nfhI3ncfvt438uDUX5aoYWjOXaQcDeVsZZB6B8B4YJ1ZPAtPppIIBt1JkH19rY&#10;7r6ovCCCNSqNXK7xwJXlTrs8d8tTxbodxoNpjWm0NXXbYm5D/gJXodoXRREW4ASiTBcTpgN9WYQs&#10;+fvzEoVLZhks0+wYEAOyVOZxWGkiWMMdZtqKqhjjFbNCwXhehmylZAFiK1RmG+Coux5tVDHVZoAU&#10;c7nNr1rxAhoLtOLHeKEvnyBpw0uimjFtDRhakK8ZywWVppILdQrEWvEid8SsCBnEi27rifEA4cG1&#10;DnhdtevceCQ97DituP8T1x2N7r8T156MJmu2/zWGrZI3hNKNfVqeZVsDbWP8aOa0FKgCo6id5pyb&#10;rdiTzXPknjXHIqyBxXEKvwBCAej1ll3/+7B7TT1HllvxpMX5Y83Yvz12hJHqqzF5s+VyTPN0XtaY&#10;bYRtC/bvtWvHsnbMt0e9+eO2jqi3dpxrB56FDgBUNWzD+86CFnOAYEMF/uvLSi/DRH2ZLmZTvt7c&#10;J5vyRUcT9hcxafbfgX2FEuX6qJL9KBaPxQ+g7YHroVnipmW+flnUzgPImFZ91q13gGUBeh/mwCVC&#10;tantSFeejFGeot0oQNV97M+LOjQU54WoJLLiZCpu+DRgqE1HUZramP6xXZfT7F2XojH9bMAwA0BM&#10;BQ7TKrPR/aMAdBqwUInafvTxyp78HNceRWr6BKr0CWD6lEBFgS748kpaiFmL/+JXV3Dxr6bXvr6M&#10;i38lvfnNxfR2NMz/LX0ITDVV6rvfXQKyGDA1BPDhD0AW5Wpt/3vf/pZeFcwo3YXYfOENxIW67VoD&#10;qNsvp6mhohuAOoHzH8/Hwkb4uv9FdY6P5YASG2vKNk4LzPEAVagGRKtlgjbWYQ/w4Xlk2+mIoc7i&#10;+sy2MwLpLJbP4DpNA6pT2N/ETYZOzkeoYYSGqh266VQaxgdt2ObTaVAYIAW6g4WtUOXe+edVrT/z&#10;jWwcn5UfD6hpzQSW3fFwMXl5u/CAx3IeVk2Y2YSpMw+sA4wI00gBqeUJvdzfPyte3SyVqTANsFZA&#10;vcb4agvVElLob6iA7Q0l+ItZt1f9CqYon/34r58uvDw2xLZ3ix0JdH11eQWqMDTuV1zz+DuBChMz&#10;BitUW5NqwjKgS9qGc9MEqpDKTZJcb17BKlAEFy8lZuxQoBZgtWBZAI/9N2e5jcS9nj24XqpM2//a&#10;RO3hDSeStdr+2cA/HTgwtz8IdGDjietyDzXjioLCHmZd2G8nzEonm0sJ8ggzAANNBan6y+ELYZqB&#10;qgJTbVvpdi1QM/T+mVmJIlAFog3LhWCpzXc6Wk2QJ3eDFCZCxW3zNrn9ZrZrgXqU60tZAKxAOsrk&#10;efMjVLu2XDuvbWuut02yhK0flE7s23BBN/bZmWnB2YXU+KwDnXQkr+GJ1hxXy7gXfPg8B68Z97MF&#10;5bQgT1P20ZRtGkevM4/zj/C8flkAsw6oth8teYvZBEqLcAH5HemppW1JUaVWNtkw3AGXHaBjNDCY&#10;zMv/MKCYCRhn7rqIkuPFN8b52aUc6wSkj39+KT3x2UXgZHMm3HVU3xMC8vNzgBJoAcongddTANSe&#10;S/Nx4Z/98lJ6luXaM+Hiu/xieg7gPV8BL+Kl1uaHMsVNx9745kJ687uL6c1vG2rzhWYAlfQ9YPru&#10;D5cB6tX0DhB9H+B+gDK1nenrX/+Wnmc/z2lA+xmO43GO5zEU8gygOh2oTQOiDpYyhXOexPlnd9/K&#10;qQtptGqU+bHMN4AyQzSMbcyXgUoaeRogWm92ZxWo0wFqdFbApqN+Z6CEDYP48XmIPBO32HTLeG2G&#10;qSZIh1fpEMA6hHXDVLAoWi1aIrCuP+D9A1A7op464S6156XvuBoDANYax8PLS92BPJ3C5c4W6wVq&#10;gWhYni7gFbLRUJ8HN/rw2xJAlx5wCtW+TOviC8xrgMr+ClBjPS+LeUsYQQVsc5einPNALbYKUKka&#10;R0SB1IBqmtVoMWEqRI0BtmZbfxqmRc21Cleguh0vn4ovu7gVUIFRVme88L6ovvQBq/zia8YSfYkj&#10;/mqZbBMfKK8tx2i7XBvGq0D9m4Hq9AFswnrUq+4+5z6edaMB60Cuf0/K60SqgmuPOdCJ5yYcbKVg&#10;iCG3MhCWAgOgrtTlt/LKijYAEseSoV+Aeg34YrrOhC0WPYLYVlfeuGgrtivw8/z1AARqbvqTQRPl&#10;1oE0l5WB6n4jjqixvBVAbU15jrPptbTWuxmWQec2+SMRatZz5znx/z9tnWa7dkBL64Aa7MD+w2vg&#10;WrXiWfI+CHqPO8aZ5RgiNupy90O+oqgzTD3OP8Lz+mU1aMb5Mk3qdJnPIQDOgfx2GXW9QG2x6kTy&#10;lyBWQjlQiX3pbfI0lpdZdSpQZwDTGUBzFgB9DJuDmzwn0kvA1WZNwPKLS4CTVGB+cQ5AnkNdXshN&#10;m6yRR2nqtr/IMnsjLcRlfwHF6bQq1Hwvse61by5judLIbqKvkb75zZX0tvbthfTu9xdQpwWoVwOm&#10;uvwC9X3MWv53NNZFPpTsq5TzEkB+DoDP9xgB6lyA/9hnKOidKOqd54GoEDvHR+RCmoDaG68BOAdG&#10;Gc2ykdgoLNrLAr9xrFO5jtVQlrYIGIOqDADb+0mFT/5i9UA1FPIwLv9UtpuKCn6UbR8BjNMA4nSX&#10;AVRHwJqIyh27hX0HUM+GDQOmw0m1mGbdSKA7jP1qQzjugZtPpQEAdQDrGjmIiXCM0aEClsazcnzS&#10;OGVxrV3fYbWpsMzwtLteR/O4nXmYFrj1QHWZyrY+FBAgJI0hAJnWjQ31WgFWRSpU+wtb8gjXPhVQ&#10;M4wbTPWrahWsJVzhflWq7Sq4qliFZa6oQokKS8CWISocjvByZmunsS+nHYFIs/Ilmmfx0rXBTEse&#10;3XpB1dBqIJsVU6bNMSvGWvMyd+I4BX2McoX5IehPWaMoyx5p9kJzIBgHJfEPszazUp3alrcbx2hj&#10;+dzOlP2SNveFFg6U3Ri320qnDNQcyxWqwjNAH7Cz0Xi25tznZpRr3qigEnpC8BoQZoAEUN1H7Ev1&#10;67YOC3cCy4MUO5J9KTsDLLevtJ1lgzVAyL7oqrqGvCpczgt3uAXAifaZnGdT9tO8Kr8lYGrF9o7h&#10;2Zp9xyAgpC2WCeZj3IejAFSIVudJWRns2bIrr+XzsmunvZIa4p/Xrs9x0Aqa1bFneJbzyEo792zK&#10;1nTVydQEs/LJUInjLbif5jzbLfgQtOKY2vLcdl5zPDnik20pHSNUoBj7tBmTrv0slJymi19s1q5z&#10;1bLzaTYqVJsXqhMFapOk3brrwCyAdjn6yi8CmC9X9tp3v6XXsTcixZ0XgMDxbe07Afkb0PwbLvvf&#10;opdTbpB/NS398XJa/OMlUu1KmJVSH6FY30Ohvsv6d3+6jJq9GmC2rakVUE9xPI9zbHZVnQVIpxue&#10;2H6Oj0ZufWCsVCAaN7btqW62Y5Qa/igK0Hhm1PCHnYs8I7ecQtGfiliq7U7HAFR7fo0GtsUMA6ha&#10;o9KKfJOB4QPszx5hD2ITWfYAxxAtDAKmQluAA3L3W0F0BPm0YexzOPscxnGoWIdTVpig5Zjs+mra&#10;qDNK1EoeVZNg9IV3dHJh2nUNapMXOwzFJFAFYB4LFVCyPhSrJjhNWdaNvAFS8nSt1luppPsf8diA&#10;qeGBbLlNYg4H9AUiAjUGQlGhkkbrAQFKngLSEjqIMMA1RtkcYweAaUsAz8WKB+OfNWNdGOuEUyhQ&#10;0gLT9pipFT1WOgnT3N61AbqRkscmWblJEADFBKjWLEBrkynDDewLJemxCHjbdNo2U0Xdi5euNy9x&#10;fyBSWlCoXPuTx+6pNqGyiVJbzFYL9oRqGWWrDHmJAYYgFajhdrO+AajCNVtAlBe7QM8R2gWqef4A&#10;VMsEFDXwuB/O1eUCVXUZZQCVDNTcxzxUalW+Fv3QA1qVWU7A9ATzFaS4jvdjpg1AZX0Fq6bMC1Sh&#10;6z5axD4FeYa516A5x9jM4/Q6YO7X/MZ8G4DacD6182L7OA7KvNH6AGqcQz7umlXbeU4eXxjzKtDm&#10;wLSZUI1t/PAciWstSNuxrB1pGV7OPvb2NR/DSzrZFxvV9ihAnb4dlx8AabN2VjDdeYn5s2GCdTaK&#10;bxYmUO3JZCP85+wK+uWV9CJAtdnTy6hSgRr27ZWA6Vvf/R72BgB90373FVCtcIpmUIBxyc8AE9W5&#10;Avd9JZBdATyXsnwZy5fZjTTmrwXqe9ib3/+WXmG/0TyK47F5lDFcm2hN4yPxMDB1HNQHqoonK5ls&#10;cxoVQJtynNJ0sDXtAFb1NxjYDgWYutkCK1xwFOFIQDYKGEdKPqdHUFaYcCVV3Y5i/WhsHHmiTS42&#10;geVjY/5smmTtPtOq4NGWh7odDlzzvnIMNQDKevftsgzabGVZWR5AFYydeYlVpqoolWdx64WjUFRl&#10;dlzDPOvs9xxKsAJoPXi7kN88tRBADahZmWY7cg1UBWqBY8Cygqh5e1G2Da5dF8bx6fIHgCu4RqNs&#10;QJwrrQA223lccR7k9b9ZqlUrNtpzjoY02gP89hxDwJMHX0g6HcYLkKGaY6dWchWgCtEaUKt5oaz7&#10;KzzD1SRVtTrteJSW04F8fqwyUCmP9V5zlWdXXsyunEM39muc1Nro7nEurGcbQdoSddqK4zCOqOvb&#10;inyONBTgAq5RIQQ8BGq2hlhpVqlCDkDVDKVJWYYnGpNflz8UKGULz7AKIMLCuGeGnuDMQBViBaj2&#10;7gkl6XLOJ+AtcOrMsoRXLe7Isig3ygaYwhMTqOZXYTZnWjfZ5c2YbsaHx/0I0lDGcf7ZBFgoW/fn&#10;tICtA2oNiMXY/npY1sP1eqB63PExqLaNc/LD5HGtYB3bRqXT6tORepyt8ARssN+BPDF2J2YzG6Hh&#10;L0BGxIud1ZK19gI1K9QM1Jk3AGqGKgZQ5wJTezVp83fj0lu5JFBrUHVUpwzUVyuovm73T9Tp699e&#10;TK9/czG9gb0Z7vql9M73l8KV/wiQ2uzpY6D5MfD8+OerafkvpqhWez5hAjXcfhXqD5cCqC+HUr4c&#10;lV6693YtfXgHqhCITub8bBKlcjT+OYrpoUDIOORgQDoEG7TxVNSmD9xwMip9BgHTfkB1EEA1j11S&#10;7UU1dIMgvhDb2DNM5ThMwAXkCgAFIsAjv+r2RuZgLLaqUCHHNtyLXEYD4GM5xzE8lGvOZ5oBnsGa&#10;lwHULrrxwKdUSvlidwFguXlSBl4BqvHVqMnnRRSILhNasX0ALM93YzqULBbbYrEd84K4mOCznHD5&#10;2a8x1oBnZT0oR+vJdFGf5inx2MiHUu0VdjSXWQFVsIexLPceMuaLccyGKbK5zhpg4ZihZ7vIBrDi&#10;2gu/lftJgTIvZ4FvO16momY143kRDmBawFqZYiihPcdpQ/Zcy6y7bwgCxYnK7Mw6K/tMwysgf65o&#10;warUxu8lvtuKY2/JtsYZdfmt1An3Gysuc46fGnPMqXHVAKzQqfLZtKkeqE0Er+v+YFlFqvgCtMIy&#10;AJb3qUIV6sXs+RPqUKDdwDK0mK7AFUClnGZAye2EpyDOZVBePVBJm2prgBfrSj6PM5edYepP54Rc&#10;KGKOM9LIV0GTba+Zvt5YXoAaY46WvGEN5eTjU2lzHBxn0+XC3eOyFv8U1wMFzXE4gElHIOpvkHuu&#10;ORWN9Qfg4g8FGiMx1ZPupsrtQRTqVAdp/tSa8Aqon16qVKrxVJVrHVBx+ed8cSHHVa2EQhUKVXs3&#10;Pf/VxbTAeKpxVKD60jdXorvoIg3AvgJEX/3mQnrta9KvL+TpiKVeZvpqegPovoOCtRfUEmyZBlR1&#10;9ZfYZIr5D3+8GpVSb32fR5cyHvsiQH/2c2O9F9OjO86nh7arvh2VX5CiBIFQNNQHTsM4d4HqINDW&#10;lg8AotnsCWbKMkDWd8NZUvMB2jDbip4nPRfLHDVKRTsYyNXM5cIXqAro4apcoYjZFVfFG+EEm0rF&#10;Oj5wsU2ueNJ04wW8SnnopvOxfRyzeV3PfrIJ4BpQBU+lMHlhi4osKjNcdPLo5ncGqNH3OZZV60kL&#10;UDM4D14D1AzNvFwwCkN7q0TcUwBiPQGfP+TqQeq+aj/o0gQly4qqdd5/zZhXK/kEqvsKWJPXEEXX&#10;tZwbyzLo8wciIMZ61aGWPx55vqSq9KzUVZS5EskR3jvygnbkpWrPS9SOl8WKkZgGokXhxjTrYnzK&#10;WJ5DDrmxfY69+ssJm+7kMTfzuuwd1E0Dh068oFH5wja5FtxKqKqCCSDmjgnGUgFjpRpzjyihmZVk&#10;nuaF/xgQUJYN7YVoqNYqzSo2K9dQmJjbqrBymKCUc+26Mq8SLWmGJ/sSki7HWuACt1x9Mtz5/AG4&#10;druiTAOawhDox75ZJkzjJ3LMx3RAl/L9eHhcteP2GE3NdyoAV9RkUZZFHdcAaTl11pTyy3rzFiv5&#10;c2VbPr84x2q501Hjz3lahqNE6eL7QY0/Zto8an3uh67ZYNz2jv5XaTywmcCLqhtsI/xHdpxO063l&#10;/1RVejlS7bFdV7AG5WoFjzCd/bl2MT1G+jhAfRK3P2Kqu8+nZ788n2vyoyLKplGX0kLSF5h33NJQ&#10;rwD1ZWv5vzofFVgRJiBPtD9F0b5jBRTgXIz7r30ISN9HjerqWxll2OA1YCqkBbeDSs/beT5NBabG&#10;Ku2t5eDUY7eexgXnAwJUh23OcBoC0AYDVpWozY4cOd9ODOU6qeQdbT83nM+16P2wvqYArB8Ksj8A&#10;tDLIf1BFyr4GaM6zTvgK3Wiwz3So2wDk2QDlcOAuZIfY3hSAm6c0hxrEsfYHmDaVCo+C5cM4Xrcr&#10;+9KGYMJZqDbKSjHDSpCW1OWCrntALufpiJotFT/FYlusG6DqZhqwBXRYzpPLFqqCTmVpjX5RuZYt&#10;QHtgsS8gmPM3WD1QTeMXs9dZAWo5vgBqBflQ25EK0QLQbIKzzNcDtQDWaSEX7jovUycAIOT8F4+p&#10;8Iya5sqyYs3L2pPHWGmoY7b3VxrxHx9eNMdDzRAV2I496sAvzKOcC1Ddn/AtFWe2LXUc01xjXwFV&#10;QJLHwYZDhTroMEBRKQVIedEj9eXnuGwe1Ix7kY1tKwswVXl1X3N5ucy8zLIzDANglCVkS1zWdRm0&#10;WbU2DxAWE6bZMqSzFZgWBRoKN44xhwwagJohqhWgBkBred1fVV642kAxwFcHTyzgSN4MSrd3fxmi&#10;9VZAmuHpMq9dzlsrp0pdZsw08nGcBaitVx9P7XD1828zTqRevKz2punvi+14nKiu0fG7D4C65QJK&#10;7kL8RmQqLrLtTjNQr4TVA1WQ/tEA6meXqt+O4P5/djn6y0dstQLsM7jiz6Je56Mg5+92NH0AGyEC&#10;FC2gVdE+/+WFAK8VWy8DVCFpOCAa9Ntk6qff07u49W+jXt/+LqvY14Cuffuf/+pqNOOyBYIDT6u2&#10;bZhvnNKR8o1LCrLBwGsg5z8IxTcA6w9c+wIzR8yy33yP9VwrYNZ93fHUA7Vqt87o2ona7L3pJHY6&#10;unkK1d4bge+GExmeYRmuNSOPvZvqgapatbJLKGblqTuP+gXgDnFYAyrHLZAHkQ4mn3k8/mgyRTow&#10;LIPcbYZZ88+yRrrREXskzepUYGUgCqkAI+Z6gRquu3lrRl5e9h5YxP2qvA7v5rqwapmpsU7jnjVF&#10;yTIVZ6hS9+vya8qvB2vOXwCqFTB7nCrickwRwgjLQA0VHpA9GtYlQhuqQNZFfoxU17vAtgA3gy8D&#10;tTMvsb16hKLNyQpAhWk0aUI5mapYO/GSdaSMGlAjv0A2dqupWlW/WQXn/eQWCh0th5e+/ce5wsww&#10;gk2lrECzsqsA1cbxzQVcQE4AHgVAgojpslzgCRX23Yzj9K+WLTHTmpmfbVW6DTXllpm3CfXp+lhe&#10;gZTlOYTgsry+JftpxXG0BjJhKFMBo+XQAMAFigWSBZhaVqx5XwWoDqIceeOY6gDLuggRVOeaFbDr&#10;TlHGDdRoZWVZALDOGiqSsjXANFv98rJ9SZuvRhGTNiNt7vlyXALVfxMJVGOnveymCFD78WIXhToa&#10;N1+g2lwnA/VCNNKfvsM4qi5+BqpWD9Rc259r/GeFarWJlWGCbDaxcvDnxwHq48ZXAeoTXxjXvBzt&#10;WLWnArSXwwKyX16NcMECAPsCKtXh+WwZYLdRB0GxUf+7P1xlWpA66v5v6RXyvPLN1VC+NumaufNi&#10;KNMH7B6Kq2+FkLXzusiCpz9Q6sP598X6A9W+WB8AG380xboDv+5CFJCZ9gCkNQOoLovlqljA2Eeg&#10;YqrUolS1/lXaT9iyrWECFWaoTo5lCEAdzLEN4tgGsyyM/ddgWm0fStfwAffIbUrLAy0a+FdWgGqM&#10;tVGpzAmwrcN1BmwCrpby4qsqBa9hAd19wZZjmllx5u6nGZ6qzChL2JGGVUAsICxAjXLIbwy0j8b+&#10;yvEUizLZZwFqzp+3N28G6qEAagG008Z3BWpNpdaAmqEaAMWstApljXI03lqDaawXnoLRfKS8TOGK&#10;Mx0/u4t1uWePVnr5FOvMS9aJcnNlFOY0ijaUKhaABYzCsyOQqsE6gArIeWFdFrFdyjbOa/93OwxE&#10;u02mtRaUG43USa1VNm3JNW7OdDbhx8sPeHKt8+G8XQD5EO4pZQKjluQT0P5zXbNpVSm3uN3ZnBfM&#10;GYABP/cB9FpxzG2wdihFB0duA2D8DXErjscKGpsOFaBmWGYglvIzTJmulpnHnkUZxuR3HkBpLYBV&#10;KSsUcExnhWqvpIhxcizCMlteFoqStAbLmmVoNqstbwDsNXFYLNaTmleIWmaLNafCWjHfhuNz5Kj4&#10;hYZDvQlUYcKLK1BHAhOb/dgPP4C6DZWK2/8IQJq2/WJAddYu3H3dfqEazaYA6GcZprnCCiUbEL2Y&#10;ZgZYnT4fPahmA15bAMxDNc7b7S9Gss39/Hyag1lp9CSwtXWAA0Y/88XV9CxwfR6gLvjKNqtA9RuB&#10;eSVc/7ej8b49p2xulSu2FpFngdDmWKahqqdvuxSx4HEob/vcG28MWAEc1V5AEGj2AXJ9me5F6rTL&#10;VKUqUeHZk+kegDLmWdeD6+YQeWGx3u1OZ8UaUK16KgG3fsJVGDoNfPuzXOUaoGRdAHArQCUtQFW1&#10;eowq1pIngFq5/EJ14HXmtsUGY7nCCqAWOGl9kNu9VYuCCuspYAFHqYUPEAIaraGB/tHUrwKi22YY&#10;F8uqsyjNWMZ2ViS5D8vXciP/3BRKK/sIqJNPoBbFXMzji9p9INOzAm5NubKfiNsCVOO50foAqHaj&#10;vNzyoB6uglhos47zdMQfYVoq2wRiJ16sTqivAKqpihMTvF3J25UXvgsA6cxL2oWXqYtpnWUwkofz&#10;dCAMVaxANVwgKI3NdgIkOT/7AmpCNrZhmeW6PkDNNlaO2XrA3kRhHKON4QWjabHmnEMLzkH46YKr&#10;6FoBBhu+q6gNP9g6wYbymnFayyjlCEGVbGuuSSu2VW3a9rNhHzZhqrdc894GyPir4nbkbcvyNoAl&#10;gIq1xtpQXmvUnGas0TItX3DWzHmA6XRWvOZh/wHTvM72qg1ALnFa1lWpgDWEIPDqLWLJlBlAJV8N&#10;qEzbNExlX+KzEQrhPGObFW6blWgzymnGsUTFmcfL/W/Fco+7LVD1Y+LI+h04987rUFXAQGWmSnUI&#10;OitGxgIfxwCdqMsfQM19722L+ugOYAkgp3+q8hOml7CzFVCNsRoWyC0CTM07E5jO+vRcemynfx3N&#10;TaoKUOdGBVZln58NoJbmVprT1wLVEfWvolKvRGXTG7j9bwHURV9dTC+T/wXMeKnlTP30THoIZe0Y&#10;Aw5aMnSLrrPKEcgJOk2gAjgZ4zvfFxBqKkyhKFx1+XsDtwzXkxF37rHuLPPncfPPMc80KrcX17E3&#10;ANT9D2PbWlyVtABViPejnIillmVCXqCSbzD5w/VnWjAabzVvwHgzypYPQ5jTNXMeAJNnKMD1d9dR&#10;0895axmooUaBUyjUyv2uLBQoFrADCAWipR1obXrt8bBaGZQbgLOcmEY5Yq4zT17nvjJErykLE869&#10;KU/VHKqT/L3XMe8xVeULYY+tADXDNu/fbUItk9/U1gZCOAa4Zl2p1CqKuodApazO5C/uf04LLHkx&#10;MMEmSF3XlX3lsIIwJE8A0DSD1H/SZEheC9kCRv8jbhzW7UrZ9eY/0QOwkSfnbWjSBegqs4IqavUN&#10;BXBsdtWM+CrHFr22WJbBAMxi+xz7LbFZwapFnJa0FeclSAsE7XEk2FSOBah5eQZdGOccbUOr6bZc&#10;s3Ycv+0u7bfuLztCUVsu5Qs8ARQwvc4iRMC1CzgCrVC6WAkftGJaK4pZiIX7jzWo3wzYgF2Vv4Qh&#10;hH6oWFIhKliLgrWVQGmeVWDZQnAGPHHpLas6z1ozLvO4XHVKPo+zDXljNCnA7x8xewCH+Df8el5G&#10;gOrwc2MAjw3SBWr8hoSX04bmDUAFmFWllLX9Mz8tNfyVKq2AOgM1a16BGuoUBTtHoKpMdwNVDbDm&#10;SiyBei5CAUWh2gBfoD632/78uenVC0IVs4OAbUtfBaqLcP9tOWBXUv9saihh1meo6x1n0gSAaoP6&#10;qBkHPP0Baj+A2hdTNYYBN1WjEI3pan0vpgWqVkAZgC1ArWDq4M+9UPe9jLlGnpxPCKtYc0UVqrKC&#10;pxBXuZZpbaAwxXIMNavSIdyLGAAlPna5ln8Qx2Wtv/34hwLQIVieRnljkQLQkbal5R7aWsN72aiX&#10;UAqAAcOwrCIDfCwPJUqqCo3BTHjhogcTILKtqL2YtGiQbzmVqTBLWbrmOa3mgZb7slz30xcLmFJ+&#10;7Md1ldUflw2h/emY/xG3HPdnWCBcf/bnslDETP/BVLDm9XxNMc+9dlzs226z0X5VZQqAOwGkzuSx&#10;aZU9yPwlr/MZpgCY7bqQdibtzIslADNUK2O+C+CKbXlRXea/apyuwZn8AVCUYwGr+ToCQNNYVllA&#10;mGPRoi0s5Wo20dJ1F6JFXdpLS7jmXlICN7vo0TaWbfJfMiuQUpZmJYrLHAlJVaqSzGrShulWNjmt&#10;YgS8XAen7bXUhmNri7XieDXn27M8/k6JGUf0b5Xu22PLZQtit7fnkN0xVXb5/0ltMBWr4QFh3RZr&#10;B3yjh1S1LrbHBJhgbxmWgVugm0MKeTqgbBgCy72sAKRuPMcqWAVxNMqnnNKrqR7OLaLs/AFoTX6P&#10;Kytjj0E332Njee28qvPnubWbqXG/njy7/sVzIErMkaXG8JLaJnPilkvRwDwP+px7E1nT/9hn9n2/&#10;hOJ0MJTSbCrX8OcmVedjcBTjplZMzf38cnoSlemgJ48DzzDceWv/VauzK6hq/rb5CawoVCuuBKqD&#10;pKhQo6JKA8p2FPD3J/b/fwY3/8kvrwLpy2kaUJ+yw+6gGTTx7yrOy8FeBKgVRgFPYaa6E1LGJZlX&#10;IYYi5Br0FYqVOs1wrAem7v4Z0vOsOweAq7gr22rmiWnKiFp/INefNNRoZVYgORqUxzVYgAJU1aWQ&#10;DFef8vzI2QV4KKl/PbDHVozHatMqYBvtVslrTDhiw+zHdrSOOWBTMLvGao0KAANgptV8XpZBJ1QF&#10;5gBeigG8cAOcZt0AFGOkldnbp3QfFVj9eZCEoxArZdeb8Oy7LufRBgDMYv5crF/YicgT+dblwST8&#10;bazz/lO7H8fgcQpm4RgpVtRxKNEKqj05jviA8GI7dGCEM+qOrTvbGBYQqHZiyGMbWBlXQIuCxazM&#10;KkCN8ADTmko1t+PNFrFY9mGIQMXbleujQi1AzcDN7nyBq1YPVJdnCGfYFhAbKshmm9gMx1Cs7Kct&#10;xxHKlWkBZh95wwKCsSXH04ZjE6iRl7SYQI2OCMAkwgDCGyi0x9qyX+O2KlzXu7wDMOsoBFmna58H&#10;Sz4ejdg7eF4ChXN2IBCnHfvTuKLH147t2jBvv3aP3f+ht3M/JU/sh+kwp/M6BxYxn43lW7NPt/WY&#10;AmZCDSgGTMmvUmwtcJkWeDX1q7E8lC1lRHgByzFbwxwqchU4ZYTqzMBstZKU+2CeotoD3u6b6TgP&#10;jj3/hZTz5TkMoPKM6s76b6T+wGEAbm+4/ChTx+ucsOUiQHWAkLNpyvazaaqwVGXqngtV5u2+aVw0&#10;1+rr3p8FsMZRcxjgMZSnKtQh+Z4M9WiFlDFT3f1L8ZdSm1bZzGoO83MpxxGosjp18BTbsF4BrnkA&#10;lSdZ/xRlPfXFufQ0ivZJUstVHU/dYWsEG+rn5lB2yxwAhAagIsO9BlxFEWrWtg8BQMZUc4+m82kk&#10;HxKbLAlYISzwAnrkNdZcc+eZ70F5xlZDhQI3oaqL3xe4aarSUMICFQhmNZyVaW425T4y7FWjUcEU&#10;UFWhkm6+EE25hmxSYdv8KR+j/9zyNzHjuD+a4LRDQrY8nkDNtmVrpMorQIvpypyuKUdgofUHNgOw&#10;/iwfgCsuUAcWE4g8TDEUHw+b45wO4CXRLKMf68KqfZV9CMSyLADJV1zrj5skVF3Wv8w7Og8vkxbL&#10;K+vLtkUN10IVhh6wCBMYYnA561Wz7jc+FJrTlbneEEFRqbUeYMZjmbbXmBVYAU3yZnBWoQGmcwgg&#10;rw+LPFZcCVTLymGABmsIC+RpAKvxcnYGEhnAGcJ5WZ5vAHBOS/OtaAnAS13iolGhxP5DUWK+8K0A&#10;qkALZVotczq75fVAZRlpAJU0moWZYs4HIMMyAIVIu6ocwRm/72B9zbiHwlcIm9dtY3+YaUCoKifK&#10;pCzLif2z3mWeUweeCYHqNi4vx9qW9f7Urs3aswBOt1s1ebIG06JsW7FtxGDJo7qMkEBZzv4yLLmG&#10;lBeANh6KOd3G8uNDwLXjugrx2JZUVR/nH+fAsZEKVP/S2cXnEPU2ANd18AZeXqZ1EX1hHWHJ0eod&#10;F3QK7rs9i6x0eqy47EISpThXVYnNBWpOC8swpu3T/5i9poCqfyd1rNN54dYDYqZnf466BailzapA&#10;jTFRgXTU/GNWTPlLaNfnkEEeS8BYbLQsIO80LBrpA1LHYHWc1sEoUOOTATjBCNgKRAOumBVCg8lr&#10;7yLd4pGAaRTnPZzzt12nKlEARsVSwDCXVxSrKlS45pp91gtQ91WDac7fn2mtL3n7oo4tK2r1gaiV&#10;TzadimZS7NPY59D4GGSADq1q6VWd/o5aeE7clkcAm8zH7kGAOpFlDi8YfxXYdj45RqsDtoxhejQw&#10;dbCWRgMqKAk0pxsUYgOw+vFA+PfKfjwcA9YDPs1lPDCD+doOqpk/xWowf5SlDWC6f1V+rUwBGsa8&#10;4DWfMOXB9ve3pgPZLrYJMAtUlCkPbx8e3rKdZqBbi3gtJhR7BUgBLdaH4w33YwPbeyyWa2rZ1byQ&#10;zXFbwMrL0oOXxsqqCBWQFtUutLvzsvhPcGFpc7GevEg9sHrAZgWrSgXOgE23X/e/QLNAtajUetjG&#10;Mue5BvVAraWsK3ANxco1CagwnSuXhCJgYP+aSrTAUwDphqs6M0wzkDK4MtTCmI5lGuVGcy/3Jxix&#10;ACrXvuRRlWZ45nWRmq/Km6c5brcHOALXbTXXC1sBaT5B2inK88d05K/2WyvP84/9aDmskI8fFctz&#10;0nr1aYwUF7003YoKNdaHGiVPALVWkUQKNDMcDUdwHdlP1NSvE9KUw3SbNWf4AKDIXY9FmQHcvCyu&#10;Gefo9WnPs92BZ68z74l/6vTlHopCHY7rOiZUzRleWGCK0nsE13kaLv00Y6OCrgLlE6pH3fGvsz2L&#10;Pf0l6lHlyHJjmEI0Q+9sxEYd1WkO07MxK6JUpTMBoWZYYM7nNr+y9xVwZd62q2Hs+7FdHIfH4tB6&#10;n14C7hfTo+R7eAdQ4VgnABjjhdGHHrgMAUKDgI2Q68X59QamPa15140HoLrewjbGEWWd3Tjtahvu&#10;tEBl+2iCBPRyG9KiajMYTSOEwAcoRsRnP31ZFnFStstAzWDV1e+H4uwP1IrrX9qlRnvTAKimKvbY&#10;mSZP7krKsW0+GS57hF44thihygrC7VwLPnbT2O5h7ttD2y6lh4CqYy84sItQHbUdmPKBeWjLCYEq&#10;6ASbirMBqE4PrCzgGQA9mgaRV3iqSnXzhzB9LVQbzG0LXHNYoIJ2gJB98hAalw0lWwMqxoPdnxck&#10;/s3tsZGvP8sDoCzvx4Nb1G8oYMosQA2lKlApX5hqfq0KdPtiBaj1FqqVbSJ8ABi1CBMAxGhxAJhy&#10;vNkwAi8J++hmHkAVTbuwrFKvtajcCqAKU4xzsaY/z2dA1sdXM3ALnDOEMzhzGkYelWltmvJ0z/O4&#10;AVnZ1QO1gDR+/kYqoKJjAtN2oQ2gsk0BaihM7ofQC6VZ7SPA5jLugcuEYEeuv+pR1951trk0bQBe&#10;BmCGKnmwToKT/K6zLLfN+6pAWlmU5faeJ1ATVAFz1rm8M0BzX857bILfkIBNtbRcCZXnQ6EyHUYZ&#10;WZUKxDydYaqSBagch0AVplrbdUDT+bWnA9qeb1bmghTgUr4VcOUjFB8szlOgduN5s7ePFRyjcFV1&#10;8cer8LadjoGPHwaoQmxm1OILx6w8dd2jK+mXl9Nz9kD66nKa/1UGarj1qkzc+jnkzc2pqhYA2Mxd&#10;ZzDnL6Tp2MPbL8R4nw8DmxmAchrzMWA1+7UTwVTsUcx46APA8wEg8sD2S2nSjstAxgFGgA8gG4KS&#10;i9+CcB52CR3A8v6cT6jICqg9Np+qgKpiNH7ZAFS7dQpTu2gKZBVhA1AbLAPVlHnKHrA+hwMCqMIT&#10;i3zYNUB1n0IVmA+IGnlgyjlH21HTsAxUlxmCyKNJORbASQB5Lj3AOfr/fv/D5VB/M7gWMwDqdLaL&#10;Yf+2X44xXM0T4Ro/jtvOpEc2H0ozP/wsNRrI13MQNhBgDgqACrYMTJfr2gvRwdgQHpIhwCRS8gw2&#10;5YHRbgzUhpBABqohgwqoPJACtqhYf/k6kAd3AA+p6zKIcxllm3xcVVqM7bLSVEmTl+36sn1Wv85r&#10;rGddhBbcnjz1VlPMpuTT9a/v+howdRmA01TA3ezRRRohgbAM1ALVHpSndQ/48mJxXjk1T1GwWc3m&#10;lgIuY3qN0w2W85R5txW4QAQQhkpl2goxB1p2QGXHHohWACt0g4El+9QFDdUn1NgmhwvcJocNitqN&#10;ckmdDzi6P2BrKCPUMssEvj1/Ii9WQOyyaxV2FcrQYjs/GJTDNY2mabEPgZsBpAWIzQs83aYb6s9p&#10;oZ0hZfxU4Geg5v3lY7G8+EB4vlzbnAJG9pljs1nBqqbzfMmre8558OwJSBVmjn+yX2DaCesoSDnu&#10;GBSa/F4XKycdgi//N/9UHI/nopLWuvBcdufZ8p9Dw1Bxo3jx4ud5qlKAmn/dnNuSWuE0D5X4ZKVI&#10;rXF/Bnf/eSuHsPnWwEcf+SvJv5I6JJ5x0Zmo2Om459NxyR20OWynbVnPpEd3nI3/z08GGP5TaSLQ&#10;eQCACFc7EDyyAwOqqrCHsAko5vHkHc86IWoFTABvo+67JsQyyLIJMUAHKKOmHuuNmrTdqJVKDmhS&#10;Ypq6/7r1tvfU/R5GeSrV0uvIdTaxsn1nLhtQk2b3P8M0QgmW57FU62wfGpVQmmoUkNrMaRCWa+Xr&#10;BzKxaZPT2bUfiSufY7m66xdQmLr0Nv1SifrXBK4pIJ3Jh8V/X01j2dQA6qUaUCdGOICP1KZ9adrr&#10;q9IrC14TqELpWIArg5ATC7gxjw3kQRoMaIZoPFDDeEiGxXQF17IOCyBTRr1izWWXEEADGLUSBijK&#10;OEPSNAO+wNjtVa8BXbflQc5wtVwgTNlagWV9KMEPhsckMFWhZX+Rx3LN73y13DKiUov9RxOwYiwr&#10;lV05TpuBa1dZ4ZrbtGaYaoJUJWvalX2ptrpw3F2FcAXSvA1g5hxNVb25A4KdEg6RMr1WkNaXDUCA&#10;lE2xCkwy8HIlWAz0AiRjqDggFpU7pIIvRjzChGmXlU5TBuWU9rP1zb2ysT/3LQjdD+5xLEeVOd0F&#10;l7qz0GFdp9p2LufjYV7SfJya67kuXLNuXgeW+X/5zhrAshyvUVesO8sCpubBOgK7qADjGTDt5HL3&#10;EfnysZhX8PoBMcYpLCNWzLWJCi/MAahDFXMsUQ77VFEKwy6WQ3n5PmHss8t6lpFHqAvJbjwvHr9t&#10;lL3e3k+bRHXlGXSwaD+Ytjf1n+69sN48S9YYjwGoE1Cjkx0ZHhUo7KZh9nyahz392eWA5dOoUbuI&#10;zgeez31pEyVr3ZlHkVr7/vQXV9Lju6/kmOgXl9M0VGi46DsvpUcMHVB2qEzDCUBnPLBymDrjlv4N&#10;1H/fO6DzJMcKJXU4O1XWSEA6XGN++JaLyZ/U+RcB4VcaxGfQ1QENSEVPpQqotgUVqNbWG9+M1Ib1&#10;gpB19UBVrds0SbUabUAxy7ab5yA+AqUvfrQdJa8wtaKphAVyH3rWa4AyT5+OOO1gzsPRospYpXlA&#10;6NxGNJtgtYkX10V1yTnHb7aFpB4DH7uHuX6PUsZ0QOufWe1o4Uj/jgT2KOnDwFS33w/S42t+TU++&#10;uji9/vLradkLC1OjIZxsht/1QG2Ao7+rdYisoUwLU1PV6WAeriFCDRvKdqF0N7DMMrnYmkHrIRst&#10;C6UbxrpqmzBhyMOegcq8EKTcDPhirHe5x2S+yrKK5XixEqbQjL0WQA7E3fc4skplmftjuh/7COBy&#10;4yNWq1XrbSvnw6D14TgiVEA5tiwwHlvgGuEF1gvWHlh3rkmxok4jBchRwSSgKvAWJSsMC1Cz+bJm&#10;ZRqQJY/bl/yhcrlOhg2Eazde6Py/8KyEuzKtkrKZUrjwQCUUHtOhoFSiAVCnhZsgzcuEXlkfQAtQ&#10;e+xaBmNATIiwXXdAGLCJcjNQ/W98HBP5atPCCOvO9fNcw2L+dIAo4IVZlvl7rvMf6LkM9xPHzfpi&#10;uv8ef9lHPpa8fShe1nViWrdcVRvnz76LEna+xHNrVo6hOqYeAEXrCRyy2dgcWPIsdF2XPwyCs/v6&#10;3LSnN3mN89mw3BpvG377HozxZVWVAtApO8+kqbjn08Mttxbf9qH+18na9ctR266LL1Cfx8Uvjez9&#10;P77LjKnGL5h32ZheZXkmWgVM4cWeLERVmEDF4QCt9Bq1NY98rxK0faUDeBTLfdhxezGB2Z/nW3gN&#10;YptQo4IU4JU+6wWmWRlWLrbLWGcqQEOZkl+zJ5T1FgXAdtXUhnA9hOAgtheguT2oPY7YX+yf9awr&#10;yrMGTiz61bPeMoYAtZox74hPfhAcC9WRrEYBPkf8d4xTf2viD/xMyzipEziGPMi0PzwUjlxTruNU&#10;ruPUT04B0HOoUlx9yrGtr2PUzuA+Gk+dTv7HAPLjq75LLy1anN5/4aW05Lmn07InZqdGAUouhtAc&#10;DEyGACdNVSo4R/DwjyHPWE52NHlGs2wUNpwHaoR5eImHkg4PYxlAdbtcXgVkbBD5B7N+cFW2ajaM&#10;fRZlKzhjXTWd1akQblCqoVLDGvLV8ppW07kFAus8DuFO2pBfhVtitxmiNahi/clbszJPmptu5VYF&#10;xYy79mVfgjc6DmChYjX20RMgqXa7AyXh2ADUw0BDCApUU+FZmSEFtlPJRUqeHBoogBVsAlUwCRRe&#10;8ihbdxogYrqknZjvwDbhnrL/aC+7MsM83FYUbWwDbHM4IoNWsAY4mdfyx8DjMM1Qd98Z5Bni2Tye&#10;vMzR6PP6PJ8tl6EJ1JyHMrGuXNduwExIC1TTAm//Sy+4ugEsrbsgY1v3FfvjWGzn2YO8qtuAP2UJ&#10;yVplGGV04h51MmV/nTkWj9eyu7Dcpk2hNHkXLDtqmCtIGLvLCszG5ifzP9nJ64hIMUKSIMUc9GPw&#10;ZpveGCMEaIBG9fMQL+QUgPooQJ32Kcrn8xzvtJG9FUpPAc5oDwpcBerzwDPaggrTb35DteLqVzFT&#10;a9wdsFlX3dDBxK2nAwxj2ddYoOM+h/Ou5nE9OR7gElAMFajiMwWIpoDTeKi14r0QO6YDgE2uLWc9&#10;kCpqsL5tZ1lW5m1jGrB1O5aXWneVawYugseyMaGoqx7lYDFwSZUOZh/GPO2RZBxUGwi4ajDFcmP8&#10;rEJj2DyAGr2VCkgxK86EZhjw050XrONIYwR/bFLA9AxqE3BuB5g7VKEAlWWPbj0FSPnwkX8mYJ1Z&#10;AfUR8qlQ520+lp7+aEd6cdG7afmChenj+U+mj5+dk1Y+8xhA5eEI40ERpEN5MIby8ArIMTxkE/ga&#10;P7T5eJqy5WSawok+TDqVL+Mk1k9km/FsOwFgTSL1YKZyMOOB1nDWZeMi8YAOxkwD3qw3Jhtx2Wq6&#10;BtQqzYDUUKth5GcffvVNM2Czeh3ClzDK4pgyfIvCZR35h3B8btOgeHM8N4P3WqAWxRrGdFlWYBut&#10;IZzmXASyTcGcVv3myrACU6dzWKA02SotECIGCzh7chyl+63L8rQKLkMiA0Xo+PJn2OZ8DhBRgQp1&#10;Fu50ALUo2Kxoc6cDYZohXoNuBecSSqipRvcrwASTQKumyzEUy/vJcAw1zvXozvFYtuW4rnZ85qnK&#10;d3lO877KsjDme5TuhdEr5mycfw/AGL1muAdZJeZplzWUgZfA/kIxVjAOoPLsZbdd2HPcnp/HxTNQ&#10;O37LYJmW+5FTNuVHrTLnJUiM4/XFy4pukkBCqLreyhIt+oKrSgGqzXB0LXUnHZHemOmDEa8EpJ/6&#10;8p5NMz4/F4NDO+q+tfRPoU6fBZrzUaVWPr0ARMPd/+r39Mw3f0tPsm5eNH2yAupc/HPKf09N5gWf&#10;uO10mgR0bAspNHRnYwxPYKRnVvqyF3VZ3zwpYpLAqfStD6ACxYCk05QhVGtNoVieYZotA9UyeEeq&#10;ZarVvl4zl3MdArAFuFUZYUyHaqVsxy21xl1IClR7WpVun4MFKh+NIbAlj59q11an8/wI4OhAzzZ1&#10;sqdWAak/99MMbQhV48KTuGbW4Bv/fJhyH9nhgN7nApYRJw0FmuOnM0lnMT9725k051NUKnlmbj+d&#10;5m04kOa/vSa9+eLL6aPnnkwrgOlKYLp2/vS0+ZmHU6PhvJzCcxhw8FfFI3mYRvDAjOZBmcwDOm3j&#10;0TTnkyPY8TTvkxPpiU9Opid2nEozuFlTAdn0TcfT7C2uO5Oe3XkWO5NmA9WJAGAiD+wDPIjDedGG&#10;AIhhPOR5f4BxQ1a2w5gW6IYKBrNsMJCJii6WqZ4bQhJAk/3Vg1RIBlzNzzEPYn9Z0TasE6Y21/BX&#10;BpaVt81llHJC8bJ9DhFw80k1X5R6qDpfwOq8ViqzjMfaLKs3x1hiroYKcrMtUiyHBgo4ycNxFJj2&#10;5vx7kacXZdvlrkCjp+VtElgCwG15sX3ZuV89cdl7rSaPrjbLC7wCbE5jKtwIO2A9zMN8zSK/vXgy&#10;lIRglAOkw51WMYZl1VYPQ/fhtKDKQPIYVW/52GOefMJHQEX/7LKO5cWiB5HLPWcg2qMAkXNyuucG&#10;lrGfKCeuRy7X6XK8KskoT9UrlNdZTgVlytUdN/zitTOvZjmhar0vTNfWUa6w1Bz6TfhErBBo9OEF&#10;jx485LeyyecgxtfkxY7fYLB+OC9/wJQXdeJ2xzkVppeiMfx03o+Zn/Gi7r6QZke30Avp6VCiVzGU&#10;6NcoVWvyd19MT7LO7qGPf34Z6F6O2n/bpj72mTX4vPQAQLd1Ei/5BJSqbSFVaDFCfYETUBvI8UcM&#10;lLQBap4f51BbxjkCMT8WBZQFfmW+ADNPZ9jlZediWS0v+y0gzdeL6ylgmY9aeAEJsMLdx2J0fJYb&#10;78x943P8U9WpjeT6lV+b5AqmBhOoI4UopkvvP6Fs2+sYCSr3XPnnmKxn00McZ46JCk9r71We2KeX&#10;UPyXAWuG6lTyaLPY3+wdl9LcXWfTE3zE5u86nV7Y+BMu/jtp8YvPplXPzk7rn5qR1j87PW0Bptvn&#10;P5g+f/qB1Eh4juDhGBnpcdJTAdPxvMjTuOBPbT2ZXth1Ki387FRaQPo8BT/76en0FF/Gp6D309tO&#10;pueZX4gr8yI7f+nzM+kFbvzjn5wCvmfSE+R7eOOxNI6yR/CADuMBHrX+NNMY+3H/quPBLBvCMtVx&#10;qFj2HSAkLapUoEazrQqEtdiuVpUToQYsK1OMskpYw9R11wA1UgBZQbUo0wJQU18c+/naONh4bayv&#10;0lApAEeglrhrPKwa29mkKyDLPgXnnwMV8JIvRt5hX4JVEDlIRA8+St1Zb2hAJRZuJuX2Bap9gF9P&#10;3PIenEcoQKwoxZ6CSHeYVPiFMjMf5RRlaL4ecQy57AxOFSkKlf3oanePtKg7Iej+zJvLdjuPt8DK&#10;6ciDlXVxLlyTUJbMq0idzpDMZswy9gXEI45Z4pexzmtR5SVP3kYY5/1mQHutKAO12APrienCF0DG&#10;9pgjGdVceNdv5IWnTNs7RtMcUqcDppQf3SdDdanWyi85VIK54kZVak3ySF7iUbzM41GhVkJN4qW1&#10;Rv1R3UnHObV3E267MLWBvrX6z3x9FVV6FXV6NT2BOrXRvj2gVLAz7WqKGo2BUQRxNLAHygL104uh&#10;fB/gvQugosAagJphmoGKEgT6QjWb0xmAQq+mJJkXeLXQQAVIY5YBTs49VxKx3HIFaiyrA2qlbotL&#10;H5VL1T4i7lotGwRU7TmlZbXZAMgC1AJR/4BapsufSPN8Tl3vuec/nWbLKhQFCkynYVO5PgL0sTqb&#10;yT2auQOrBpmJX8xwr/zFtEp1zg48BwWiTENAvv7xrvTuwpfSalTpJgC6ev6MtPWpqemLp6akz56d&#10;nD5/dnz6+ukJqZEgVZWO5MHJMVJddtQpL/EMvlpPbTsFUE+nF7mRL+w89/9j7L+/4zjybV9Qf8Gs&#10;WWtm1rtvzj3ndPdpK6nlaUSJ3ntP0XsShPdAAVVAVQEFoKrgvfeOoPdO9N5LIuW9lyiS8n3MnbfW&#10;nr0jKgFI3ffe98NeERkuMyMjPvn9RmZlMf4tmrmT5qsP0Mrt9qvfoPMad8i0Hg6Cnpv30X3zIdqv&#10;3EcHB1EXyzRdf4Cyyw/gorWbSEsrjYM1hYPRQJWTwFipBqQWqIKgwOcANYkyQGSa3HpZtrJitZ3E&#10;dPPmAeUA1QGt6jl5plxEzrKCWeNlW/GcvOZhGcvFMd/ojAWo4oKswnilq65Js+X0r5UxlP4O2H5Z&#10;XEClZSOxjH4m6wDV/HKLoXk/VtuKm21as4Ip2zZuJY/b/CiBbckaElA3EqiSBap9QKb13K20yszr&#10;XAZuFoz6Ca0guYXA3UygKm+9LNzhUjmVj8DUAaq12mT96RuVBBWvif1OpaBupWPSscmqU9sGmJTO&#10;UzLHwvNSexao9lzM+fDczJeEeE6yXuzvte0DH7sfivu27j1hyglsIah6KvuAx2yPz4GxgOpYmyq3&#10;3pS39dWeBSrLcn+SBaoFpY5JH+owv0OnzHuPrCcZ95j5FhYS4XGGID37HeIZ18eS9VNFPQxJIxj0&#10;M0yB1M3JKpj6BFFO2MKrtH4YD8nN1y+dKH2wpJKuvH5rX/PK34xbX3xLwBREaUHRvS/Ui/aU3lG1&#10;L+dzwmsNlaHeHfXrnVFCwQLVriEOB6pgJZg6D4TMk3bmm6fq7IdfA1XwE1C1Vqn3NJ2X302csLR1&#10;tdYpGArYurHYb4NaCajWspXMPtmWrFHzEEppjNvvi2ot1ELfQnQIqA5A9a6q3HWFRswXUPWjAG1r&#10;3dSskUaAql8x6Wm9hxDV2mgRFeb1KOb1KKE1asTrIBXrQzPsuzCvjaSPypTScpUqWK7i+k+oY5+3&#10;X/4UnTtexuHGSpytDeFCVSEVwNXyHNyu8uJurQ+v1+fizToP3qnPwSNpHIh66GR1H5nczuHg89PN&#10;DBOoVbQ0GwjTRlqdTSR2y7XvKFKbAO3kxe3iIOklQPsY9t/+Dttf+Zb6gds/ELLfU4Qu3ZQmHmT4&#10;Its+8xWyOem0L73rlkIgCKrGUuZ+k3kcDiRTWMYBYjLTjEWrspS2pcF8QZmD30B2sA2Kk17AVttG&#10;TLPrxSprIW1ATVkrmHHWdySr2Fi1kTxjGTM9TumciHr/Vf+BI2vUfntAlg4H6CkOVCPmEWz2PVmC&#10;kOXMGwNsS28MOHG7zTjbVHxoqUAwioCL4WaCSFat0vUjhSjCcfPxzyyAmaZQFu/wJQfz+hfLbXQk&#10;a9fAmeUjMJUMFCl9FUky1qaRBaAFoWBkwWluEpTN07Ha49d+dazGVVZ5HoPSrftsrb4o/aKGcf1W&#10;21ibip+x7rRC8yCIgJMc6Fo9YBn7CTdtO2UtqC14zbc0zT5YhgAwNzfTvs5JIFeedeWVJqDK2tRN&#10;1N5MGWddyfxkkVao+R8hhgm0TgVR8/k2QkEg0M8V9VNFj5nMtI4IUy/nSICGhPkQtCApd53zQ9Zp&#10;ibFS7W/r9dRe76DqgZOxSgnLomt6iv8jCmg1FehXSyYkRDnp9WsqR35aUrk0VByg6hdMw11+HZ+A&#10;ZR72MG6WJhQa2HFsE4p6Z1MSVAVU86d3DI3bzfKqb2EnIHNOcNt+aUlpkd++C7wMBdjhD69MWXMc&#10;FpgONG2ac2ycg4zbJRPyQKA0smDV2qg+RqJz0xqps1Yqy1QPnzIv/TAIVK2R6rUwH/P9BGmI/VJC&#10;lRKgZQIp2aUPzBiZTx0yn2EZVcH8avZpDfu4mmqhkdh97DX0tg/Qva/E1fo8XK/NwY1yN26Wu/BG&#10;RSbepmX6flMePmz2U1681+jCIxkcQJkcNOZJPuXmYPKy4/LOfYXQuXsoO/8NagjDeu6wgQcgy7RF&#10;7v01WqiEagdh20Ng9t8UTL8nVAnUV3/Adg4YA1UOkA4OlC6GDRxkZbR4g7yA2dxnGveVfuq+kSzk&#10;VA7sNO47lZMzjceSzny7JCFpmeAbs1xgLGrWN1BlnpYpBFRZvIMwVZ7EdEll0gi7VMaVJ5gmsQ3B&#10;1WyzngNRA1oOrAQeSzyBoW872lfAaJHyhqB0ATWO8TiCKZ7Ha8qd+pz1vkLyOVrPTEs8/YV5p3b4&#10;DxiM2L4AHMU6W411GnH3WcdAiH2hbQFS0DW/EhHwqOHLBU4ZqwikmWbaJrwdi1Hp2wx8h+TUMdDl&#10;eTnwNMsJvAHYD9DoOAUku+ZmYMn2DNgjbQ+PS+Y82D9KE7T0QMJYepSZaAzNWxNK0/54DYzbztB8&#10;0Z6yH8uguO+oiPSVJgvXb1nWfsZNINZNwMKX+yL0olSXbZtfxJl9cb+S9qfj4TmYl8h5LM63LSUD&#10;UaWxrCw5ybwvyXr6A7cUjtmUixx7dOnT6E6m0BpNvUg3/9IDZHDS6kPR5qEHIacn8PkEaYF+sSSQ&#10;cm6EDUw5kQnUMN16Sb+v1889rX5EkHX0FkCBeTH/e/vyPaUlA9MmFeDkl4poPSlP77Xql1eZBjbW&#10;chNMHaAaWEW2k2mxmfcztW2AaCEm2OpJutY0ZY3aNcyh/OFtOFZksuAtkP5KgxapA9RIXe07KbJ/&#10;51dLAr1pj2WddVGtiQqkpp62CWn7hSfr3uv8ZKFmCKTcNkA1od71/Q45PK68iz8gwL4K6YESrdMy&#10;WqDllAUpb3CyTiktrchSNUBlevWNn1DPa9F2+Qt07T2FPc3NdO/DuF6Tj1ercvFadSbuEKRvVhKm&#10;NRn4oMGDT1t9VA4+bXPjk5YMPOLmAHJz0Lg50CQfDz6fACkkFIoJ01JCtYKDR+ultZfuo/6y9MCs&#10;mzZc+YZQvY/Omw/QzcHSe4vWKtUnEai9EaC205XpvvWj+TBtAyFcyTYKDFS/hsfZNyeghwNd8Uwq&#10;g4M4nS5VGq0Ca6naNdh0TjSBWFDV0oEBJaXQWLgRCa4m5MTT8kIa6xlwExTmYRgnYjLbteKgiUwg&#10;s9RgJhHhymMyVikvvB5uCbzmYZrZxz2ks28yzn3KY/8Iucffg+fQa0jbcx1pB24h6+jryH75bWQS&#10;qhmC8KkvzPKCeePBWLCc7Jr0tN6MGBf0jKUbkePWm1e2CFP7s1qF1no1kIyUGRTLmle9GHcsRAM0&#10;Hq9pMxKqvuAn8Ng/QhO4CG5KSxXS1hNqLxLXvljXQJttCpZOuzoG80+V1OA+lC+x74w7SWl7EKgq&#10;SzlfbneAqrVLudvmq0zqJ4nXUKH5qwyWs8sBEoFKWQvV7tc8OPzFPiIPF3VteSwCpV5rMq/fMG4m&#10;tCxQ7lPvasoiNf8dZCa6zdOva/Reoz7VZl4IJ8DSCVMXJ6v+6iOLFmku4SY3X3+XrH/71E8+5Z5b&#10;oNoHUfqASYgGSBEBKwUlTmrzIWmJE7uAdc3L5REwaw3WS+UyrjVTSa9haQ01LxLXMoM+1mFcYUrw&#10;ShHAHJgZiP69DMiYb9xvQU7nrDzWHQQh5YDV1GMZI1Mm0o+Uymt78DfzkTaG2onsV8c22I5tc8gq&#10;pVsfAar6X2WsdWqtbwPOyIMnF0EqmCq0sm89eJmXz+0g+1GufhmlPw0UUEuGAVUg1dP7YhqIJXqQ&#10;zvRawfT0O+jcvg+HGmtxuTYfN+ty8WqNC3er0/B6dSreqcnGB7JM6zLwSVM2Pm/Podz4kvpcQM3n&#10;IM/jYMznIMznoCti54QI1NLz9wi+B6gUTDl4qnh3lvtfzbCGcK3jXbSWQG2WpXrtPlp4NxZcFW8j&#10;bDs4UDo5kDo4qATUdsZbqWYOqHqeRCXb0RsCRbKEjdV6DyF2sPafw0mQxYGdeZaDhINe1mgSXVVZ&#10;rZkc+LJcFU/jpEnnJMvgZBNoUxlPYZqUznNJpQTkVOYJ0KorS3jI6o3Al+n64K8GmCAqy9W8y8e4&#10;lgP0HUfzcQf2U8bZL3lcHxGed+HquYi4qh5EF9YhzluFmMxCrEnwYFWiG/HeEiQEqhAb6kBq23Fk&#10;7boG7/F3kXnqE6ScJSTZdgxvKLGnvkXMSUKDoDWvYvG4HAmKw+ODGlZGbyY46UNlbXlr6Vqgml+c&#10;RKBjPu5r4gIh6whi7AcHimZZgtIDNQNcpbGcIwNU04YAafdlHtRRcplNW+zL4a/rSINAlRg3rjjT&#10;ZdGaY41AW/lOaOpxH1rbVDln2UEf4ZBMXbVBS1jnaNa9KQHU7IN9LbfS+WCw3FXzE8RI6KzN6X/Z&#10;U5jmpMvlND9L5AQ14mTW0+QMAlUgdRF6bk5aN2HmMbCzrr4sS4ExSJBKAmr4Jicy54CAqodKwZv2&#10;XdQixTlPijjRCwngwus/2Q+SXPnRvGjuM7+rF0wJC7YrmZ+uctt84T+Sr/cq03kM6czTzygFJUn/&#10;Ky8gWvfZAkpy4OXkC14Ghpx/KWxDZeShOe1oW0BVHacNC0gbHw5OY30K5hLTHJA6+5QEfgtJG9cx&#10;D5fShyxRpemGxnLc1utP+oiJPtQi6WtPerfUrT7idh5hap7S06MuJUTl6v/aQpWbXyqwMgxf+Qnl&#10;7O+Ky1+h5eh17Olqw6XGAF6p9uGVGjfeqM7Cm7UuvF2dTpimEqZZ+KTRjU8J08+asvBZswtftWfi&#10;6/YMfNGcgkeKedIhdqyjEg6oclqPgmYtD6L+2veMP6SV+o2Bq0BYybwqwraKFqukJ/2VF79GzeVv&#10;UH/lPhoJ26bL99DGE2jlgGnhwBF4mxlv5gBrJnwbrtDEJqD1ylXpha9RzjbK2W6FTHVafn4ei778&#10;kslJo6WIdE6+DF5k/ZzORaUzzVn7NZAlEAVarc06yxiqJ2nbrA9TFsQMT0mKf816kaUGI1mzdjnC&#10;wJcWafq5L2k5fw7P4beQ1nUKsVUdiMoNY1uKD3l5Zagoq0d1WTPKypsQLq5DTW07Gmpb0FjTgOJw&#10;DdKzChGd6kd0foWpm9F3BplH7nIfHyOZENEbDjEnKYZ6yOXAyQGUefhFOdAz4IykOWWcuBHztbRg&#10;rFKem2ThQplthRZuDoC0PijrTfUdWKq+WUJgKMA59RwJWuYhRaQNhfqzMwtUC7QhDYFVsDXh8DTW&#10;Ne06xylFjttx0813LimzlDAYsm3W1TuTzpqgWZujax6j73RqrZAy7if3a9f/eG0JAk1aTVITp+RG&#10;Omt09mHHt2bySpkEaRbHppnIDAVTB3Zebusnn/r5ZxGtHPPRZ8HTkXnYxIkssHIuOJ/bk/TRZ4G3&#10;kHNFHygxf4FylWDlRDfAJESl4UAVwGWNaVu/wtIHOtIJeUFVVptj5ckCtBAbgqi+MO/Eh7vajmSJ&#10;K091za+NKKX/o/pGAqegLJCyjnHrHQ2r50jHZvqXxylYGmDK8uQNRMcu1119b37hZG5iEaDy3PQ6&#10;ms5XP5ZwgGrXrQVT3tC4rX870JP6YgNUu3ZqQwvUcASo2tbDqKqL99By8j10DxzF4dZ6XG3Ix92a&#10;LNypduNNhh80ZOO9Wjc+rM3Ex/WZ+LTRRaXh8+Z0AjUZX7am4kF3Kr7pSMFXzUl4JEzrs5gqoUoJ&#10;tFIOHL3uVEdg1nOHdQRqHS90JYFaQZiWE6BSBd32MgK2VMsClN49LWW9Stav4clraUAPohqvPETt&#10;pa/Zll0iaFBIuNbT5K4hfMsvfEWxLe67kmUrmVZKGBexLT8vUjYtDBcnmouTxkXIaY3EQ2VyImUS&#10;AIKh/qY2w0CWVijjAqcs3CzW05KCPmAgGJu1YuanCpaMpxHWqm/AzPbSaTEqNGu7yud29rlP4Dv8&#10;KjJaDmKzqwIxyX4UFZWhs60HddV18KTnY/miTZg4YSlGjl2I0ROWYO7yWKzbnIgt0clwZfpQVVKD&#10;hppmqgXe/DCi2MbmrFJE1/Yja+9V5Jz60IDdAklQJFR5TFpuMK+9UALdIFClU3YtVhqE2bCyktxv&#10;A1XKAomWLPvBxlmPMg/e2CeDQGW+QCfAyW02dSWWk8xTcE4c+yuXyIObYfX1YMK+ekPos31JoNQ+&#10;DUB1fBGgyhrW2p0pH0k3eUpnKCg7aWY7sn+Vd47TxJkmgDqv4eglcME11kCVeUqjjBsfKWMsU8qZ&#10;0MYCNRP6h8HXbwQqya2QRoWH49mA7doPyKElqX8q1cdG8vXAiNK6ZtFNPZWne6k10tt27VRA1Tuk&#10;pZHXpRyVUno4Fabnpo+cmHVTWbkEaj6l9uXuC54GqooTHG7Or2zBlNL6qf7bX8sQGawrIDlANVY2&#10;4862QgeS2rbA+yX0lDdoKQ4rKzltyXLXGwXGimS+4GmAymukF+317mgqj9VYn+xHpx1J9QVUA9CI&#10;bN9H+p/xQbde6SrPc07nDUtAFUzVD7qp6HuluawjGaCyvICq15/MAyeCVO6+QFrO+uaD3EwL81qV&#10;0eirufQlOg9cxI72TpyuL8YtuvivVGfjdbr179R78CFh+kljBKQNLlqgLnzelMYwDffaknGvPQkP&#10;uhIJ1AR8x/CLxmg8EiQ4wwRZMVUqwPFOJ+uzVtYmaS6g1lJVSpcFSXjKWi2ndVkmiAqoAithK5XJ&#10;gmX9OrbXyAtcz0FYQwAL0LWEbO2Vr03bigue1jK1ax0VRrJSaSlrYHFy5nHw53Li5HDi6OVcPy+m&#10;lMN091kOIE52C0QClWUyeVFdDLMpU4dt5PPieJmu7SxKYM46Q0uXk1zrtQqNCIEsAZah4u4zH8E1&#10;cBpbPWEkZvjQWNeI/bt2ozhYhiljl2HEUzMx4tm5mLcgFgmZVcgu7oKvoh+Bul0M+5DkrcKcJdEY&#10;OXoBnn1mJsaOmoekmETs7N2Nvp4d8HhCWB+XjaSSdmTuOIfMU+9AP9/Vf7briWosj0UQ+TsLVDpl&#10;gSqA/r2UPlTWSVN7NhSYBFIr6wprnywXkZY5nHLGEmU4KILOKadtC1KK2+ZjF7w2Bt7sw+FPfQ0A&#10;WV5lbV09tOBEjNQf3PfwNiWW0UMOA2Ramzoe1VMZHbMgbtbpmCYLSnImuQGpybMAcSQgOBPZWEWa&#10;tKzj4mTM5qR0G2nyyhq0VmEuJ6VeVcq7QZf8xs+0KmWN0irl/NB7ogaiVNmtH1AxDJzmyf5NWkXD&#10;0iQBVuW1JCDXP8C29KWoAgI7cO0ns36qf0LVZ/6GS69lZfNYsgiGTM4XfVvVfDGex5gpkLGOhZ91&#10;m4fDbHjcbtty5gajbWrIcrTbtg2nTUpl2YfKF3gH04a1YaCs0Ij7VLrSIulDFumQpaprIPddX+WS&#10;a5/FPJVN4fkJqFonlYVugMrQLH+wjD7O7eV1UWiBSmiyH2WZVrBPjdvP+iGliUPnPkXn2ffR0b0X&#10;pxsqcaPKhzv1PryhV59qXHi/MQcfNefgkyaqnlClPqNl+nVrGpWCey3JuN9JdcfhQU8Uvm2PwWe1&#10;K3HdPxOPFBFqoauEqoguwHHnldxxJa3Eqmt057ldLdOYgHSAKmvVAJUqvXDPSPFyA1QClwddSUhW&#10;U3pDoJonqF9SlTO9/PLXzGcbskglWcQc8Mo3cUqALWGnFXCiBHiR8jiZ8jh5AuzkfG5LPl7QnLPs&#10;dALDuPecWMY6ZdksThYPAavPlQmoBefZFtPUjpfbgquXZf3M19JCHm8IPk7UXEpvH2Sd/xqBsx8j&#10;u+cY1sRn0K0vwkBvF0qCYcyasQpPPTUdEydGYeXqTESlhFBQuwvFLQfgrduNIC3ZUMshFDXsQW55&#10;L3KLexCfVYNpc6IwYdJaPPPMDDz95GRMGz8fOekF6GnbifJQE5aticW2kmaU8a6ptWFBS+6z+dMw&#10;ExIsglFE5vsEBpS/lADjgFJvJUjmbYVIXD9QcN6htWUJJ+YLMlo3Uz3zRoMTqr4A6sRZxrjUzHd+&#10;fWZeeaFUX66ieQ2H5QeByrb10rf5213VURvar+qxvNYtVW/wuCmnTSNZP067HH8x9CxMPUp/oOZA&#10;UpPPmZwWGt+aY9JE11NiZ93OuvjWOpVcmsiUsYAEVE7ObE54j6xCWqK5136k7AMg89SdQC0gUPXg&#10;Sb+tL4n8zl6A1P81mX8U1Rfw9aV9pRnL1OYZGZha0A4Hqr4eFeCc01+g6JUp7UuvRukVIB/nhEIv&#10;YermXLRAJZg4ZzM4r3QeBlA8bue8HKA528M1PM+JD0/7dbq2zYOhSDi83HApXX3sbKufB5dRImmD&#10;1qmOlxp6sCSg8hqwrKTrkE52pPHcMyIWqV5L87AfnBudvt1q1pPNQ7ofzJeh7K+gLFBLyZ9ilivj&#10;dS0//xnqj7+K7QN7sL+9CWebS3G7Jgdv1uXjrQYf3iRIP2hw46MmNz5p9uBT6jOmfUWwflaXgm/a&#10;knCvNQ7fdSbiXlcsvuxch09bXsJbpXNwwz8Ne6OnEKi0BkO8IOGIRHe9AFvOC1VB0FYZwNJylHgx&#10;SwnT4fB0oDqYRmu0VMsCbEtQVZ0SbhddvIfCi1+jgAqyjRDhFWb5MCdFWA+k2IaWHYo5acJ01Yo4&#10;iQo48OX268O4+pxWPjtTv34wQGWZ3HO8WxtL8wEtSoKUymB7WSybw7xcTuA8XtD883qVwtYNsH29&#10;wVDIfQa5v1BE5pi0bx5f/vG7SK7sxbY0H0pDlWht7cXWuGQ8/+I8jJu4Dms258ET7EO4bi8KG3ej&#10;sHU/8gjQfCrYKqAeRKBpDzzV2+Gp2A53STdS/c2ISa/C+m35mDY3BiNGL8STT83ApElLER+dhcrK&#10;NvgKyxGXW4nwsbs8vy8I1q/MgzD71w0EDiFoYErg6ue2stAEUVloQ/FhQKWGw1EwMxalAa8FtN5o&#10;sFCKAMrAzr42JmDqwYWg5rQnsNmn5cxjXHmCmVxHY21yW22aj9HwGhs3nenmhW7tU+2zvlnTZH1Z&#10;kHpoYfdj9+206bQrMMrlNA9P5NqznMlnWionodbxJMdV1SQ1lhPzZKnah0sWAgaolAMHO6FpmcrC&#10;o7LkRlNyqY1bTSvQPHyiZKHqg9D51wm76z+j4Pr35mV9++snC09JX4WqYJpe3td6qSSQ6rf7Zlsg&#10;1VIAQSqFCGW7jvowou/Nu6d6QKX3UPX+qfYli9hHw8fDOSmgZnOeugaBOmTtDV9/NC4zt3/x0RCm&#10;qy8cyJlwWJpjuZv4sLZseeuiW1c9UpZxI9WhnL61bViZNoYdo6S4kdqjBNQsXQO2q4dMWtrQq2gC&#10;qW5wbspYqLwuFqbfGZjqn2L/DqjsJ/NfXFQt53bT0TfR3X8Ue1uacL6pBJebinG5oQCvNBGmjT68&#10;XZ+LDwjOj5tpjVJftlt93ZaFBx1u3G9Pp4sfS1c/imDdQuCuwtvVc/B6+WxcK5yDfbHTULt4Ih7R&#10;x0yKaCk6CtJCDPKk9A5XMS+YA1otCZRQxYSjNOjis5yJs50Suf7aVj7r6B0w1SnkdoDAzCd0zUcJ&#10;OCn0RkGA5fNpcSgvwLQCA07mGVnrVL/FzWNoLFXKAapX0OSk8hAm2Zxg+mxZFrczOYmzuO0lUKU8&#10;Xtx8DiS/aZN3fu6z6MLXRsWX7hl4C+ylbE9WedHR29jsK0dSqg9tjV0IBUoxddYqPPnCQixYlY7c&#10;YBdKm/ahhtZrzfYTKO06ilDHIQJ0H0o6jyDceRihtoPIa96DnLoBZJX3wEM4Z5f0IiPYg/SCdiTk&#10;1GNLYiHmLYnHmHHLMeq5BZgwdgmS4rPRVN8Nl78Gef0v8876lfl6kNxg8wswwY/AMe/BDoKS2yxj&#10;rE3FFUbKOOAy2wojcVNWeSyvtxmcp7WSYGYsVsLPWI4RuDltGWuRfTbkSg+BzzwxZj29C2yOl+XN&#10;0oEgzLyh4+AxMBTIBVXB0hyH2mRon8KzTdMu4ccJI1mXk/DkMZn9MZ7Giaf1ulROIucpt5nsjNsn&#10;w/o1jaDAfE5AW0YTfmjSZ/LGr6f2xuozoKLYnnn4RA0+hKL8BGoeXfI8QY7S2qd+1aT10yAtV/2i&#10;ybxjKhGc5otSlLYFVfOXJLc4vyh9JMW8OmWAqletvrWvVBHYBZSe+ushl9oO36JFzLp5BG4u9+kW&#10;VDm/XDSIXJxjzrlIzs1Dspa5zp/bSo/EHUia848AzdRnqD4cBCTLGwg6+ew3vaKl5QXTjvpR8YgG&#10;+1fb5IjtZ9VRP1u3XRpsR2I7WrOWder0+aCYb8S4PIZBMU3rpg5Q867+SKB+hwCvm/m9PoEaZL/U&#10;nXkPTdtfxvbWLhxpqMKZxmJcbS3HzdYy3GgswGuNAmoOPmzMxectOfi8NRtfEKLfdLqoLLr2WXjY&#10;lYn7Hcn4qn0rvmpdiy9aVuLDhsW4S5he8E7DwZQ5aFg2GcWzCdR8DuICQs6Ig1RAs79/5R1TYGVc&#10;EmSDPPCg4lR4uDjoi9nxCu02y/FkJf38S23nE3iCpH4SZtx2Tgoj7t9YnxInkEJZpSojy1QAFUjl&#10;4std11fI7QcPrPS3ux62IZjK1XdxkmZx4urXEj4eh18wZT0DaFqqhSwbJEClEOEaPvuQx/sVLemv&#10;ED54E5s8xchweemK9yExxoMRI+Zg/LQ1iMmqQKj5EGp6T6GOIK3Z8TIqtx9Hed8JlHQfRVnvcRR3&#10;HUGo/RDym/fCU0vLtGY7Mku7kFnSiWy6/9llfXCV9CAz3Imsghak+RoI1hDmLkrE2FGLMW7EDCxe&#10;tAZeTxBrNibDVbUDJXRT0s7r11mEGWGTQHfXQJHQsnAUPJXOUCCjBCoDHJ63A0hjeTKu8oKYZF4R&#10;MqIVyL5y1tcMvAQ1wY35Js72hqxRWYyyHC20HOBJskac14+cB0DmHUeOAfMBYG0z1DGa13bYnnER&#10;NZGNbBt2W/EhmcnvTHTmmzU5wZNATYtM3iGLx05Wx503/0zJiaZJbmFwn/my7HgTdoCqCRyZuHq3&#10;0/yMlJNUabmEqJcANa9HKaQMVPW6E4FXQPgV0mrVMoB9z1Rw5Nxh3IjAtL/F57wwIHUUASkVumVf&#10;pQoRnOblf4FU5W/9SP2EPMZzrt0jTB8YmMgTM28gMG4tR9t3AqjjdivNsRhNvwqOjA+X7dPIGw7c&#10;lmXv5DltZl7+MZLGvmR/aK3WAaJuVhacCp21XJtullCoLO7DxNmG5KxXK81Ny9IT0fC3KDwRKe5c&#10;D7PNfGOh8jrpyb6+HpVLKc3L6xigIRiisVRx9A4a2wewt7EBL7eU43p/Nd7Y14Y3qXd3N+H9HRV4&#10;vzOM95r9dN1zCcwc3OvIwr3OTHzflYFvO9PxbVc67vem4Iv2GJZZj48bXzIwfb1iAc7nTsOubRPR&#10;vmYmquZPR3DGBAKVF0XW33AV8OD0CasAO1LfBNT/qehPqpRm3GaGShsSB0QkLugqVBumnUibgqUJ&#10;B7cJSlqQcsfzGer/Wmx+xM1n5wm+5o+xuC33PZeT1Mt2BFULVKYxzGHoYrqgms0yAqwDVJUXVJ39&#10;FjBPUC1kepHE8uFLXyJ07BVsy6tESpobu7v7sWFNFJ54eioWrkiFv7ybIH0ZFX2nUL39FGF6AtUD&#10;x1FJF6K0+xhBasOynuMoaNkHf8OuCFD74a7qM1ZqdmUPsioI17IepBV3wF3ciYzCViTnNyE2uwZr&#10;oryYNnkVJo1dhPFj52LNilgsXhaLqLwGlF35FNm04lNolSZRxhUnYK1bLgmqTGNc1qGBIM/VrhVa&#10;ydpzgGhgxj4w5YweDloixhrhIHXWvhSqvo3bthR3Jqw0fAI7dZwlBLMswOujdxMF1gSCVe8qGjBz&#10;v8YC1b4HQTkcokPbzr6c4xvcVj1OSllE1m3kxKUckBqYSty/Jq8jB6jZtDiNJTRMjhUkK9V5oq81&#10;VANSljchLcc8WZI3fkbgmqOfCFbOFUKykLAsIBwL5cozNMAkEI17z/y/Ey3W4tvfouSV71D6yvco&#10;Y1j+ql1n1fdP9TV+/Q9VOm/8LgJVv1u372Ta6+b0h/rKXo9f9Vukf//nGgKqbpKOherkqb6VrhX3&#10;y/5xgGr/RlmW/VC+EdM9rJPD+saFZ1v212RqU8sVWl5hXgSmKjMIVMpeB8YjENX1MNusa9dQv7dv&#10;QvA8xQw9rNbfkxTz2hbvvYK2rp040dWM2/vb8eahNrx1oAVvH2zFG3ub8M6eery7swRf7CzDV31h&#10;3O/y4fseD37oIUx70vFjdyKBGo+HPfH4qjcGH7RuwLv1K2iVzsft4jk45Z6FvXEz0LJiBqoXTEfZ&#10;7Ckomv4CHrEgE+ys9L8pkuBjAMSD1QMdAzuma2FcsHPyh0vQLGR5803BX+RF2v5FmmBrgSu4GuvU&#10;EfejX4poQV5/LiaQWqDSSmVZPztNIPUw3bj9nLT6SrmA6mG60uQK6P9hVN6xamXlan+yxAXuPFpK&#10;gYv3CNO7iPXWIDXdi2P7jmDZolX461MzsJaQq+4+glpapFX9tEp3nkPD7nOolXXadxSVvUdQStc/&#10;3HEYxXT3C1v2G0s1r2kPfI27DVQ91YRqZR+B2kugEqyEq6us26yrukIdSKalmuRvRqKvFptTgpg9&#10;PwqTX1yGGeOXIzsmgHUvJWCbqwhNlz8236M1r3OxH1LPfmugJEga8fwHQafJRBmoRmQf0nxnAUcZ&#10;K5PueTpvZmZdjTc2wSiTN1BNIgdkdlJysrHPjQXKPMcadSbd4H5ZxsCbx6P27X4iFi37X8dhrVsr&#10;vV6j4xo+cZ243ffwPAsFwcM5psEbgMpxgpknxJd+5MT7iRJY7bqc5IBUk97GafFc5baAGpm0OdwW&#10;QPUQyktYyirVtvfGT/ahFOM+Wo0+uvZ5TMsXQA1Qf0RAL+Ubcfzf4pwhUC1UOdYF1Ag4Za3+Gqay&#10;ZE0eoRomSIsJVC0XyILVz0z1e329uiVLOu0Kb4C0wMySBs/h18sXVs51EdiG+lRywDg8zSpi4TJu&#10;rkmkjHMNnHrDgSoYqj8dae1ZlqvyjAwE2adsQ6EkwOq9UWPhmjIELd11z5UfCU0LVQNXXg8B1V4X&#10;AdfGFeo6eVlHFqqAaown9k3+VfbfmQ9R2LUXh/YfwK3jB/H6kQHc2NmEMy2FOF3rw8XmQry9txmf&#10;H23HR/sr8NmOIjzcFcbP/Xn4uS8LP/em4qfuJMJ0K77p2kLLdAM+bF2Hu9Uv4WbxApz2TMORjOnY&#10;GT0DPRvnon7ZPFTMm4bw9AkITh2HRwxAeUEMWBV3xAGv0LEsLfgs8H5d9hd5ph4H1UUtHXxD3UcR&#10;76wKtVZaQFPcpNPdLiQsrdTekOsvV19Wqe48Ug4nqCzNXMLRy/aNWGe4229MfmebZbWu4tSXBFW1&#10;adZSuU/tQ+dYdPEDJBa1IyUpF3sGdmHpwvV44sk5WB9biKaBk2jcewr1e+jm7zqJ2oEzqN15HpWM&#10;h3oP09U/hKLOQyikm19IqAZaD1AHkddyEDl1cvt3IatyAJnl25EU7ERqcQ/SS3q53UcrtRMpoVYk&#10;5bUg2d+CmNxqWsgNiMmuxYrVmRg9ehkWTN6IqtwGRK1JwoL1qag79z5vHl+aX4GlEK4Cacq57ygC&#10;iuds18c4UCVOgkErlaGx9pw0R7RU09iGHuRlspzWsBxrQ/8xLlnXmZOK9Y0Ea4YOUM3kjOSprvnr&#10;DQJf+TomWavar52cdsLKRbeTnlJ9J49tmAnM/F+sdzI+3KUccjt1bBaYmryD4DST24LTWKaRuHnA&#10;RHmMODk5AXMISsVzaXHmMNS2rE/Jd41jSZYoIZpHV77gJl17ut8KCxW/HklTnskXSDn2CdGCaw8Y&#10;V7rND7BswJT5nnWtVDafEJUCCm/cR/71+8jjfv0Eqd57dVP6QYFgpX4QRFPZB3qNSP8Fb8RztP3j&#10;9JGNK13fHXD6y9x02A92HdPGTf9FQkHRXH9JdSjVVb76z6njyD68c25QVrpJ6WaltWh5CnL1rdfA&#10;vme+gab2pTJaZomA0nHh9a+rXnkEjJuHT0rTtWL5HJazgCUfmOa9whsdbzB6vczP8Vz28ofo230c&#10;144fwsWdXdhVEcSusgLsCXlxoDgXp2oLca4+iPN1hThTm4cP91fjAaH67U4//rY9F3/rTscPxjLd&#10;hvvdm/FZ9wa810GrtG4RLhfNxtGsKdgePR7dG6eife1sNC+fi8ZlC1A5bzoKJ7+IwMQxAqq1KB0X&#10;3ZEDRsdqHQ7Nf1TWyrEAeXcmIIsu6YHXfQQvU4wXRIBaRKBKg0DlIBBQ9cV/u2YaASrbkRygWjha&#10;gMoCHdJwcFp4/hqo5kkg2xRQzTICAR+69BXS2vcjLTMfO9p7kJKQjicen4xlKzJR33MS7ftkkb6M&#10;lv3nCdazqNtzHhV7L6LuyDUU0UINdx1CQftBBLRuSpD6mvfBU7cb/mYCtWYvcuv2EZ47CNHthGkf&#10;wd2FhMIOpJf2Iza/GTEEaDSBGZ/biBhvvXHvt3kbkMi0xMQiJG/0wB2VhzJvHWJjfdiQUoSGa5/Q&#10;Cv8ayexPWYDJ52UVas2TE0tAlVUi0dI066IROZaGBZe1MAW/dLaRwXA4UDVxLBxp+WsSmW3BiW2w&#10;LcFTbQxaLZwwRpH6plykjPbtWDpm3ywvDdZjOJRvZYAqYHCSmV//RGAwCNRImiNNauc4zcTWJI9M&#10;dB2PY0G5CUsBVRZOLgFngSqYWogqzInEvbJGCbN8WqLmNSmBUlYnrU/JrpN+H5HyHHH8R4Bqwfkj&#10;ASsLliJcJQNaKsDyeQRpHutIXsJUH4zOuULjgcDQB6ol55xk0RmrlOcsDYfnL246pl8sgJ0ypq9Y&#10;3+kXAU6h6bdIOByog+mqQ8Bl0yIc7F9HzPt7oAr+VgJ31mXVY33GB4HKY9F5mTVq3dwESaYZeA6T&#10;BasAK9hSAqvKGqAq/2/0HHgdaMHXnHwXbQPHsKe1EftrSrGvIoTDDI/WluE4daaxAucaSghSfVm/&#10;EGfrCnC7PR/fHa7C97vp7vel42fC9LvubbjXvh6fta/Ee20rcKtuAS6E5uJg6lSCdCyalo1Fw5Kp&#10;aFk5F3WLZxOo81GzcBYKpwioz1ug/hqMTtwB6a/z/3dSveClB+ZdML2SFbpKeOkr/1fuIXiVLvbV&#10;bxDmwBn+wVe9SaBXpfJ50QRU/S+27joCqt4n1VP94eCUrHXKONONtcr9OkB11llVRy6BBSpBS+kV&#10;qsIrXyGPcNyWHUBzbS0qSkIYOXo6ps/YiNLaPejefxlt+whSQrRt32U07LmA4u0nkUcXP7/vJPyd&#10;RxHqPIZA2yF4G/cTpHuRVb0TmbRIvY0H4K7aSzd/L1LD/UgO9SKhoAsbXLXYkkOAFuinq83YmF2H&#10;DVm12JhVhWhPLaL99Yihknz1KArUodxdhXB6JRLXulCUWQl3ciGiMopQQ/ffdfELWoDfIPmC1r4I&#10;JYErIgFV/59joEmZtTGBSlIZhrI89dBgcAKxzHCgOhra1qSL7MeAT5N0GBh/BVT7srwtZ6xSs39b&#10;V+mSU19ljAsf2TZA5T4d62sIqBEw/Eq/BqoDUMVNmuImzVpGslDlwhuLVJN1OFAjFqrce70iVUCg&#10;FhGKFpr0aAhASe64fe3pe+OuB27Qw7opCcIcx9cppucTps5rVn5CyX/tR/i4H8kb2Z+1RGWt3ecx&#10;3yfIHhggmTVFysCKxy8gDsLTkQGmA1GJZRgKhCo/vJ+Uli04so8doDr95cSdfjTSNssboLKMtn/R&#10;r04dtq3Q5PFcnKUU4/Jrn5FzsTCltE3pOlig/hKk5uES+ynXAJV9xWshmDoPBWWd6luzeqIfvPwl&#10;Kg/eRFP7DmxvqMchQvRIbSVO11EN1TjdVENV40xDOU7VFON0Na1UQvVsbQCXarPxVms2vtmRjQc9&#10;scbN/7ptLT5uWoT3Gubj1Rq6+MF5OJg5F93rp6Jm/liUzRyLmrlTUb1wJsE638C0av4MA9T8CaPx&#10;iLPe+WugKn24nHyn/C/EQe/EVa6InSeQBgXRy9+gmIOrmHfssHT9gYmX8C6jl271apXCMg4o/YeL&#10;vpYtC9I86efkMw+W2K7AaEz7iIaD1YGrgOrn8en/dkw9bg8B1ULW/uc293XqdcT7y1BdXYe+ri7M&#10;mLcQz7+4GP5gB9ppjXYcvIjOI1dplV6iy38FJT0vw99+GF66856WQ8htpXXadhi5DQRnzW64qnYb&#10;oGZV70JR5wl4qvcay1QgjcvvwDZfK8FZjy2eZqMNrgasS6/DmsxarHaVY1NaCeLd1Uj3VKKyohel&#10;BQ1I3+JGbV4zirKrkbLFi6LUMuSmh5CR14Ra3pxyzt8jcOSWc7BT+rme1kKzIttDViInHOMKzf/s&#10;sJwtMzR5shSyj8zk4CA2Yj/L7beT5UeGtDbYjmNZDioCVNsW839VRkBVaP4kzfysUCCwUHWgO9iW&#10;xPrOX/vqnUTBwMLDysCCx+Ssw2ki2wk/NLGH6x8CldAUzARUY5FGgOqhxaM1Ur8BIS1KPXhiutx4&#10;58m9YKpQa6MGnpSf49p/7b6Rl3D1Eq655qm8haag4OV+JQNQjnsjHRuP28XjcjE9k1I8g/NB78UO&#10;govlBDcHmoKb6ZcITB3wuVRO147w1rZJc8R0rVf+un+Gp5l9RfpQY8C2+8s6ylcdp6wR02077GP2&#10;qRXPT693KVS+6vH6OmuiOYSmZNasI5KVatZHWWYQqLo+giml19b8DENXv0b5y2+itPcg2hq7saux&#10;AQcba3C4vhLHastplVbgFIF6qrEaJwnTl2sJ09oQTlbm40SZF8dKc3ChKhPXKmLxYXs8PmulVdqw&#10;HB/QIn2tfDKuFk7Aad8M7Embh/6oeWhfNg2lU0ejdAqhOvUFFM8cj9rFc1C9YCbK50xF0dSxFqgF&#10;PEE9tS/gyeorLQ5A9f8qAuMQKB0NWbSOhkNXof52VS/WWstUAP3WWquSAepDAvWB+T1tOQeO+dGA&#10;2aa1yguiP8TS37ma/8DmgPJxv/ZhVASclGOtOoA14KQETgtPDnK2Y9NZhy6yh1az/mdG1ml64w7k&#10;FZaiu6MTWdk+PPP8bGza6kP3notoP3IFbYela6jfexllA+cQ6DgKH2Hqbd6PnMaDyG0+jJyGAwTp&#10;Llqlu5BeRtee7n1a6Q54aveb7bRwD2IDXdjqb6VlSpBS23wt2OhuNDBdl1aHtRnVWJ9WjKSMYvjz&#10;G1Bc0IzsxAKkRfsQpqVaSou1ILcGQW8tcpNDKM6uRHZCPqr7zqDixj3CiRaNAMa+kAVofrLH889m&#10;KEDqb3PN+5jsSwMulXHE9OFAVT19SclMCiNOHtYbPpEsMB1LNCLThrVapEHLl3FHxv1jqBe3ZbUM&#10;AoGy66Ta5qQ3+4hYNDwG88K9yrA9A1SmZRoJQMxnnnO89h1S1ePkNSGPPZJvtxnntvPk2LiPBngW&#10;qJIDQMHVPIDSJGZca6iBWz8Qnt8TtHofVOkcW9c51igvlas1V7PuauNaTtASgmTXaAlTA9TIMfBY&#10;3OZGJSBF+kR9xfQMgki/zTfXRvmRMk4oy9XeWNQXvDERNC5KP0e1FiLL/SqutU0PIWXBZvvnH8m+&#10;tsSQx2ja0LGabearvgnttnHv1W4Ejm4eg9Z9Pew3s6TCc7dp8gbYBwxzWdfHG5VuXOZBoPIo3Wz8&#10;138yYS7rGsiSIbox+SLv36rPiy9/jYqDN1Dd1ofe1hbsl2VKmO6rL8eh+jIcri2lKnCSOtdQhVO1&#10;YRwvz8fJinwcK/HicLEbR0KZOF6cjIO5K3A+vBjvNa7Ah1XzcSs4njAdizO+iTiUsRgDccvQt24u&#10;2pZOQcnk5xCeNALBSc+gaMpIlM+ejOp501A2axLC08ejwLj8HMQFHIBGBqLDNbS2KqgOh6byHZD+&#10;ss4PFqiEZoiWqKRPaQmmQQeo7BwBtVRAJXjNz1oZ6qvZ5jNb7Fw9xBLk9cEIC0nBUnC01qkJOdgU&#10;OlA1YpqB8AUtVitf0OXFoaWsp6X5l76E7+htJPjK0NXVja7+Xkya8RJGjluJsro92H7kBrpO3Eb7&#10;sRtoPnQJNbvPoHznOfhaLUxzm/bBXb+PMD2MTLr1GQRqKkGaEOpBUqh/mLgd1JppN2Ly27HV04go&#10;byvd+mbE+JqwNZsuvquGFmkdCn0EKV3+5E1uxKxJhzsliGJfLQI5tfDnNiJU2IKaYCOawvW0WIOo&#10;yi1CTkYANQcvQz8dlpWi33M7P9kTGN0KeVNJl5jvWIkWblZmEjMU/ARfY6UKqLwGRgIp+1STzwGq&#10;Iwd8joaAG2kvkjZcmniyvjQZtZ5pgGikY9P20D5URu6j6gyCmWUzCSkHqPYYh6Q6g9CKyEJLALPg&#10;VCg5r+WY16LkUnLyqrzdtssAsoyMZcljVTzv5k+c0LRelT5MyjdPnpln3g4QQJUmoJq2Itavc1zm&#10;GCL7jwDVOXf1qwkJH6ePh7v9xgrkdZSl51igxgrl/rKobEnn7YjbCk0fsS9NHyg9sn/TFybOflJf&#10;RfrFHmekb5lmrEqmmf7VcauNiARV5akPzblH5LwpoTadm4pjaZq+FFDVR7yOgqj6UmnK1w1JcBVI&#10;PQSq1kp9V/Uz909RvfMMutp2YG9jC63SeuytKce+mttjikkAAP/0SURBVErso2V6qI5ApbRueqGu&#10;HFcI10s1BThXlosLJR6cIkhfDmbgSF4CdrhWoTVqMnZljsf1kpm4lTcW53NG43xgJg67F+JkIB59&#10;UcvQ/tJUNC2cgMoZo1A2bSSCE58mPJ9FyYzxqJgzmWCdhFLGg5NfGAJqocS4A0UHlua/qjk5h0Km&#10;8eIOh+1QWQeutDIFUN5dTEirMMiJKgmwcvnNh10lAsF8O4ASUPUhA/1Cq4gXX0DVf2GbV6hohZm1&#10;Ue7DkbVUbdxaqQIq3XpKFqqPbQwBVdsPeXf7BAmVnaioakf/zp1YtGEDnnlhCRavyUH77nPoPUqg&#10;vnwbbUeuo/HgJVTtOo1w/0nk0b2Xu5/bJKjSMq3Zh/TK3QTqHiQW9yMuKKD2GSUU9SKxqJsw7URi&#10;QQfiA23Y4q0nWFuQFGhGprcOBf5GVAU7EaKbH7syGalrs5GXUooilisgSIM+WaU1tFJr0Riuwom2&#10;dtzY3o9Xt3diT2EAvYEwQgXlaL34MQf9PbiNBU7IaAJSAqqLfZBJCbhmDdO45kMQdIBq1tMogfPv&#10;gUopn3nmwQSv7a9BOVxm4kf09/mqy2Mzk14glZUp91eQ0MS2rqVc4EEIaMJG2jIWmraZLtl2hmTA&#10;wHBwwquM2lK60gRLgsGR0jThHRiYdLbprKuaCS5LyoRDk93EKcUNUFne/MNpBCCqK1AMf+hl0iJQ&#10;sscXOY4rP/H8rCtvrGlzrixj+oR9pm2GzrKF+kJQ9SjOYx506dUnOmf1ieLq18i26cvIMdr92mMw&#10;8Bw8Hhtq2/aDLFF7vbRt1jadMhHZm0/EyjR1hoBq+lB9oTLKYz/ZpQ/bhw5QZaU6SyzOto2zn+kh&#10;KC4LVf9iUHHmXdT1ncDO1g4caGogRCsI0VIcqC7GoYowDleV4Fh1CV37MC7WFOImdacmgDdqc/FK&#10;RQZeKU3D1VA8zuZtwZH0VejcOhO1q8ajacNzOOGhi5/5Ag6nvIhdSXOxP3sbzpfnoHfzUjQuGI+a&#10;2WNQMX0EKmeNQXjys/CPewrhqS8aoJbNnGDgaoBqQCrxIhVyQP89UP9n4JSGypkynJzOf1sHeUGD&#10;tDoNSJkmN16/sQ1euw+7FGAfVIUZll6+T3efITutmNIDKuP2s30BVRaq1kUNVBkaMd0BqbVMndBa&#10;qHqoJVffpDPUV3ryaAkXHrqB6Owgmlv7UdzYjpHTl2LEpBXIzG9Dz9GbGDj9GoF6Cy2HrqJu/yWU&#10;bT9FmB6ly38cgfZjyG8/aizU9IrdSC3biZTynYghPGMEVLr4ibRME0PdSKR1qodRKUX2XdPMcAt8&#10;VHFZKyqLmlFNsOYmFiFtay58GeXIc9fCw9CVXoKszFJ4CdqqwhrsaGrD5e3NeHd3Da41F+JUZQ4u&#10;NgRxIOjB7pIQKis7UHP1M94w7nHSPDCvl2iyeQhPfUjCWp20ALUswP78NVAd2Fk3WZNWLrlAZusq&#10;zbxsrXyOkV/U4baxmDhhjCLpDni13+HlHIvGAarimpi5hIfk4fgTVOVW/sLKUhuUh+3pZe7BdIkT&#10;1pRVmwKEJju3/w5cw2Shp8lvISoX1uQxXa9QOS6/15nkEXg6EB0OV0cOrByg2vosT8la1fYvjknl&#10;KLN/9TVlLUHm6xx4/ZwbzPA+NDcXXkdjoUaAaqBqrpndhwWq7V8DVEeCo9mnLWcsR+0/Etpj0k1B&#10;luMQ/M0DomGhWdtUnOHg2if7xMM65nwj56/z89LKNH19QzcXzscIKPMJVH21y/SR+lM3rpt226+8&#10;mzSmzNsSP9AI+gi19Maa27djZ3MHjtASPVhPt74uhKO1AZys8uF8VQEu14RwtbYIN+ry8GpNLt6t&#10;9eKDag8+rnbhvaokvFMWjdeC63A2ayEOx89A+9pxKF/2ImpXj8SuVFqqceOwM3YODrti8GZHNS5X&#10;eNG/5SXUzX4RxYRoyeRnUEWg1swbh/C051FIF7+Ern7J9HEonjbOhI8UCaLDJHfdroFauA7CMiIn&#10;zQFvkHUEUbutsloakIVq27GyeYW8cEWEqNzUoIBKkErmoywRa1YfaynQq1Usa9Z3WS+f+9N6qn5S&#10;pg/wGqtVIdvOZ9vOF3nstpWxUh3xmPQR4DDbzajdjuKqDpQ1dGHZ1jSMmboW0xZsQ13PCQycfR39&#10;ZwjUkzfRcOAyKnZdgL/lKDwNB6kDcNdqzXQvUmiZJpfvQgqBGlvYgThaoklBQjRMFRGohGsCt9Np&#10;uWYxv7C0E/VNu9FU2wdPsh9xG1ORkx5CUX4jPJllcGdUIjGuAEmxAaTEFSEjtRiFeU04u6Mfb+zr&#10;xKcH63C0zoNQcgKKE5LQ4srGyYogToV96C0KoaHvEEpu3udEontECTq5FwkowVWTlaFZC2W6eafR&#10;hJpgnEyasIqzr21cEJVYhn3nWHiKaxKZSeZMSJZx1tMku35JsY4mopP/izoKI2nGouE4k/QgwpnU&#10;dv/WejKhyv9aJk9tqLyzbYGkuCZ3Difp8PhwaZLLJVV55xxVTg+lHPc0NzLhrbVFt5RQ+gVQVUZp&#10;Cilj3UZgIkja/eoYmWZAE9keDCmW05qjHt6Y761q/0zL4bXQeqc5fiOeJ0NjjfN8JWOVDvZ15BxM&#10;PFJO58VQ+/Fwn2rHAabTj07cwtQeoyNzPhGZPIn70BsK/puM8zjVH+oDj85FMLz1s+kP01fcnwnV&#10;hzceIPfmA/huca4SnPk3Vc62rTL61ZmPbSotVz+aYBi4pW8wf2F+5t3f1orDDVU4VF/FuVCCMw1h&#10;XKjJI0S9uEoJoq80BHCnwY83G/WHeR583ujG57UZ+LQmCZ/UxOK90o14tWApzqVPxe6o0WhY+SQq&#10;Vz2Pxs0v0vUfjwOpi3GhMAU3y4pwNpSLM4Uu9G1dQYi+iNCUZxGe8DTKp49C9dyx1AQEpzCdVmp4&#10;2tgIUMfjEQGxiNZBUDJAFSQtKB1oWiv0B8JScBRAvx/Ms/kWqKpnLVkB1bZnyjDdlOPEFUyLBE6F&#10;hKe+xyqQFhKoNs8CtZCDy6yhRmQempm07wYfVml91fyBmYBKaDqwtcsEvwSqIBs8/iaS8ipR1zKA&#10;otoOzFwei3HTN2JNlA/9x14hTO8aoGrttLiPFmnnMeQ2HjEwlVw1++niE6hl/ciu3Y8EuvextGzj&#10;CM3owi5sIkiTCzrh8jUjj9Zoc9d+dHbtRnNNHzavToIrIR+FBfUIMy8ruxxJSQWIi/Zi6wYPtmzy&#10;IHazD7FbCpCTEcZeWqav72vB1d4mvHWgA4fqCpGXmIWiRDfCMamoSUrC4UAWzlaF0BkOof3kbfbl&#10;15xMD4017hsGVPNkm/1v1kLZR+ZhAuOyZO0DCk48hUy3MLQTU/XsJLVtWNduSHbyMl9xyok7QHX0&#10;izoS0+wEtZPbkQGqIBLZp93HL9ty5Oxf7Qxt2zoGDgaaP5n9DW3/Ur8G6pDLyvIGAtbicoDqrKda&#10;l38YUE37LGfqWllL16YZIEXaNWW0TVlQ6djVb5IFqs3nsal+5DxNv+hYKQNLatCqNX1i+0xlnaUS&#10;hQ5Qzb4Zd/ra6TPFde6DwDRSeeVFjlFx3kBsP9Az5LaszEFosi+ch0z+m39jOvfB9vUeqXmf1/Sj&#10;ffPBd1NA1bu9BCrzBFA9+NPrZd6bNHxe4f5vPkQpPdn60zfR0rEdexubcLReT+7t0/pz9YW4Wu+n&#10;S+/BrRo3wxy8UufD64Tp+00+fNyWhc/bMnC/JQ0Pm1PxsCUFX9XH4L3iFbidNwsnE8dgT/Qo9EeP&#10;Q3fCDNRHjUN7zAyc8cXgekkuTue5cTKQTUAXo33zS7RIxyNMoAbHPYmSKc+hfMZopk1E+Zwpxs0P&#10;T7VALaUecdZCBcMwOyB09SfGf4qAkgA0oSAqKGrbpgWNFJfVaevJqrWy9R3p7YGg0liukBAVUAsJ&#10;zgAhGqCbqpegA1RhxEKVFVtA0OoPywp5TEVsM0BoOssTBbxY+iM0qwhQCRG7fkqXn8dkHmYxX188&#10;11KA1mwzW/Ygu7AKgaomJOdXYMbyeExeFEsrsg07Twmmd9F+5Cqqd52hZSqI7oWv9Qjjx+Cjpept&#10;Pobs+oPIrN5HmPYjpqAXWwvaERfoQGp+F7Lz6tFU14uX9x3FsT0HUB2uQ8o2F1LjfAgWNCIYbEVB&#10;YRPcnkokJxYgOtqDqC1ZiNqUiy0bGV+fg5jNeQh7i3GtpwEnmoLwRsWizu3BzV0dCCWmwb0xBZ51&#10;CfBvTsTx0mLsTovG6RI/+mqqseP8m+ybb8wDOMFUE0qTzLjLEdk1OUmTipOJ10aTa2hC2kkpDcJS&#10;8WGQdKAl2W1NVisHcAYQ2vcwKDt1JAMtAyQp0mYELM7EHmpDoLTlhib5L/cpmXYFInN8EdApndtO&#10;GUeCgFx6IwNHB7LMNwASRAQClaUEOt7QBVXzHqlpXzCJyCln6ks6D8rkR9rUcTvi9vD1VdUXaHyU&#10;bWvYDSbS3+ZcWNeRrGCnH7VtrpXEbS2FuCPpzjHY47CgNm0Ok1xz0weR8sZSpgTJwbrKo4YvgUj2&#10;xw/2p7fGdVcZ7kOWqCz5PFqtej/XKOLy66e75ue7t/Swj2Vuc84yP8y6NRc+RdOus+hvqMFJQvQc&#10;XfkzNQFcolt/k678q/VevF7nxpt1LvM3JW/UMl6bbb5l+nlrFr7qSMe3ncn4pm4bHjRE4X7jVnxa&#10;uRyvBabiUvYLOBI/Aru3jUDvthfQTMu0buM4nKNleoPz6EKBG4dciThVkIlLxR700OVvWDwZ4YnP&#10;IP+FxxGa+LR5KFVJq7Vy3lTj5hdMovs/aQyKGBKoctH1qSudjNY9HRddILXwFFAtHPWw6CGBx3Kc&#10;NPpaeZADXuUF0TAHc5gdGaKslRsBKidw8BqBysFRxLuwVEgVOOJ+JVmlartIa51st5D7+DVQjZXK&#10;/MBVimX0h2YCqANU81e7LGeXBXhhuV2gh1Gn30N8QSlKa3pQ0jmAZdFuzFyRjFmrU1FFS7T/Zbr6&#10;x26h+cAllPQeh69xP3xNVPNBuOsOIKt2H7Iq9W7pTsQX9iEp0I7UQBM8xYRo8wCO7jqB8wdPYF/n&#10;ThTlBJGR5oc7txy5eXXIK2qEr7Ae2f5KeHLKmVeAhKhsxGx1IZpA3bbJi20bsxG93oXEbR60lhbh&#10;7m6Wj4vBlhUxSF6XhOPNldhf6odn4zakr46GbwOBWlaOo/5knC3NwZn6MA72bUfX1U9QpHch2a/G&#10;7aQsGDmJeF2cSWqezLJ/hyzS4bLu5+AEjZSzdTWpLHwMvJhn1tDY18YyMSDQJLXtWKBaS1mT0bHC&#10;LEyGJqqBROR47aSOANW0Yye9M6EtUNSGrTOUHmmXaQZ2EQ1tD3sy74gT3v4+XxIsWM6Rk2fKqg0C&#10;1bwqZeW9MVzD82hpXX9o6th2rfVmQWPlnLc9Biv/LQFVkLfbFmxWw8Gpc1aovjHtRABoyqhN1XXE&#10;7SH4q76u41D/O+1boNpvFjjtqbyAOdhnkfbsurJCzjsqoF9+se/0HVcDTJ63voyVpx82mF+EMY/9&#10;YyVrlGVMHqUlALYboFUauv456o/dRlvPLuxvqMUVWqJXavJxoSIXlyuy8GplNt4iSN+pz8U7dTl4&#10;t96D9wjR9+uz8XFdBj5rTDb/6/RVSxLuNcfg88rV+KT8JXxSsQSvBybhsncEjqc9iZ1bnkLvhmfQ&#10;uuE5NK57Ecfdm/Bydhxery7GaW8KjmbF4WwglRZrArrWzkPNArr2k5+Gb8yjKBz3BIqokqmjzGtT&#10;5bMmIn/CKPjGPof8cSPo8nOASyEOljAHgnXHvzOAdCTXPcTJpFehgrT0FIbZaSqv/88RLIOEXpid&#10;rjSBWeUdt1/5oes/23L/GxVxUsqSHZ6muoJqESeEnvaZ/y2XdcvjNP8QGQGoQOpo0PXncZRcpcW7&#10;62Wk+YKorR1AzY5DmL0hjTBNx8KNbnQdvIruEzfRdvQG6vdeQKh9P4It+xAkaP1tR5FRsQdpZbuR&#10;UbID6cF25FKtLbtw8OAxXD71Mi4dO4FdzR3w5wSQmZGP9MxipGRXIN5VjCRXIdKzi5CdE6ZlWoQ8&#10;bxiZqV6kxGQjOcqN+M1ubF7vxtZ16YjZlIpiTw72VeTg7kAlNq5Zh5VLYrF+WSIKkpPwSl819oTd&#10;KE/PRlOGC/vyss060va8dLRlxONobTWaeLNovPY1+0AP4TgJODH0yxLzkjkHsia5JoyWBuwDLAu+&#10;4RPJwpTgI8gMzARUAs24j4KyoBkBqnHbKPuAIhI3k9ROWittD8nmCzp2kpt9mzRnog9NfsWNZSag&#10;Rib1IBhUR+c2vL62KQMwljMgYJ6kuJ4uS2a/bFtWoV+T+hZvyHJHlcZzEzTMwxFZUbKgOOHNT0T1&#10;U9GIVMdL+RRXfiTdSuUfmnbybv5sQu3fPnCRJeeAOnJOkf2pT4xVKHipHxRSg2mR9MGlA4W8poN9&#10;Zdq0/TfYB875c9u5odm14uFAVfuUqR/Zt+oOk0ln3+phkr5voP4y/cLzNd8x4E0kwL4USPMY6gcP&#10;+pmuLE/zc1xtM9S277bEvr5FY4vnXX7pEzTsPo4dLc04U1eC63UBvFrtxivVWbhVof/DT8ObVdl4&#10;tyEHH9Kt/6DRiw+bvfioMQefNNLFJ0y/aIohTOMJ1Wh83rARHxGk75bMwU3vC7iWMwLns5/EgZi/&#10;om35Y2hY9hfULH2cFuhMXClIw+nsZNwK+3DctQ0n3bGEaTxO50SjY9UM1C0aR3COgnfMX+Af8wT8&#10;o59APgGqNdTSmRORR6C6n38SOS88jUcsSL8ntARH+2TeAWr42s9GBqgc1CFehBA7TX/7IOmfHPXX&#10;DUGWseWd908JXJW/ynROOgHx/64MVAlPB6RB1jdpRoIqj++aXSYwXzKX9crJbL9uzngEqPoLiQC3&#10;9auKqosfwlvfjuz8UhQXtyOHLv+cDcmYuTIVq2MC6D9yHd0v673Tq6jYcQqBtoMI9b6Mwp5TyKk/&#10;gIxgN3LCXSitbMWu3gHcuXwR716/gSsnXkZ9ZRVSkjyISy4wLv+2lADWbU7HsuVReOmljdi0egsy&#10;oxPgTclEXlY2clIz4Ep2wU0LNjnWhdiNLqxbl4ata1Phi01Erz8JZ9pCuNRXibStm7B04WasWhCN&#10;1A2bcKo8GyfyN2CXPx2HS3x4paMMe/LSkLNuIxWFuuRM7G6oQ8ehC6i/qXXoB2bieXlt8njt9ITV&#10;WFoRqAqUVhZOZsIwNJNOYGKeeV2Gsm68FAEqJ9UQUGUFaeIqrkkXmXyRyT9cORwvekFboDdllR7Z&#10;9+DkNW2zbASWyjPShDdSPLIP5mt9z8i0adtTG84rT5IDNAeoFmiylhgXSG89sGBlmuqZ/41SWbmm&#10;N1XvIfIJAYFT0gdNDESZNhykKmNly+TT6lQ7BtCUcW8jx2CA50hllOYcr8lXX6gflW/LDfWBPWcL&#10;YN1AdINSn9g0xc0+FRqpvu3Doeth+9Faxb+UOaZIPefYJfWvcdlNnwydt75joC9s2RtJpC/IiiL2&#10;qfnylgkfGrD6b9EY4hiQhVpMb6rp5Bto6d+DI3XVuFxThJv1fsI0E3er0vF6VQbuVGXiLbr2+r+n&#10;j1t8+LTFG/kYtOTGl60Z+LQxGl+0bMbXrdH4smUTPqh5CXeKpuNG7vO44HoCl9xP4WTKo+hd9Uc0&#10;LnwCVfP/jKaVI3HOF4VjmVG44MvGudxUHErdhNO5CTjuiWYYjbaV01G7aDwq545BYNJTyHruUeSM&#10;ZDjyr/C++Kxx9fMnjoJrxOMm7RFjUVICpbU8BUPCkgBzZFx6Dn6B14I0Yp2yvIAn8BWz4w2YDVCV&#10;pzcFZOHKuhWQ2RbLDZeBKNN/rSHLlCHbDZowUof7Nt+U5HEGecG1/yLmD0nbVvobifCNB6g7cQHp&#10;vlIEq9pR1bIXW7xBzN2UhrlrXIhzN6Dn6C3zqlT9/sso6XuZlulhhDoPItg4QIu2G33du3D+1Bnc&#10;vXoWV48cQE97A9I9fmzYmoFUVwmSs0qxOTYPW7dkY+Pardi2eg3cWzcgY91yZKxZDN/6RSiIXoNA&#10;8mbkpiQiav1WLF+0AauWb8HKZTFYtmgzNixejq6cJFzuLoYvZSOKc+PR4XchZfMGZK7fAO+qhehI&#10;XYXLtbRMAy4Eozai15OAw8W5KNgSj6z1tG63puFUXTn6amqw/fAFdN74HKVmgP+NNxda8OwvH/vI&#10;gaDW2ozFybjz4MKBrSlDMOrjFAKkcfcFQJVn3wqo+qydJq4DUh+vmXH7CUJNukEAsLxXMOcE8tJK&#10;Me6xKc/2tC+2ofU2CxoLM2f90eQbEEiKEyCCzS2W4aQ2x808I1mmPBcLQQsyB14CpwNUAUZ55qPQ&#10;PN58M7kfUASBAYUFXz73IevSxG9b99SA1ICSlpaAwXMya4PMk1UmkARMWZXhsdxi/dvcH+NSQGk6&#10;Hkl5jrht98mQ+/WbfVtwaSnCf4t9FEkXANVfPtO+2uV+ZfGpLNsxYh/a/VgQql2zpql63DbWMPtM&#10;ywz5t382baq8U9+xpIf64md7vGqD9cw+eY7mRsNr6nwgRkB1biiB6/R2WU4fyFaeXRp4wOvDdI6z&#10;moufo2HXKRxobcSlxkK8UpWD1yuzcLcmG3erU2mRJuNdhu/oL5ybPOZP8z6lVfp5ixtft7nwdQfV&#10;noEvm2IJ1PX4vHkVPqlbibcr5uFm0SRcyHoOZ1Ifx/HkP+BE8p9xMObP6F73ZzQTpOVznsCJzDU4&#10;69mGA0nrcCWQg2PpMTiYvBEnc2JxguknXJvQu2E+rdCRKJ09EoVTn0P6s39G1qi/ImPEY3CNfBw5&#10;Lz4D37jnTFrmc4/hEf1PuIGoI24baHJgOgpxoDpLAvo73EEI6wV9Xmy5+vqrVvO/1xGpvNZYrfuv&#10;PJX5e1mrVuXtPg2IOUkcyQIOcwCEbwjaFI9N0i+utNxglhxMOSvzxXSWl3RB6258hdo9+5CUWYSa&#10;7gNo3H4S61z5WLIlCy9t9CC7oMNYqL1HL6Jp11E09O5D/+59OHniOG5cvUiX/iR629pREiLocvLh&#10;zg7A7S+jypHtLkFqTCotya3IT9yGosT1CCasREXiUpRHL0LRpvm0HGchf/N8QnEeNi+bjZWLF2HK&#10;hDkY+dwUPP30eIx8aiLmTZiG6uxoHKz3wLVpEbYtmY2kFXPQkLwJda5onKgpxN2WIuwvTYMndjNS&#10;10Rjy9LNcK1Yj0McCLtyXaiMTUOfy4/DwUJ0EPYDVQ3oaN6BrkMX0Xf7U3TeuY9qWgaF7M883vQk&#10;Lwe41gW15qW1MD2BNWuDvF6C6aCFIrE/jfUkCDLu1cTU5FMZbtuHDI5rayeaaZPt2TKEAtv3Mt1n&#10;wMX9ylphGeMiUg50tO5m1ud0XJRZjzNlWY9x5es9RfMKjsmLiPvNZ3l9Ws9pywCHZTWZAyyjNT7z&#10;GT3G9THoAo47A1ROcr33qDL5ppyFYoBuqQCpz+sVcH+Cp8CrUB+Otr/xZzvMU7pxfSnzOT71gTlO&#10;xlWXUjnzyT8dj44vcu6/ENP9hJLKO3VM/QjUVcZa1SrLPjEiqEx7gqHt68H+pAb3xTqmHyNtmP55&#10;RWC1/WRl+1B9YI5T/cSwgFBXPMD6Tl/Y8+FcN3UogrSQx1NIsBayT2WR6q9hirhdwH2UXPsGNZc+&#10;R+PRG+inoXK0qRrXqr24Q+vzdl0GXq/VGmkO3mX8vfo0vF+Xho/rM+jWywrV/+Jn4KvWLNxv19+S&#10;ZOCbdq2bRtHlX433qmfjln8Crvqex8nMx3Ew/o84kvhX7I3+PfbH/AU7N/8JnRufQuXSETiSsRJn&#10;sjbhmi+RQF2LK4UuHOB825uwBqc8MXT9N+Nw4krs3rIQxVOeQfGMUfCPfRI+AjRr1OPIGPUYUkf8&#10;GWnP/RnZL9BiHfMkUp77yxBQFZq4CQlOdtwQHC0gHaBaC9QBqsrQcmU5G3ek9Va1LaCqns3/pVRv&#10;CKjOPo0VqpAaDlRZqE7dEC9WSMcisYws1kKWNxNFUCUE9AWghivvoqKjE4lpAVR37ENr/0lsjs/F&#10;mjWJ2LQ2DnVVHTh64jJePnUel8+dx+2rl3Fwz06UFvnhSk1ETq4PoVAdSks7UBpuRlmwCkG3Dw1u&#10;F9py09Dh3oimtBUE2jzkbZuEcMxMBLdOR/bqKUhbMQMJK2diw5xJWDBxHCaNHY+JL0zC2BdmYsRz&#10;UzFyxEQsnjIToaQNaM3ZgMQFo+FbPQedWbE4WleM7QXZ8G9ZR3AuwvlyL+pdW7B22QasWxCNdYui&#10;kPRSLFpiE9G5dRWq1q/G1epKNCVloDgqDaXRKWgg/LuqatHe1IzevYex59rr2Pvxj2h49T772052&#10;QUh/EGcAx8nh401IQNWfnhm3mNaIA1YDVMorkJoHKBSvjawZa9E4Foza+xVQeZ01iX2cWAKMs8Zo&#10;3MOIHGAIRsbqY307qe0kNh8iUTql0ABFcZOn8pF1OpVhnqxK43pye/gHn62csSLZek66PnqieIDH&#10;aGBq4EZwsk3TdkT6Cr8DVGet0H7CT2BRmWHurzkvW274J/+MVatQ5Yxk4XE7ss8CSnBSqONwLGVT&#10;z8TVtvbxwADSr/6PtKtyRiqnNk25yH6cOJX/im3Lgbc5D9MXts/knutYzY0jku70hQ1tnkL980AR&#10;z0Ff5HJcfAFV6aWEbe3Zt9BCo+VEYx29rSJcq/OatdI7elpfl4n3Gjz4gNbo+w0ufGAgmoHPmtKM&#10;Pm9mvDmFMM3AQ+pBRzqhmoh7dPHfKZ1DOI7GpewROJv5JA4m/BsOJv4Fu2IeQ8f636B381/QuvqP&#10;aF4/BmcL43C9MBHnXBtxM5CMQ8lrcbUwk0Bdh30Jq3GaQD2Sshb7ti7Efqp69vMIjH0KeS88jtwx&#10;T8H9PC3U0Raoyc/9CakjH0U6IZssoDpWqRHjDiwFLec/cBxIDsJMkDTlItYs80o4SJx8m2bzHWvW&#10;KffL+FD54RpexwJVVrCA+pM5HqULpOZ/d3gR7Vouj53nUMQwcOM+4UzL9Pyb2HnmZXT3dMLnLUFV&#10;XQd27dmPzrZmHNqxA+f2H8Tp/ftwfN8e7N+5A9s729FUX4uOxmbs6+nB0YF+7GxqQV9FNfoqK9Ff&#10;HkIH3e36jLUoi16AvC0L4Fk/G5mrZ9KqnIxVc8djzeyJWDd7OpbOmoT50/R30eMwfuQYvDhyAkYR&#10;oM89Mw4jn5mIMSMmYd7EaXCvXopWXtDu1A044I/B6WoXOkPJ2ERLdsmkuZj2wmxMfWE6ahLiUJ20&#10;GSvnr8O6+VuR8NIW+NfFoDU+HufCebhMV//V+jL0ZGbSIk5B3oYMlGUWoiG/En1ltQR0DU70dmHP&#10;rgM4eOk1bL/zFapfYT/dvGe+EG/hxclFoOpzc3nsb/MwJeLi+eXWE4z2gUTEZTUAtTA1Mm4q09lW&#10;PiGgySzL1II2suZGKGgS+5kvWfcwMuGVJ2kialJrslLOpDWgY7oAa6CiepE8M9FNngDwwIBQ+U4Z&#10;gcK0p3Ypp02BVHFHattaWNwf6xpx24GlKUMp335lnwYBVUQNtqs8WrZF+uo+rb/h7Tsyx0IJZub8&#10;FQps3JeJv8pzYV8UUYWEpeK/OCenXiRdcbMGrH7WR1wiaaa82pVMmUjfs57iusFp2zlXgdtC0/aL&#10;jlF9as6PcaUZqzQS/8X5qI8ITf0TbJjtyCpVXhnnecPVT9C5/yT2tTfhYkMBbldn4rV6F16jRfpG&#10;JUFKoL7fmE3X3o2PGX7YQJg2ufBVi4swTcaXrSl07xNwrzMBD7oS8W1nIh4y/LRpFe6EZuK86xmc&#10;zX4Kp7OeolX6KHZF/R57Yp/Ajm1PomvLY2hd9xQOpC/Aq3XZeLPWj1Mpq3GJVujR1DUE6VpcyE+l&#10;u7+ebv9mnHJHY3/scuzaOBe76WF2LJ9KoD4G//OPwvv8M3ARnunPP4akUX9G0rN/RNzTf0AiLdX4&#10;Z/4oC/VbwpDwkhi3QLOQstsWbr+WhZ+T/9D+s+PwOgK0yRuWZtodVs/sS/Gh0Ikb0EtOOU5q50/L&#10;VCYkyPJiGbDKImWou6SgWnzjM9SfuIW9h0/h0ul96GwoR29rN868fBI7d3ajvbUKfe3NGGhrw97+&#10;Dhzau8voxP49OLNvJ07u6MKJ7kYcaC5HW9CL0owk+GI3ITd2HdI3LEbM0tlYM2s6Zo+dRItzDMbR&#10;8hzz4iSMeV6ajBfGTMbo0RMwetQkPD96Gl54fhaee3Yann1qPEY/PRpzxk3GhrlzUeFKxUAoH53+&#10;NPT44nCqOA7HSlKwaOpkQngmxj89G+OenYexY5YgecUa1CZtRPTSLUhavg3FWzZjry8LR8MB1MQn&#10;0Crehu1ZdFvyc9GckYOybTkoT8tDdW416j21uFBdj2u1FThaVo5d9U3o792BrqMX0Xf9fXS9eR+V&#10;r7CvOWksUGTdU7f+ZqBpHtzwmuj1IL2ArW+EFhKc+hq9nvZauGrtj/lyC03oWJ+MywXnDdcBgAk5&#10;4QTOgAGD0oaJeRZOjiITVmK65Fhmgp1AZ9KZr7IGCAqNGI/UcWTa5L4VN+CQRSWpLeVJEcAYDWvD&#10;1rWh+ZM95kvmGA2EVI7emdJ5o3LyjQbrqryOcdg5U8YSltgnBa8SYFTRqyzLNAG1gG2YtV4DQFvW&#10;3Li0XvmKtnWsw8V0U9bm276NlDdxK1m3pj3GdezODcXsU+V5zAW8Odgbie0jSecUisgBrqQ10xDH&#10;QTHrNlwnSA9dxr7uPpxvKcHt+lzz3ugH1T68U0PXvjYTH9Vm0RL10ALNNb9u+oKSZfp5Yzq+bk3H&#10;vdZUuvZJBGm0+VuSh73b8FXTerxbsQSvhafgXNazOJXxOF34v+JI8p+xmy7+QBRd/Jhn0R81Cjti&#10;JuBWSTI+7izFK2UevF3qxYWkNbiaFYVd25YRqGtwzp+AY5lbDFCPM9y9dTH6Vk5D/4op6Fg6EfUL&#10;XrRAHfMEMkc+jkSCNOrJ3yL6yX9DzFO/RwItVcUf0V/bDsn5D3ECjB0myJYIdAZ2QzL/L85BrLiz&#10;RGDqmnRbz7F4nfI2jPylLuNWdn+KDwLVaZd1zZepTPuqZ2FqQav2eSE5uGQt27XYb1B980vUX34b&#10;jQJFz15cPnoKZ47sRw/h2d/eheoSfa6PLv6hI7h4+iRunD2B66eP4Prx3Th/sAendnbgeG8zWkt9&#10;aCr1I+hJQ9zWKCyYuxQTJkzHCwTh6Bcm4/lxU/HC+JkYOXIynnx6PB59egIeo9X51HOT8NSoyXiG&#10;1udTT43Dk4+/gL/++UU8/qcXMYL5K+YuQ+Lq5WjMdaPRl4uc2FhsXbYai2bNw8Jpc9Dh3obDBVGY&#10;OXocpoyYi+nPzcTMFxdgzoSlBPAc9GVuQ+6qdSjfGosrteU4GQqgKjYBvi3JcG9OhGdtAloyPOj1&#10;5aEry496lx8NOeVo9NTgTHUrTpWVYXdRCfoLSzBQUoG+qmZ0t21Hx/a9aD96BV1XPsCO9x6i+Y0H&#10;KOekK7h+n+KkExB5nbRuWWCAKoDZdUhj2TJP62PWkhOU7cS0lg7TeCPVAxy5gM5kNROW5TRJZXkO&#10;ussmLwKuQWl/tpyFn53o5oPOzLdusYWaEcsame2hdgQ0R2onSIUIDYVO3GwbsS7BZsRtlXfynb+B&#10;1g3dgJJlBBW1q3ynrP4fygFOiGlmTrGOTXP2M0yEnkLB3LRJoCq0aTxHpuu8dUyCnZYCBEvzRoGu&#10;F9OG+jiST6lOgcqYB2/qswdmScIBpvIKuW9znqwXjNTLv83ypm32/W3eKA1UVYbHwLIGqNyWZI0X&#10;soxuyqU8hoZrX6Dt+E3s7O7HqcYS3GkJ425LAK815uLNRhc+rs7GJ7RKP6oTOLPxBS3TL5vdtEjd&#10;+Lo5C9+0ZuCbtjQ86Eymix+Hh50x+KZjPb5oW4UPaxbjnZLZuFM0GbeKnsd5WqZnMh/FifQ/40Di&#10;n7B92x/RSRe/buVjOB9Yj4+7inB/ZyNuBLPwWrEHVziPLhKor+QlY9fW5TiStgEXaNC87NqCo2mb&#10;cDxjM3ZvWYSB1TPQQpB2LpqAvuXTUTLhKQNV96hHkfLsn7H18d8Qqr9DDEEa9+TvEfPE7/4eqGXs&#10;lFJ2Tgm3DVwNsAS7IQ2vI0Cq3vA0A2QOfgNEwZSy5SJ1hpV3gGqhqfZsm4NivkLlG6CqPZaXqx+8&#10;+Q309kHZ9Z9Qd/1jdJ6+hK5dO9HZ2om9tEivHz+Ms8eOoaWhFb1t3bhy+hxuXjiHyydP4NzxPTi+&#10;vweHBnqwu7cTzS1NKCopQU5ONtauW4cly1dj2qwleHHCfDw7choef4bQfGIsHvsrAfrUJPz5qen4&#10;01+n4d8em4h/Y9ofHmf6Xyfi8ScnYtRzMzBh7HzMmLwUy+ZsxPqXtiF5awryY+PQX16EcFICNs1f&#10;gmWzl2Du5MWYOWERpo6dBffKpdjp3oxF46dh9rilmDdhIZbMXIbNC9cgd+VKHPOkomLVYlypKMbp&#10;ogB6M+jWx7ngj6ESXEhfnYLcdckoSXShI9eL3oIg2nKLcCBcjSuNrTheWo3dJdXYG67FnpJa7GB6&#10;Z1EFdlS1YFfLdvS3bkdn5wB2XbiOrlc+Qsvde6i4fY8TSJC8b+Bl/jLZAE0TnBNJk5txpWkyhjh2&#10;LKw0MXWNKF43uYFFNx5YcDGuP6tzwGfWIZ2yRqprpTYHgSnQCKqU9i1XuJCAMPtXfkT/qJ2/kzlG&#10;Cz4nHqZFOQjAiMISy1tIMh75A71ixtXOL8pzWxC16TbP1Fd5HpcZu9pmG45sW3a/tqwj5jO0bfMY&#10;GTpwN5CN7Ef9YCxOQs5AmWkOVM2NhGkCqxM6Mu0NSxtsk2nap/ZlYW2XT8zDLR6T4FskMV/HVUwQ&#10;65z0wEo3jcrrn6H51G309O7F8bZ63KwL4U6NG291BQjUPLxZ78b7dLs/qUnHFzWZ+LwtC19Semp/&#10;r13/gZ+N7zpc+L47k0rDt91xuN+5Ffc7NuDThqV4q3wW3qmcjdfDU3Ez7wVcy3sSZ7IJ04w/Y2fi&#10;b9G08V9QtfK36IwaiTdbcvBpfxW+2dmANyr9uOpPxvv6oUDyOlzJ2IC7RRnYtWU5Dqesp5u/FWdy&#10;onEkdROt3HXYvWkhLdTpqJ8zBs2zx6B1zli0LxyH0LhHkTvyL8gYSZf/ub8g9gmC9PHfIu6vv0MC&#10;ofqIAOqo9O/i36OMk6FU4gB1AOfA8H+uCAhNWVmdQ0Advj+7HwegCn+IhENtOfuz1ivTIlKZICdT&#10;BS2f9ovvoOv4AfQP9KGrqR29jR04s3Mvbp85hvb6ehw+eAg3blzE2bNHcWj/DnS0NqOypgZZXj9S&#10;CZ7oNDcWrtiCidNfwsjxc/DU6Jl47Llp+B0h+ZtHx+Nf/jIW/0or89FHBcxpeOK5WXhy1Fw8NWY+&#10;Ro5djBcmLsOUWauxbPFGrHkpCltXx2Pb2nhEr0lA8uZkJK3dhoRFK9CelYSCmG1YO2spVkxZgvkT&#10;F9P9X4TZ45fQCp2N2EWL0ZO6Aem0WlfMXoON81cieeUa+DZuRs2WDdifGotroUxcL/NiZ2YmujPc&#10;qElyoyTeDfemJKRzf5lbXHBvyUJJUja68vw4XFKAvbSIrza14HBpGQ6X1eBQWT0OlNZiX0kNdocq&#10;DVh3ljSgP1SLvlAVugnd7oZetPbuZ79eQtu1D1F/+3OOg68JM1mWVmadkFAwQJR4PUNaMzSAYn5E&#10;IV5DwWEQXIzLJXSsSOOKM1R7IbbhwERwEBSs9aqJzmvObQdYRQKqkSa02tIyUARETjlHSqOUZ/KH&#10;hSZOQGgteTAtUs8pL9iEX6Uby/PTXzuXsKzCX7QhRUApOedtIKo5oDqsrzasOK4jMmUZmva0X6Up&#10;HpFjCQ8Cldu6wWjbpJlztMcsQJq0SP7f1xuKO1KasYgVKo3tKG4tV+UrT8dk25V3aM6Xx61X82qu&#10;fIaOEzfQwzl4pLUS1xpDeKXBi7s1HrxR78E7Hfl4p82H91o8eL8pg3BMoyWaaV59umceMhGgnRmE&#10;aLLRj70Me+Lwbc9mWqbrCNwV+LRpMcE4AzeD42htjsGlvGdx3vdHwvRP2BPzBzRs+FeULf8j+pJn&#10;4f2eAH483oNPe+vxRRePJy+F1mkOvumtxtX0TbhKK/Q2AbubFuqBxHU4nbON7SXiEOF6iNbrjnXz&#10;0LlsKurmPI/G2c+jSVCltdowbyTyX3wMWaMfQ8bovyL5uUcRT5BG/+VfEUuo/h1QBbgh8FmglhNe&#10;ZUxzIPd/R78EbwSqDAf3NaycJFdf27/ON9Yvj0MA1aAroYVULDFec+s+Wk9fxb6ju7B/ewMG6hvQ&#10;W9+Ng539eO3UMVzcv5NWKF3/y+ex+8B2VNZVwO0PYNmGGEyeswFPv7AIj46cgsdGz8EzLyzE8+OX&#10;YhQ1btoaTJixDmOnrcKEmasxfX4MFq1IxdYtfiQlFCM9vQwp6WEkZxQjNSUETxrDxExkx6WgMCsP&#10;BdkFyE33ITvBA09CNirdAfS4MtCbtAkbZs7G3ImLMI/7m/3CAsweswhzxy3GkkkLELVwBXanbUZH&#10;YhQ8W7YgY9VL8K9egcbkZBwsKMDpYACXS7JwpigN+z1Z6HdloTXTi+pkDwppqXrWJ8O1MRm+WC8C&#10;8V7kxaZjZ2EBbtRXYY/PS6AW42hZKVWFQ6U12BuswP7SKoK1AnuKWYaw3V1Jy7W4HL2hcuxmue01&#10;DWhr1LdjD6Lv1E00XfsMlbRQ9B/yha/Q/ScY9HqbcdUZNw9hCE1ZoEOKwEmTWBNfk5XlzXqiI24L&#10;mAKiY83J4jEWKdNtfmSiqy0TZ77goX2bfdgJbtxqlnGsQdUbDjtne3hoyhOYtp6Ow+7fwJPSsRn4&#10;sazAWMrzdACp/FLBVmWY71id5li0bY6L459pRoN1nbhcZVtW5QbrReQctwGjztlAzcJOcDMWMNsw&#10;52G2bah+EiiN5xCpHzIgVZr6TulDaSpjoBypa5YstG+eW/j2j0zXPniNeTMMcg6WsI3aK1+i/sR1&#10;9HZ34lhzOW40+fBGlRtv62FTbSbeplv/LtPeo4X6XouPMM3Ghy0EKa3Sh51ZhGc2fux24aeudPzc&#10;lYofe+LxA0H6Q38CHnZvxcPeDbjfswpfdNDNr5mOW6FxuBIYhfP+J3DC/QcczvoNtkf/Ec2rf4eG&#10;9U/iQlEUPugpxb2Dzbi/vxVfDdThzSo/bhdl4sPmML7ZUYdr7mhczNiIK+4YuvbLsT9uLV3+WFyk&#10;Dqesxf74lehdMwctCyegds5o1M0ajXqqdtYINC4YjbLpz8I79q9wv/A40mmtCqixj/0G2x79ZzxS&#10;zgFczk6SzMAwUBtKGy4Hdr+WA2EHiHbJILJ8wLRBy5bpg3W4bdIiocpov79uq4wX14oXkxcxRCu2&#10;gq5jy/Uv0Xv8JE4fbsexgTB20ALrretCT0MXjvfvxFuXzuLqsYN0809g+84BxCbEY+WSdRhPi3DU&#10;mAV4cfwazJkXh5iEfITKelBY1olUTwk20Lqbv3gLVq1OxKpVibQ6o7BsYTReolbM3IyXpm/C0hlr&#10;sWjmSqxasg0bmR+zYCW6SsLIS/Vg2vNTMe65yRj1zCSMHUnXf+Q0THx2EtLnLsRA/BZsmDwd0ycs&#10;wPwx8zB9zGzMenEh5o1dgKXjF2Dz3EU4mRuHU/5YZC+djpqMRHQEgkh9aSM2z1kBz9o4tLk8KF27&#10;CscLvUYDPj/a3H6UJWUhuCUDhTGZKEgkYJO8yI3NQmVmPq61taIlPRuhjVtxpaEOZyqrcKaqASfK&#10;a3G8ktZqCaEaqsYuWqt7i6uxO1yF3Qx3MV3hHupAWSUu7dyDysoWNO0/j4FX6Nq9+g2vyz0zAQtl&#10;cVJhI11/By6clIIdJ6omqAGhQMkJOyhZrZq4zDNuMceDWW9UXYZmUnNcCDSODGhURmNHaaznAMuJ&#10;G6ixbjEtL8FScoA6XNqvU9e058TNmHTGuJ0f2q+Fqb2pC4rOMTsAVv7/Tg5QB7edfQ7b/3AIm74x&#10;4ON+dA56YBWBofpjeFumr1Qmcm4WjjbNyqb/ug9MHkPdOBygSvZc1d5Pxkssv34fdTfuoefkVfS1&#10;teFycyleqfXgenAb7lal4c3KDPOxkjcrk/EWXfv3GnLwdnsePmgL4LM2P938HHzbmYOfe3Lw731u&#10;/Gd/Jv6jLw0/9ybhh74YWqXReNC3FV93r6Z1uRSftM/BWw0TcSn4DK3I53Da8wRedj+BQ65H0Rf/&#10;e1S99Af0RI3H3WYXvt5RgQ+6SvD9sU58s6cR3+9twk269m8Rql/2lOP+rjrc8CbgfPoGnKQ1umfr&#10;SuyLWYvzXlqo1NGYZdi7ZQm6Vs1E0/wJqKaFWqVP9s0YhaqZI1E5cwSB+hwKJj6BXEI17bk/IPGZ&#10;3yDp6d8i+q//RKCy8x1gWuA5YpqgRv3vgCo5EDRApKyLLzHO8BdlVUaDIJL+a6DaJYBIHidiKWXq&#10;XXuIitvfoOXy22jbtR8nBqpxe18VTvdVYk9XD/oautHf2o3T+/bh9cuXcPn8CXS1NyJ2/VbErYtB&#10;KYEZdJXBnV4Ml6scGe5KpGWWYP2mDCxcsBUzpqzA2OfnYQIt1okvzML0F2Zi7th5WD5lEZa+OA1r&#10;x81A1IxF2DBtDjZMmYHYOUvhWrAEzZlphOFiTB49Ay8+PRUvPjMdIwjRZ5+ejOcI1hHPTMbsJyeg&#10;fvUaxE+fj1nj5mHRC3OwlG7+Wra3cfZibFmwCMlLF6J183KULxqP85VFyN8UjQ0E9prFMdi0Oh2b&#10;12Ujdk0mUlZuQ2VCGmpjErA9OwsHaH12ZuaiOikPgTiClZZxMYFayPhAQTFONbfAH52FEK3oythY&#10;tKam4FR5Ma43NxOs1ThSVo1DxTXYRwt1T3kl3f8K7AjTQi2pxI5gFXaEaKkWV+AYrddTdU042NiM&#10;HZ3b0bHrGLou3UXza1+iQhOQNzprYdprLjgY0DDPWD6cnI5VaWEasZKGwdap44BFsBic9CpLi9UA&#10;LLJtykn/CKhMNwA2YLAw+QVEIgBxgGTqOyHTDVAJE2fcmuNiugMu2z6P/VdAdeSUc9p1tv+Rhtdx&#10;4oNAZZqxjmVBM5TMTYKh6TPKHLfE8qYs6xjLlXUMHFnGOWfnBvOLvjBSH9l96Zqp36y1zTSCtIKe&#10;ScP1z9F67Ar621twvjmIN5p9+KA+E6+XJuDNsmS8R6C+XZ2KD2rT8VZlEoGaho9bcul6l+DznmJ8&#10;2Z6Pex3ZBGkO/sd2D/5zIItATcdPPQm0Vjfju74N+LJrFT7uWowPOmbhvfapuFM/BlfLn8GZwqdw&#10;wvsEBhJ/j86of+Nc+R36Y5/B+YLNuFuXi88GKvFpVyk+7i7DTyf68M3OZkK5BreCmXivthB3Kz34&#10;dl8TbvgScClzEw7HrcQuzjcB9VzOVtzOi8OhTfOwd+0sdL40DXXzxqKMIK0gUCumj0b5tBEonfas&#10;UfmskQhOeQ6uUX9E4rP/jNQRv0H8M/8dj1TQbauiymnSl79KMe4Mol8D9X8FVQekksBooWif/juA&#10;Hl52OLiHx38NVDNYaPWUc7v25udoOEu3s38HulprcLm3Au/uq8WNAy04vrMTe5s7cKi3B1dfPoIr&#10;Z0+gvqwIgbRk7ColGGqr0Ut4NOYVo8ZfivSUPGyOcuMlWplzZ63CXLr3cyfNZzgPq6cuwNYFy7F1&#10;3jKkLN+KgvhMVLt9qMh2I5icxu04NKQmoyclFtUr56Asai3mvDgFE56ZhvFPT8FYajSBOppAffbJ&#10;iXiG2+OemATfnMVw0wrdNG0+4ucsRNLCxYzPxPJx47Fx5mxkrFiFdsL5YH4mTpXlI39zMlK35WNb&#10;lA9bNuRg7ToP1qxxY9OadGxZmYC09QkoTUhhnVQcLCxCu8uHelcA9e5CVDKspnW6w1tAMJbDHe1C&#10;fmoevPHZCBKsValp6MhIJ5Bd6PcQvDk+7A2GsDtUjAME5xG6+geq6rCvvI71CdXSKhwqr8Hp8nKc&#10;b6jBLgK3o7ACrZUNqO0YQMPha2i98Rlq6IY6brsFDiGjiWmgpgc7WkPVxOVE5qQ173EKqLzOutZG&#10;rOdARRNaE96Bgpngyo8AxIw5tmHGTSTNwI3l9VBKsDPQiED1FwDhthHLOvszbXL8m/bYjuZDBedF&#10;GWWPxwK17LUfI26+PWazX1N/CIiOLJQ4niPtSA5ITTtOPJLunIcR66qMI9Mm0zVXzTE6GlbeQFMa&#10;Bs5fANXk2XQDT93sIss4IV2/V9kfrOssEag/G25+hdaXr2J7dz/OtZbhteYcvNeYjY8I1DerU/B+&#10;dTLB6sJ7dal4ryYJHzSk4aP6VHzUkInPO3z4tLsAX3T68U13Lq3QbPyPAQ/+xw6CdSAd/07L9Mfe&#10;GHzXuwnf9K7CJ11L8GbLTNxpmoKbteNxsXwEzhQ8R/d+FAYSCLPlv0Xx0t9hb/pkXCrahHcaA/ik&#10;s4xWrJ8gDuPbIx34em8LHu5tw7sNQbxZ4cOHjUHcKErHt3uacDuYjpteuvexK7Fz4xK6+KtxIXcr&#10;Xi2Kxd6Ns9C3YgpaFk9CxaznUU6glkwZgdDEkSgmQIunPoWSqU+jbOZzqJg9BoWTn0LaqN8iZcS/&#10;Eqh0+atoxldTlQRqhaQBJBFm0nCY/hqo1i2nNCAY2m3maYDzIjgDfXgdK5v2vwK0A9lSwrSUx9d4&#10;8xvUnbiMhp4udLTUobO5DKdag3hvfzWuHqrByd11ONXTjJP97bh9+Th2dLeg1O3BuR07cbmrCwMV&#10;IYRyPGgMFOFQdTWCGR7Eb0rA6vkrsXaxHgCtQfKK1Uh+aQlyV69GeVI6aulK5ye6ad3GYv60BZjy&#10;wjSMG0FX/rlxmP3CFPhWLMS+tI3wLpuHORPmYdKoaZj07FRMeI4AHTEV45+jRhCwz3D7mYlInT4L&#10;ZcuXwL94IdKmT0f2SwtREBuNcHqW2Y872QNPchaK0jJogUajI8uH/KQCxG/zImqjG+s2ZGLF6gws&#10;X5mOVetcWLUqCesXbkLulmTUJ6XiUGHQ/Oy02RtAgzeIvvwydDJ9Z0EJCjPy4UsqRGqMD8lxuciI&#10;ykRxghvNBG9jejYaU7NpaeegjOedszkGvi0xqKTV2+zJx86gIKtvUzbgWDCIQyUl6PQUoN1dgNYs&#10;L1oCQTSEq1FW046G/edRe/FdNNGTqH/lAYHECcpJ60xk89DoFl1HjjUDVlo+Wp8L85o7cDCWpyY7&#10;x5ADLAurCOyGi/XM2DOy2yovWJiHLxHrV+2a/TN90CJlfaU5bQlozrbGoBmfjFe8+pM1NgihMuab&#10;+Gs2bXDsR8oamXJWQ8dp6ymt/LVfSmCWHKDq+AfP1ckTUCP5kiBfzlDHacqzfXOOjDv9NSi2ZfpP&#10;Ynzw3J089c+rgietWYJUMC0VjHkDrKMR03H8Bj2SLpxvCeNOiw/vtmbjg+ZsfKxfNeknojUCZxre&#10;J0Dfq0vGJ00p+KwlA1+2ZeCrdje+7szH131+PBzw48d+uvoE6r9vz8S/96fi537CtDsW3/VsxRcd&#10;L+HjjoV4vXEGblaPw5WyF3E+OA7H/aPQF/Mkyhb8CfnT/gz//CexM2MhLoej8H6bn9DMwzs1ufig&#10;yYu32ovw9aF2fEWgfn+wC2/VFuCdqjy6/Pm4GXLh3vZqvFHuxqsFSdgftQQ7NyzE0YRVuJy7CXdC&#10;MdizcSZal0xE48JJKJv2PCE6AuHJI1A4/hkExj+B4KQnEKaFGp7O45n1DPUs/HT/00fS9X/6X/FI&#10;DQd3LVVNCaiVrxCuHEBGxnK1A+sXkhXL0AGqc7fUtsln6Ljz/1NpUAxr/+/LRNqm6mj5NBy7jJr2&#10;LrQ0NqChrhpNdaXYw0769AjvOAfLcHVvKS5tr8EJmvhv3zyFsC8bx3btw87WNrqthWjPzUFeShby&#10;EtPQ6s5AaUoySjKyUZKaicKUdBQlZKA2LRE1m9Zgd7gIrg2xmDl+FsY/Pwtjx8zGi2Nm4cXRczBq&#10;BN15apTA+cSzaNm2CtmL5mHuhDmY+uI0TBtB954QXfjiLFqes7Fm0mysmzgDG6fORP6CeeiNIqyX&#10;TMN+fxa6aVUWZmQhK8mN9OR8JCQFsC3Bh6ht2cgjWNvSU8zrT954Qn2TCxvWZ2INgbpypQsvrUjF&#10;mrXpWLciDeuXxiN9XTxCW+Oxm/DbQejtCARwsrwCR4uCaCL8Aql++BICSNmSg4RtOYjf4kHWNg98&#10;BGxeog++OMI8LhvpUalIi0pH6tZUxK+PQ8q6OAI7nlZtOlrc+eZNgaO0YPU2QEteCVpzA2j3FaDX&#10;X4yecCXaKupQV9eKuq4BtO8+ha5Tb6Djxpeoe/UBr/dDc01LeH2HA1UupQODX8BU4FP5QQhEIDNc&#10;g2NlaOwoXW3LNRYg7JN5WX4WPgKqyjiAGg4rgb+EANOYNpYp6wmojioJUqUboEkawxE5ELVW7VAd&#10;Cz9HbI8QNbrDssPA+mug6rgMUNVuJO6UqRDQlR4Brukf9RWl/OHbTlzpRmoj0q7d1jH/jX32M8Kv&#10;ySr/Bo03PkLzGVqkHR04W1+CNxrz8HGrG59RH7e4CdRcQjQLHxOiHzdQjbJICdPGVNzvyMSDriw8&#10;7MnEt71u/DQQwP1+Lx7uzMXP27Pwt740WqSJVCy1Dd92bCZ4V+Kjltl4q24arpdMwmnfCBzOfBb7&#10;kp5H8+pH4ZvyG2SO/RP8M8egdt1sQnYTTvk34IO2fHzWUYj3I99J/WJnHb7c3Yyvdjbh+30duFNG&#10;0NYV4k6pF6+WePFOXT4t5WK8VebC3i0LsHfzQrycsBxXslbhTuFW7Fw/DdWzR9Pdn2iAGpo80gC1&#10;YPzTyB//JPInPI7g1GcQmv4Uimc8gfLZz6B41nMomPIkXM//XkD9EXWEqcBaycEjoFZp4EiMC3aD&#10;VmtEQ4MjIl4gWaWSY9kKsGaAMf4PxTwHqGUa4CpPa6KUg0lrplqHK+Wds/76l2g4cApNHb1oaqhD&#10;M13RuooaVFeUoaesAJ8d7sDbewrx7sEgXt9ThrO9lXjv2imc2LsTRwb60B7ORVPiZuz2u5CzYR0C&#10;iRloKypFTV4IFblFqMgJIJ+gjV8TBe/WjWhJjkbS8uWYOnoWRj03G2NGzcOYkXMxeuRsPD+CGjkT&#10;L4yaipG0OmV9Fq1ZhJyl87BuxkysnTUbUTPmImXuEmTMXwzf4mUoXLUGBWvXo3DdRlSvX4/uTcvo&#10;InmxP+BBaXY+vHTPMzKDSEwPIikphOjYANbF0CKNcSMUn4Ld+bQes7PhjsnFpg1ZxjpdSYiuI1jX&#10;0fVfuyYNq9emYv3KZCSujkfOxmhajlm4XFuKnpQoHAiFEEynpZ3igzehAO5tfqQLqFEZSKYyYnOQ&#10;RdBmxHqRFOtBQowH0QTttqhsRG/R5wXTkbg5DQkbUpC6NpEADeMQLdX9FfXYSat0IFSGgXAp+opK&#10;0BUIYTv7tq8whN6CIvQWhdFSWoH6pg407z2OjotvoOXW52h47QGqNMk5vgS+kpsPeRO2648GpLzu&#10;Jl2g4NgyADRgFAgtDLUtMGgcqY4DMskAVOOHbaiMccNVR2Uj0FZcVqYAZSAVAUyJAZsd/xUa/2xv&#10;OBwFVAekgpqBK2Fn5oD2oX1SyrfwtTLHprJq4w7zKANUR8OAas+P5Vnf2RZQdewmHtm3OWe2Z+tx&#10;/gyD5CBAI23am5GMH6uyyP6kEOvpSX4d+7H12ofoPXIex+jVXaEX+LreFaVr/2mTB9/ol0x09T9r&#10;zMRnTfpgSQqBmkaLNBWfNafhqzYCtMuuj/6NAP15hxs/DmTTKs3C/YEMfLMjldtJtErj6N5vI3jX&#10;4evWFfiyaTner52Nu5VjcbVwNI679EX9Z9C99hlUznkMntH/iqxxz8A/dxqq1i7AsawtuB6Kx3sd&#10;+bi3qwrvN/hoGefi/fZCfDnQgHsDzfhmoBHf7WzB9fw0fFBvgXoz6MZrpW58u7OakPXS3Z+Dw1sX&#10;4WTcUlxJW4bX/OtxZNscVBCY1QR36fRRBCot1CkjUTDhaeSN/yv1OAK0UoNTpUdRPP2vKJn1JMKz&#10;uE3APlIroNKllqoIN62nVjmWqlkK4IBQXAPBkQZLJO4MlkGg6mJrm22ZQaRtDY5I2i+AqvpK15qp&#10;LvbthwaoJQzLOOhrb3+N6oOn0djag7aGdtRW16OmogG15fWoKClHTVEhzvDuebPFg0sNyfj4QBne&#10;P9GBy0d24NShfRioq8DOknwcLA+iJ9+H6hwv8rKL8NLSaMybuRqzpr6E8S/OxZjnZ2LC6JnYMm8B&#10;quI2YeHEWZjw/ByMHjUXI5+dhdEjGB9BkNIyHTNyFp4fRQv1mcmYP2kW/EsWI7xqKTxL5yN94Wz4&#10;XlqC/JUrUZGUgk5abtUuH4IJLgRTc9FFiN/taMCNQBKOh/JRnl+MvIJSuHNKkOQqpoVajK3RAayP&#10;9mJNVA6StmaiKSMRL5fmojrNi5RtWVi2Ig7LlycYkK4lUFczXLEqBWtpva59KQFx61KQvnIt0mdM&#10;ZL1CtHppgSZ7uf8clGQWwkuACs6pMVlIZnvpBGgmLdScpCKkxuYiiRZrQhwV60MiwZ5ASzZhaw5i&#10;ozIRR7imbMpEY14Y2wOF2O4LYH+Z/uenASfqGnCkqhoHiyuwp7AY+wjTffmF2BkIopfn3e4rQq0/&#10;iIaaFnT07kXH4SvoufIZAfsV6mgR1fCah2jBylq1D6i09votpbGhyU8o0C0VULXeX/rqt4NAEGg0&#10;ngQas606zs1d41Pjj3Jg4wBGZQfT2L5pT8B87WfC8Gc7PiPjW1Ka5ADVtst9RIAqDVmwnB/D2hgU&#10;84eAyjq/EPdF6RhKBUxzLPacDFy5r+H7ccCt7bLXGI8ch8oJqOZ8zLFbYJcyv/TVn9mPlLYNXHkc&#10;AumNT7Dr6CXs62zD1fZyWot5dNv9+FIQ1TdH27Nxr8NDAGYxLRNfNKXjM865b1r11adMPKQl+sMO&#10;H34eyMV/9eXiPwjU/xhw0b1Pw099KXgwwLLb43C/ewsedq0jfFfgw7r5hPF8fFQ7F6+GXiRMR+FU&#10;9kj0rXsC7S89hyq60xnP/gkZY55EYMEsBBfPRNXKKbjg2YIPeWw/vtyGT3tC+LStgG5/Lr490ITP&#10;e+vwTV8jvuipwXc7WvF62I03ynJwO5SNa4FMvFachU9aArS0A9izdR5Oxi7DqdhFuJS8BLeyV+Bs&#10;ymJUTnsaxROeROnUp1FC975YFumkp816qX/cY/CPfZSA/QtCguqUx1E45Y8onPongvVxPFLPwVlP&#10;YDbwYtdTtRyENTd/YKg4LVdBlekGopLizrZCXlhzp6aGLFteRLZTxTRtDx9Q5uJSzqATUG3b1mLV&#10;eqkGQ9PNr1B9+AJq2zvp3jcSpHWoqqqjZdqAqrJalHDiloeL0ejNxm1apbdbcnBdX/M+0IAL+/pw&#10;eHsP+mpK0Up3P49wy08TGNKxcUsW1mzKxvIVSZg3dxMmTliGMWPmY8KoOdgyeyGa0pKxcOZSpi/E&#10;+LFzMfaFORg3Zg5eHDXTwHTMyDkYO2IGFkyciYSly1C5dRsGCOuOgnwCOwehlAwkrdmMVfPXYtHC&#10;9Vi5NAbrVsVjy8YMxG/KQBUt0lsNJdiXk4yu4jDKA4SqvwKu3CrEJwexKdqPdbQi12z1YcumHOTE&#10;p2HAHYfTxT5Upmdg25ZEA9AVa5OxalUqVq8mWNdlEKgurF/rwkuLYrB1ZSxKktNwtIIuuTePx5SL&#10;KpcflZl+lGcEUJoVQmFaAQrTi5CXUoDcJC+tVx8ytmUjMy4XruQAXAl5SKHVmhmfhzQCNik+G7H6&#10;y5aNWezLPAwU+HG6sgrHqmpxpFwPrKrQk5uLnuxcHC0uwbmaWhwvKsaRwhIcyA9hf34BDuT5sTfH&#10;g6OFBdhVGMZAaT36WjrQsfcwus7cRfO1T1FnnpTrpkorkmAwFlZkfBnQCCo0AnST1/ipuvM3C1OO&#10;N/O0n2PH3JzN+LJjzBmjSrOyVt1woJqxKADeETRZTzL1NV4Fru9NuiOTTqlM9d2fUXX3b0xnfe6n&#10;MtLGYFnCS+VNe0ojPIdD1br/PK6IymixllJlkW1zLBFpnzoHtWtBb9t20pXm7MeUf403Hrrxaq+c&#10;YQUhWsUbThlV+ep9tF/9AP1HruBgZzvuNBFOBNXXbTm43+7BFx25+LrDi3tthGl7JoGaYX5Xf78l&#10;FQ/aXbRGXfi+Nxs/0AL9ecCDf9+Rg39n+B992fhbr4tWahqBmoQfemLxDd36L9s34Jv2dbRuF+Od&#10;qhl4s3Ii7pa/gNvBUbgeGI2Lvhewd9tz6F42Go10u4smjET5kiVwTZuMnDlT0bB6Jm7kR+FTzvPP&#10;esN4eLARn7YW4oMGLx7srcHXA9W0TJvxZXcdvuqrw72eOrxX4ccrBRm44U/DFW8qLuXE4ZXCZHzR&#10;FsCh2MU4FbMEJ7fNx/nE+bjuWoTLGQvRuWQ0KujCV0x7EmXTBVXClK5+0WS6/OP+Cv+LT8A39s8o&#10;mPQ4LdZHCdl/Q9643yM8XUDlBRBIBdQGXoi6YUCtu/0zal7h4NCgNNCLyNlmKIhWcSA5cvIEx8Ht&#10;YRoCqiaEHQBOu6YO8+oI05pDF1He1oXa+npUV9aiorLGALWq0gK1mK5mQxOtndpK7KvKx+UGN843&#10;h/D2vma8dmg7movy0VhaDF+6h+5sOvx0e1MIhlRXFRIzyrB+HeGzcBtmT6V7P2kxFk9fgcTFy9Hm&#10;dmPuzGWYPHGxsV7HPj8bE16cR8AuxqRxizDnhYWImr0cntXr0eTxoyTDha0vbcTSBeswb84KzJu9&#10;GvPnrcfqlTHYtDULUVFuxER7EM99JycVIj0liBpvAQ6V0YqjO3+kOozaUBWK/HVIzwwhKsGPDbF+&#10;bCRYt2wLYCstxtKsXOz2xOLlkjyUZGn9042ozdnYvD4V22gxbtvkogi8zTmI3pSFjSsSkL01Ga2Z&#10;yThWWY4eWpLdWuf0BdGdG0SHN4TmnACa/GHeBEKo9IRQlV2M8uwQgoRuaW4RyqhwThGCDPOz/PBn&#10;5iA3LRcZcVmopMXZkeXCqfoW7Cktx37qYDmvQ0kp9hWX4nBxMY4Tqmfo7p/jje90MIxTRSGcyg/i&#10;TEERThUU4pjHh6OePBz0ZONoSQAvNzehvbYVje370Hz8Fpqvf8ox+MCC47WHHDuOmyrLk2MnAlTB&#10;SyAZDlTHkrNjjGUEuQjsnDSzbhqRhSzHoMargSHHJ+XA0HGTB0EYSTeQZNwAlWAfDlSlD0LTlLNl&#10;VXewHSdf+1IYkZYABFUD1Mi+TL7aiezTace2G0mPzCcLVB2/2qCVf4f9QoXVJvMabz1Ax+V30Hvw&#10;ZRzraMKNjjK815qDrxqz8HVLJqHnITAJ1Q6qk66+rFAC1UC0Iws/dHnwU28OfuoXUDPwY18GQZqF&#10;/6R7L6v032mV/tCZgJ96YsyrUA/a1+BB6zrca16JT2oW0zKdiddLx+JW8Dlc8P8F53Mfw7G0Z4xl&#10;2rTwKdTPeR61cyagfOFc+OcvROZMeoLzpuJs7la8EYo2H5p+uK8en3SX4pPWIL7sLce93fX4sq8a&#10;X/c34JO2CnxFS1VA/bAyHzf9ybiSS3nTcE5f58/ajPfrPTiR+BJORVugno6dhatp83DVtRB7NoxD&#10;w5znUE4LtGzaUyiZ8hQKXnyUQH2CYH3CPJwSUCX/+L/APeb3Rt5xf4kAlTJA5UUSVBWv44CtJ0yr&#10;I0C11icvFIFn4qyjbUmW6KAiedUcXDWv/c2Eg3UpO9B1wWUxCK4cqGpLg5Ft68lw9f6LqG4bQEUF&#10;IUrLtJoufjXd/SpaQ2WlNQgHy+nyN6C9Zxe6WzvRW+bDO/tqcKa3GTcHWnF3fw8OtDajsbIOhTlh&#10;FLgKUZ5XgoL8GuQVdyHRU4HV67Lx0pI44/rPnLEKc6avRMJLa9BEoM6ZsQwzJhOg4xdgyviFmDFp&#10;CRbOWo4NC1YjYxHLpGVgeziErKgUbHppG5YsisLCJTFYtTQW62n5blmfgehoF+LkMtPSS0oMICWl&#10;EAnpxUhKDyPTU4kqXzFOVpbRgkvE4api1BfUIodgi0vNw6Z4LzbH5BhrddM2H+LjtXSQgSOBbOwu&#10;yUdBai4yYz1IpsWdEZ2NdLruGdG5yKJF6drmRlpUNvJj07A3Lws3Ggm0inIcJfReZnimvAJnqipw&#10;ivGDoRLzBL+Xrngf4dpDUG4PlvDcyrCjtBL9pWXoIBjb6Qm0E4xNtCqbCoM4WFeKI/l5OFXbiJ3h&#10;MPYWhLGfOhAqxYHichxmu4dDQRwxIC3GqULCNFyCS4T7xZJiXGDemaICXCgO4UJhIc4GfLheWYgb&#10;9aUY8PrRUVKFpvoOVHftR+vJV9Fy4zO0vPINaunmV9PKqiQ0LVgIRzOO7LiyVqfWHe34MtLYY+ho&#10;EKiR8uWCX6S+8qvocg+CLhJWRUJHVXeHythtQVhpFsiCq/Zt8ijBTXX+Z9K5KHTaNvG7tp4Dd6cd&#10;k8b48LYHAa/QnJ/i7COl3WH4+vfst4doufkZ+i+9jR079uN4Zw1epXX3WZMbXzW78EVjOr5pycb3&#10;XVn4nhD9voOWZ0ea+Tnot20Z3HbhR+b92JONH+ne/ygrlPD8j+2Z+E+JQP0vA9VUAjWRMN2G77o2&#10;4F7LcnzeMA9f063/uGwy3ih6EW+EX8A131O0Fh/Dmaw/42D8X9Cw5C/In0hA0bUumjkehTOnwzV5&#10;CjL0OuG0GeiOXUvXPRPvVqbik64A7u+uw2edZfiYerivhXCtwOdd1UyrMq9KfUaX/15vPd4p9eJG&#10;XgpuFmTiqj8dZwjUc5kb8XplGk6mrKCFuhSnti0gVGfiXPwMWqjzcDRuGtoWj0HxpEcRHP8YRUt0&#10;DC1SWqOhSX9FePJfEZj0GIH6J/jG/QmuMb9D+vP/iowxv8EjjbwADXT7GwnQxld/NjBVmpYB6l79&#10;m7FQq3XBqWoOOj1M0HYN45KJ80Iqz8jEmcaBWcNBJZn6hKXcerlbGmwCbSXTKwVUWheK17/6AOVH&#10;r6KirQ+11c0oDdeglJOrqpJArWqwMGVaMFiNxtZedPTsQ0tLO3rrK/D6niacbW/C5b4OXOtrw9k9&#10;e9HV3I3WqjY0FjegnvUqq7sQLO1GUlYpYuPysZVW3qoVsXhp8Va6yluRvGYrqrKysHDGS7RSV1Er&#10;sXjmWqxZuBEp62LgWbGaACpFTS4huTURW9cnYfPqOKynS79ubRKiaCkm0UVOSQogNS2AtPRCqgjp&#10;aYUEagESaZ3Gp4WQll0JT3YFLb0inK8N42wwDS/XFyAc0AOqAsQk+bApTlD1EqhebIkJIolWbkVa&#10;Gk6V+dGbl48SWt55STnwp3iRm8yQkC10FdCCDaKBVujOQAEO57swkMq7emc9LtZV41xVOW5WV+GV&#10;eqqhEjdr6nCjrgEXK6pwpqQMF9nHZ+kJnK6pxmnevF6uq8EB1tlPHaguxd6KEI7UhfH2QAPe7ajH&#10;uepaHCIoD9HyPKD1VD/3WVSCgwJsfiFvFkEcKyxmXgG2e3Kw05uLPXT7D/lzcLLAx9CLo/lenC8N&#10;4nJ5EaGah6q1yxDeshWdeQE0F5agobjarps37kDTzrNoP/cmGvTWx20BVk+kZT3qZqyxKZDIYiWU&#10;CBOzphiBjyNnzdFacgSXxuGwfEFqEGqRtOrXOQeowTLMc9JM2WEQ1rZA5tR3Qqf8L+pRw7eHl3O2&#10;Jac9k/66Qs4rQZzQtWVond+lG68n9Nwu1Vos41U8/9o7BOntz9F95iZ2be/Fmc5qvN1SgE+bfPi8&#10;yYsvWz108bPxgFbnQ4G0iyDtIjAZ/tSdhh+pn7tpgdK1lyv/M135H3syaaFm4L926H3SbII0A//Z&#10;n4r/7EvF3/oS8HPPFnzXtgpfNSzCR5Uz8F7ZBLxX9Azu+h/FKzl/wYW03+HluH/ByeR/waH4P6Fq&#10;7u+QTRiljPwz0seNQN7cmahYsxaJEycgZ8FcBGipns6Lw1tVWbRIC/Dt0RbCk9ZpWzEe7GrEl4Tn&#10;R81l+KS9Cp8KqHX5+Ly3xrzU/3qxB7cI01dCblzOTcKp9E04nbaW1nEsTiUvx+m4pTizbR6ObZqG&#10;w5vG41zSTJxOnoHeleNQPIGQf57QlPU56rfwvfA7FBGgReP/jNCUJ1Aw8VFC9Q/IevF3SBn9L0gd&#10;9c94pIkDSjBtEkgV5921iZZlE0HaYCTX3y4FCLJaHvg7cXBKKtfANpRWZ7bpviuPabUMa2TdUtW8&#10;4EpT+RqmV99m/M4DVJ29g7L2AVTWEJ7FlSgvqUd5qWDaQsC2oaS4FkXBWpSWt6Ctew86uvejvb0X&#10;fV0tuNHfTMt0D453deFqXwtO7hhg+gC6mjrQVdOMFlq6YVq1eQUtyMprgMffQBc8SEsyF1s3urBq&#10;eTwy6SbX5RBmy6O5HY3VL0UjemU0sjfHI3v1OjS4vShMdCGFlmH85lxsXpuKKII0YWsGkvWQJ8EH&#10;FwHqyigkMMPIzgrDnVWCLFcxMtKDhGUZstxVyPZUm9CTW4qm/GLcbivF+fJYHKzxIZAbQAIBvJmu&#10;/2ZanHpAtS2xEFtj82ntetGZm4XbDUXYRWu1JSeXcC9AeU6+CTvyirGXFuXLZaXoyU5Hc3YmdhBc&#10;e3IScbe7iQAswys1tXi9vgZvNdZx4DXig4ZmvNfUhHe4/XZjA95sbMSd1nrc1l9TNNWal/hP11Xi&#10;VB0t2/pyvNHdgC92VuDbA624WVuOs6EinC0I0J3340Qe3XhamIe9ARzwFxnQHikIYl9eAXbmF2CA&#10;7v5uWsAHCeHDRSHs8eejx+VCn8eN/YUFOFUawvniApwtCaPP58d21tlJKA/4/djBm00/2+osLkVb&#10;Yyt6+/ej/8g5dJ9/E603vkLj7e94k/4Pwu17A7gKwqbsDcLmV3AyIOUN3ViQHIOyJuWyOyBzYDa8&#10;zq/T1b7CX6QNk+r8o3SnnX9YL1Lnf1XGHIuWFwRTWsIyWjSXangexnjRnJOhQ8A2v/Ilus69jv7D&#10;L+Pgzu240lWBD9q8+LjdjU/bPPiyzUfXPh/fdubRJSdMu+hGd7ppWUpZlAs/9aXTrc/E33qpPv2i&#10;Se+PZlFaHyVEDUxllbJcVxy+b6NV2rYJ37auxBc1c/Bu6AW8HngWr/oex83s3xKk/4QzSf+EQ5v/&#10;D+zZ9E/YsflfEJ79z4j7639DzFN/QvSztPrmz0Dd5o3IWzgfKdMmwzVzCnqi1+IVfc+UN4H7e2rw&#10;+e5qfNpRgq8GavADx+FnHRUEbSW+6mkkVMvwRqUHX/RX4tOWYrxW7Mb1YBauFWTgVNpWnE3bgjOp&#10;a3DDtxmnk5bgbPxinNo6Cy9vmYl9q8bh+NapOL5tCg5ET0E53f385x+FZ8Rv4B39G/jH/BZFL/we&#10;BWP+DcWTHyNUH0O+Aeq/GaCm0Ep9pJkXo4l3eEkWqoEq1UyYCqqCbYNAOcyKNZasiUesWuULnCrD&#10;NMXttiAcAauB6y+BqnpaVjDwvf4RivsOory2je58FUJ0G8sI1IqyJsK0A3U1HSgtriNQ61DfvAMt&#10;3XvR2rUHbe392N7dias7+3H7wB4cZPzmnj4c37EDfd070N3cjt1tHWguKTevKPncCstQ6KtFLt3v&#10;tEQ/4ukyR2/JQFF6Hpo9PmRHpSNpSzIytqUhnOZGflQcmgja3JhMuGJcSIzOQewGD7atz0Tc5ixk&#10;JQfgTslHapLfyAI1hJzsYuS4S+nKlzNexrAGXm89st3VdPtrkJVTgTw3XelgGW73luJSfRa2V4fh&#10;cRfRSs0hRKloH2ITaE3H+7A5zocqAut0QTytTB9uNodxoaYMp6rKcJmQvEzoHSzMQmNaPC1VL9Jo&#10;uXoS0glZgqquBDfaG3Gtmq5efT1eJzzfpXX6QUM97+61+LClkoOxBp/RTfq4vwEf9dfh/e31tEZZ&#10;to8Q7i/H3b5yfHuY1kFPPv7jeAveqAnyTu/FrYAHtwtycCOQg3ME/gmPB0eyc3DY7cHxXC+O5eXR&#10;ai3E/nAZ9pRUYl9ZJQ6WV+FAaaVZcujLL6LVXYgdhOeRwgBuV1XgQmkxzpQV40RJIa5VlBL0dbjb&#10;KMs6jCvlfsqLC7Tuz7Q14Mj2fvQfOImeM2+h8/rnNAru0Tp7aIE4DE7adixTuxxg4WrKRSSwDd92&#10;ZF3qiLvtxCOWozQcgP8Ihib9V+B2ZNu04Fa85nV6hm/87R+2UaUyb/DYX/8BpXTlyxnWvPYt5+q3&#10;6Lj5NfouvIWBo+exd3sfzrdW4fW2InzcFcSXHT5jiX5OoH7Z4aZFmoPvu73Gvf9Wa6Od1p3/zz4X&#10;rdFMuu0MCdOfBVTKuvTM35mJ/9qZgf/YkYL/GKC2pxK+8WxjI75to4tfvxTvhSbgru9ZXM/6I266&#10;/4Qb7t/jPEF6JOq/4cCW/xO7N/139GzQu6X/jHWP/b+w7tF/waYn/4ycWVNRtXENajZthHv2TARe&#10;WoLAvOm4GcrAndIEfLW9DN8fbTW/1f+6pxI/HevCF32Ea2sZbxJV+IgW6rv1hQaon/WW4e1KLy3T&#10;LFzMS8VlfwrOZGzDyaT1OBa7BFdda3A2cQnORC/Ay5tn4EzUHOxbOR6H1k7BnlVjcCxhBrpWvoiC&#10;sX+Ge8Q/I3fUvyCfMM0f/VsEnidQab2W0O0vGv8n5Iz7I1Kf/40RgWqt0yYOrsZhMukRNQ4qks+4&#10;fYg1lGYgGgnrCc16ptdzW0Ctuf29FdPl2ssVqVO+2lH9V75B6YEzKKElWlxSi3CwEqFwuQFqVUUT&#10;mhu70VDXgYryBmOdNnfsRmP3brR37UZnz3Z0dnXj+MAATrW34Vh3Bw4212NXaweqyxpQxXbCOV64&#10;ohMQszGWkHQhYW0c4lbGIHldAtxxmchNyDY/y2zNL0MHIRCKT0defIp56T9n8xa00jXPiUlDBl3w&#10;jLgcpMbkICUqy7y7GSA8S7zlKKRFmpURRCaty2xXyAA1N6eEIkhzCPHcSgTymuD3N8JFlz89uwbp&#10;OXXIyqaY10LL7FqLFydbcmlRV7BePhLpziel+JFE6zY6vgDb4rzISsrE6dJsHC5MRHvKGrQnbkAv&#10;3fqBrFi0p8eh1Z2NYtWlhRtLAMfEuhHKysfR8iDeGWjGa801uEOX/w3C6f0muUi1uL+7Ht8fqsMP&#10;R+oJzBp8upvu1K5S3OnKw812P2515ONOTyFe6Q7iDt3EDzv8+NuJJnxKoH9UGcBHJT58HPbhwyIf&#10;3sojXH25uJSTjcu+HFzy+zigfbwJBHCUVuneUCkGaEU76qfFuoM3lAHeQHtDIewiVM8Uh3GpLIhL&#10;hOlVhrdrSnG3phh3KwtwJ5yNt+nGvUO9UZyLu8U5uFOdj9t1xTjbWE24bsfuYxfRe+UD8/EWucOV&#10;xqojjDjezINRGgFar3d+fOKs6wtqBqgMHXgOPn0XRDl2fy2V+TX0qmkdyy2X5KJb8RgkgrKGZWru&#10;MiQ4TR3Bk6qO1Fe6gS2PW669SROMGZq0177nvLmPzptfoOvah9h57k3sOXgG+/t24ExzOV5tycNH&#10;nX486PDSWszCw1Y3viFE73W46AYz3pODH2iF/kAr9PvONHzXnoof2tPw790EZ086/quXIkSt9Zll&#10;fiL6f+1QaNdIf+7XS/l64LQFD9rW4YvGpfiiYR7HwjS8mvsMLqb8AecS/hUX036LK5mEaco/4/Dm&#10;/yf2b/j/4NC236B/6x+QPeG/Yfkf/79Y8Id/xqLf/wZJ48agZOUytMZFIXv6NIRXraB1OhXtG5bj&#10;mj8er1em4/6BZny1twGfdJbipz0tHK8dHL8ltE7LOJZL8FZ9GG9U5eOtKo7Hdnp+hWm4Qcv0oi8Z&#10;F71JOJMehSOxKwjUxbiWsRqnYxfR3V+I4xum4SShenDNJOx+aRz6l47Cno0TsDdqAkqn/Qmekf9E&#10;qP4L/HT5/aN+gwAt1JIJj6Jk4mMIjvszfIRrOvNSX/htBKhGP1pxYElK/7WcfBOXpUpYNnJgNnJg&#10;KXTqCrD1HGi1HIQKNQAkbdexbh2t03pu19NSbdGDhhPXUdTcg3C4CmG69SVhPdlvRl1VE7rb+8zf&#10;OLe39KK+rg21tV3o6KGr37MX7Z07CdXtaG5lWn0Ljvb0or+2HnnpGSgLhMzDrKbKFnTWd6O1vgtl&#10;xQ1ooLVbEihHSUEFQnSTQ1m5cG9LJDjjUJ2Shu6sDFTGxSC8bSuKoqLQHipDbnw2cmiBZiUFGBbA&#10;S/jmZRYhTJe9IlCBerZbllcBv7uYFnAJ8jxlyPNVIt9bQYu0ErlUjreGaQ3w5Tch3V2JDHcd0j21&#10;SHdVICWrHC53AfqqynG4Kh7n+sKorwjBS7c5J6sAnqwwUpLzkaQPnrgy6AbnojQ3B4W0potoiZb5&#10;ilAeCKPIR6in+ZGY7EVsYh4S4wKITyCUE3NxpKoGt+p8+HxvIz7bSbd9VxO+ZfzBgQZ82B/GudJo&#10;HPRvwED2KvRkrUV18hr4otfDy77IS4pDYUIU/HHbUO1Kwq22Ynx3mAO7KcCJFMTXVSF8W12MrysK&#10;8GlxHj4I+Wml5OGNQi/uFPrwalEebhfl40JBAY7QIt0dDmN7UQFd+AB2EKQ72Me7SgTaYgwEg4Qu&#10;LVNa1RdLinC1oojWaBGu84ZwK+xnezl4K58wLcjC3YJs3MlzMS0dd+jW3Q56cI37vlxZgePNHRjY&#10;dxptV9/jjf2hdY859uzbJoQhb/D6lVbZTVp6jAusdgnAWokCqgGpI459PekXeA2EjaXLdgRe5hmQ&#10;CpgGfgKqI8GURsQb9MwcIJoyVhV3vmO+rGB5bt+h9o5gqblBq5PH3UzLs/n2fXTc+JzW90fouvou&#10;us/dRd/Bk9jf242THVW41hSi9V6ID9sDtEC1JurCl61p+LQxlSFBRFf+YbcH97uy8W2vB9/1C6j6&#10;gHMqvu8iTDtS8BOB+p+E7H/20ZXfnk5pjdSF/0GL9P/akYn/H138/+pPpfWaiO87tuEhQfpV0xJ8&#10;UDoTn1bPwHslY3Ej58+E6b/hfOLvcDrun3Em+Td0q/8VB7f8v7F3w/8DB6P+D+zbRrd+8n/Dyr/8&#10;d8z+zb9i5r/+E2LGvwjPrEmo37gKdWtXImPKFCROmADfzAnmS1HX8+PxOT0kAfXT3grzwehv97bg&#10;wZ4Guvsl+Kyt1P5mv6oAr9N7+ZB98VZ1Lq7kJeOSLwkXchJwhgbHkYT12L5mFuE+G1eTl+Pk1nk4&#10;HTUfR9dPxWFKQN2+eDT6F4/CwPIXsC9qCjqW66X+38FLdz73+X8hTH+DAsIzPOFPKJ30OELj/wLf&#10;RL0r+xtkvDgI1CGQOsAchKiTHokLnjbt74GqUHVkwdZrwHBg1HFwKV6vkIParLFSdRxADRw8dRff&#10;QlnbThSU1pkn92WhJtRUdqGztR87e3Zg38A+9HftQFfHdtQ3dKC1fRe6+g6grWsfWtt2obGlH1XV&#10;rWhq6v7/U/bXYW6dd7s/2j/Ovl4ot2mDdhI7juOYYodjZnbimGmYGTWSRszSSBppmJmZmdkztsfM&#10;DidNmyZpmqbdfd93X/e5H03St3vvc37nOn98r2eRltZopM/63AueRehWoayoDvXVHaiqbkdpeRsK&#10;ChuQmVUBd1o5LCmFsLLUhF1sLIETqUBchBR6GlyW0Y6W7Dz05eSih/GyXKtAW7oLNokOqkQj9AoO&#10;azPg1rqRThhnmFORaXYhx5aFfHsu21w4jGlw6NORYmBZcj1l1GdBq08jHNNoqmx12ZCpsxj5swnW&#10;DMQnpSJWYkeklFCV2tCcZcIYfxCzLS7U0ibddrEuFxyEjlWrR2WKFu3ZmZ5tD49WIyRcgdBwcTG+&#10;kdA1c7oOkTG000jNwnCUHqERWpSaHbiZo8IXDTp81ZWO2wVKNCWcREnUu2i1JxFmGhQSgG6dGjpp&#10;MhKi5YgMl8DPPw7e3tHw8YnHeZ8EnDoZDocsGZ/W5uJeqgoPaI0fOY34o9uM37t0+IPbhE+cOnzK&#10;et+qwj2TAtf1Etww8G9SKzBKiHZZTIz8DnS6Uxn7XZ7o35wi7rayotJiRTWB2mixoUWtxJhVj2mn&#10;GXME6hxhOW9U4aY2GXf0Mtw2yD11zSDBFX0irvI9LhqUmDURrvxbJtx2NKdno7mpD7UXP+F3k2Dj&#10;d06cJBV3YNkv/hkO0ak5TVVAdcFS//sQgICl58y5Z3gBqGL+P4AqYPr9sqJ+iPACqBkEqahMMXyd&#10;73n9a4oEv+98fZqAJyGbSYDmXfsjii5/jopLn7AeopK/h5qBOVR3DaOyrg2VFfUoLyhDTYYbnRkW&#10;DGQZMcHvyCWX2nO3z0fZcnyaL8NXuYRlAe3z+2tGP86JxGcFUfiyQoKvCMovhZEy1n9XKce3ZUme&#10;E07fVrII1e/K4whTcVJpAaTimOh/1CXiv5rYNnJeTRT+WhHO5ULwTZEfPs86gd9lHsHD1N0E6U7c&#10;T9mCi8qVNNLFGIkhSGOWoCfkCXQEP46ac79C5ZlfodVvMZpDXoR+16M4u/Ln2PnEU9jyyG8QueVN&#10;RG95C47T7yDT+wRMhw8h+NXXEbVpI1oYz6+nJOI97sA/achaAGq5k0DNw5cUgs/Fmf1ih6cnqRsu&#10;DYGqZ6vGvSwmK3M8gRqD0eRwVgT6EoLQGemNijM70eq1AxNRRzFIsIrI3+lLmHrvQAfb+tMbUUVD&#10;rXjnVdSe24DGgO3IOrIOlu000Q2E6VvPwrRxKUH6POsFpGxbAdOOF6DY+AySN3qOof4/A/UHUP4z&#10;UBegKo67/hNw/+m1HqB6jpN+H+25jmzxOs+87xagyi9VwfznsFe3wZlWCJsjF/YUQolALcyrR2tT&#10;L9qb2tFQ3YiqilrPFyubFptHYApDLShr9sAyK7saOfmsglrkFTcTtO0oLO9CUWUXsooa4cyshDW1&#10;GE5XBRz2MjgcZYRaFuSEW7LSDUWyA6rvj6sqJQaYki0wK00osrngTJIhR+9EisoJpz6bNpqFdK0T&#10;OSY78qw25JptyE9xI9+WjjJXPvIcOShxFyHbmQ83y07YmglYnTYVGi1tVZXO986BVJ25AFTG/bik&#10;NALVjfgEJ2JZyQl6dBVZcKOeEbs5E3WMsZW5GajPdaOLsaZOGYc8nQnhYQqE0ZjDY02IiLUgJt7O&#10;SmHEJ0hjzLRZCyIjDYjgcFyMDm38QX7a4MIldzTG7YkYS9egUq9CmkZHy9VAm2SFNI7LJpr4OjVh&#10;moygSC0Cow3wDlLAKygep32icdo7ioDll7SoEB9W5uJmho1QteHzTEavVD0+FoBl+6Fdg/cI1Ic2&#10;FW01GffNMlzRKTCj16FXp0WPzYpOmqq4dKvD5kQHgdqc4kSl0YQKnR5NNjN6rQbM0HRnUgjUFEKE&#10;QL1MoF5VJuGOToJ7Brasa7ok3CBQRTvPHeFFGuw1gwpXjGrM0ZDFU2H7c7NRUdWMprkHKBSX5hFu&#10;nutaaYAeQ+V31ANVD0QXymOk30NTtJ4TR8Jg+T1eqP+GqagfLFUAVYA0i+M5nhKHtwhPcazzyueo&#10;vPY5CoZvIatlAsW1vUxgTajKLUFjFncubgd6rNwZ2BWYdylx3ZXMisOtlEi8Z4vEh44YfJImwe+y&#10;Gd/zkvDHbAIzJxFf5sd56ttiOeM74VoUj6+L4mihifhTRYKn/kwb/UtZLP5WGY//qKGRsv5G6/x7&#10;ZRz+XhVDoHIaYfr3unj8ZwPH68PxdbkPbfQc/ph/Gt+WerE9ik8zDuCWZQP/F+txWf8KpuUv0kQX&#10;oy/8UXSGPIZW/0fRFvAo6n0eRcXZx1DpvQS1Qeth2PscTi5/BDuf/g02Pfo4Al5ZD/XebdDu20Ez&#10;PYbq2BBItmxB2OuvQ7p7M//nSYSjEp9VpxGomXhQYsMX9dn4sMyFrxsL8HmxHe9l6XHLocQVqxRX&#10;HVLMmKJxi3Y6a4xhzI/EmDIC/Un+aI86j55YX3RHHPcAdTycdhq43wPUbv89aPPajlbfnag9swlV&#10;p95C5fE3UHXyddT5bkbRqdeRun8lbLtegP6NRTASnubNz8KyhXDdtBj2Hc/Dtv056Dd/D9T/p/KA&#10;8v8aF+D8yz+m/Z+1cNyV8BXF5f9xOIBtDr+QOZxfcP0bZAxchIMx3sFYbnHmLRwfza1GdUU7WpoJ&#10;1LYuVFTUoLq6HvX1LaisaaadtqK0kkAtaUEuweuieboJzbScahSUtiO/hFZa3omcoja4sqrhzq5C&#10;amY50jKqkeoqWzBUI6O3KRc62qNJXJuqy4CC8TxZYYeGMV6rtkOfbCM002GNlaDQnIFcgj6dppmj&#10;c6LAbEc5DavMwbI7Od+GclpWZWYRqjJLUJpdikxxPDglDVZ9KkwaJ9/HBRNhqtHnLgBVuWCocVI3&#10;YpJciEhwISzORkAaYWCcnyqx4GaFHvO1bkxW2HGpwoFhtxRzJVnQSeSIj0mGNFFLk1QiPlqB+Dhx&#10;44AGCfFGSAhFqcSK2Hi2cTpUOh2YLzBj2BaPkaJUlNgMcOks0Er1kCZoIEnSQyYzQCE1Q54koGqj&#10;5RLWUSqERikQGCJDAMvHL8FjqWfORyI6OBrDuWm4kUdIO8yYJ/BupBr4w9fijk2Dh7TWe3Y97tB8&#10;7zp0uGvT44pBi0smC6ZooP000V7Rc5U4rqo1okVvRCNhWm8wLJTVjC5CdciowyChOJlixGwKPw+z&#10;mhBNxgdWOQEjZSvFfcb/e0YBVzmu6pW4Rnu9akrGLROhapLTVlSEsRpTLiOGcvK4o+5GzcQdD9wy&#10;CVfPIQDKgecyKn5PF46hLkDUU9z5LwCVwPRcZyosc+F45w8lrvd0s124pIkGyuXFIa58wrSYMC26&#10;8BFK++ZR3jKI4sp6VBaUojmnAJ2uFAza1bhgJwxsEszxb7pti+WOKIrwjMTHnorlTioWn6XH0Qxj&#10;8WUuIVkgwdd5ifiGMP0ml7AsSsJfGO3/WqbAXxnvvylJxFf5sbRKCf5SzraSIK0mJGtj8ff6WPxn&#10;LUHK+s/aBPxXDcdrYjhMG62LZUXgT6Xe+EPBMXySfYjgPoI/sD5K28eIvw03Ta/yf7kOM9oXMSxZ&#10;iu6oJ9AbuRjdYU+iI4gVvAjtQU+g1vtxVHo9i9LzL0K+4ymceP4R7F66CFsXL8aJNS/AeGg3bKxi&#10;71OoCfdHfVIUYje9ifhNhFmcD79bRnxcmYpPK534Y0s2Y38aPq9Kw3slDnxRk4330rizdjGhWCS4&#10;ZIzFRVsM5p3xuJmezKgfgRFZCIZkgRiS+xKsHCZYh2JPE6C7MRy8D53e2zEYchj9wQfQfG4r6s9u&#10;QTWBWn7qTVSeeANlR1+h0b6BGv9tyDvxMlwHVsG8SRiqgOkzrEUws+xbn4F7z3K4972AHxXwC1Jw&#10;nXBkK8pjq9+XB47caxcQnmI5z/g/gPr/GaY/lFhmwWS5PMszjW02v2RZ175CwaXPYKts9Fxv6nQW&#10;wMHKZjSvITBbGNHaWvvQ1CgiTw1h2ozmlg5WJyoI1cqaDtpqLdKzKmFPLYIro9xz5r+otIWG2kqD&#10;bfeMp+dUIb+40bNcqqsUztQSWG0FMJhzYGAcN1vyPGUy58JkzISBsVyvcUOrorEqnNArrci1pCBX&#10;o/c82z6XcCyyZaAkhVBKsaMiJQXlNjtKRFR1pKIyLRdV3EFU5pQjL4MATs1EKuO6jYaaonfDoidQ&#10;jblIUmcgSSWASkOVpyFa6kSE1OExzshYA01Th2yDGRcyFbjgDMdMZhj6TeJJp0ZGWCvsaj2UhKEm&#10;QQdFjDhRpYScYFRIOF1mJhgtUBKMiiQNapw2z11kA5ZIDGSKu6IUnpNWRhlfKxHXzKqQlGSANMnI&#10;11qgYMVLjNwOrQemoQR2cLgcwcEyBAYmwc9X3OoahnO+0dDHJWGUhnojz40pGueE3UKjpFWa9Zg1&#10;mzDHaD/LumjjdJMJ43o9BtRq9Ol06NYx+utN6LPTUAnWThp/E+dXJStQIU9GlUpNyHIZQnaMYJ3k&#10;emcdBlym8d5htP+YBvcJzeQTpwKfWtlaFHhIeL5n4Y/MnIx7NiXBrsJ1M02P068RsNe53C2uZ85u&#10;wlCmi9+zdlQPX0PZRYL1Kq1VHEcVt1oLiLI85kkgLnRcwtgugMrvseewgYjtBKeI7xniWCm/0+KY&#10;aCanZYnfE2205NLvUDV4DZVtoyiv43e4ugHNNPtGtxN9aXZMcEdz1S7DXTdjbXosDT8OH7kS8Zk7&#10;Bp+nxeD3rij8gYnijxz+KjMeXxGgXxcmEZYy2ieBWRjHccK0JAnfiU5JGOf/WrVwvajnTH2lhBCV&#10;spLw9xoZ/qM+keaZwCJM6xM8Z+v/k+1/ErB/qwlj/Pfnur1ov0fwnn0b3ndsxAfOTZ72PftbeGDf&#10;gNvW1zGnXoEp+VIMxy/BYNwz6IlahJ7o59ER/iyaA55AS+ATaCJUy84+jqzjz0C76ymcWf4r7F7y&#10;GHY8uwjvLF8G/eHdcL+zC4Xnj6Lc9zTaYkNR4HMK6l2bYTuyE/NZ3CmX2fB+iR0fEaBfNubi0yqm&#10;rLJUfMzx3zHq33Uw+biYfGilc/oIXDBG4KozEZfM0ZhMDsK4LAgzqkhMqUIxqQjBqDQAIwRqTyBh&#10;6rebMX8nuvxop97bCNQtqDm9DeXH30LtqTdQeew1FB1ai7JjL6MpaAuq/Dcg+9hqOHc/j9Sdy+Dc&#10;9RzNdAns28UZ/2eQdmAF0g69iB8VekBKYxRg/f8C1EIC1bPc97AUy/9j+P9H/TN8xXA2v3D5/PJm&#10;9U/BQOhkZOTAzZjsdpWgorwV1bTPjrZBdLb3oYFWWl1VjxbCtL2jB22s6vo2lFe2eSDpSi+DmzDN&#10;EHZa0oTC0mYUE6ii0jjfnV3pme50l8BmF1cQFMFImBpNBKpoWT9A1WzMglGXTkNNhUohDgPYCVU7&#10;LIz4RQYTqmhKNTYH7Y6x1OVCnduFRsKgjKAopVGVGo20VBeq+TdV01RLRK9YdjeyaKkuYyrsNFur&#10;Lgtaw0Lkl6pyPUCNlaUhMsmB8KQUBDNiR8boERFnQDyBVm7RYzpDhg+rtbhSaEQ7IVFi0cCl0UAv&#10;OrsmfGzJKthkCliTRCmRItPCSEBaGeNbs6y4kCVDr9IfIwWpyNZoYZJoYaaRmqUmxnwTVASvhhAW&#10;rU5mgzo5BYkEahzNNjJaRUtVIkwcrw1XICxUjoCARASIPhGCkxEVLEFqghSXaKnvlWVjzqlDn9mC&#10;ARr8oNGKfu4U+gjFARPjO8HYptGh3XNPP/8WwrRdQJUg7bU7PCU6yW5m3G9Qa9BE6Ip7//stRkzb&#10;dTQ32q1DgyuiswvG+89cKpYav3Or8EeXBn9IVeELtn906/E7h4qgVRFQGryfqicEFLhhkGFel4jb&#10;RiVuGtW4Squd53pHxM0LdQ1oGL+M4ou/99y4snAGn4bK77ywTg9gCdRMjotKJ2g9sd5zwkkMf+M5&#10;RyCuBRVt0fwXaBy6iLbKWvRl56AtNx89laVoLSxAW2oKJlJNuJOuxYeE54cE5sfpUfhdVgy+yErA&#10;7zPi8QVN9A+c9iVt9E85BGaeBN8WSvEngvSrErbibqbiRPy5NJEQFAYq4CljhBdn5kVJPfUfdaJd&#10;mPYf4sQSQfqfjbTRBlpqQxQjfTTnReHbskD8Pu+U59rRB/bN/KzW4Lp+Fe5bX8Y9yyu4Ky7K5/i8&#10;bjXGCNGh2KfQH/k4+iOexkDEEprpM+gMX4q2sKfREvwE6r0fRa3XU8g9vshzaZTPil/jMGP+rsVP&#10;4eBzS5HEmO8+vhNNIWdQ7X8CjUHn0BzqDdv+TdDueA3dsmDczdHjQ0b8Dwpt+IxW+kVjDj4qE5dH&#10;2QlVFz7IteCKMYF2Got5YyQu6cMxZwjHVWs0LqiDMSEP9PTMf1EbgxllGAFLoCYFcPvPYij8bfQG&#10;7cNg2CF0+OwkULcQsjtRfWozgboBtaffRMW7ryCfMT//4CrU+76J5vBtKD69HtnvrEH2oVVIJ0Bd&#10;tFIn4Zq6cynSD76I7KPraKgeO/0eqNe/Q9GNv6KQrZjuafklKRLTWWL8n+uH1wpQ/rD8wvTv/i+g&#10;Lhx7FZdW/QVFs5/AVlqPlLQcZGTnIzOrDDmEYnV1B62hl3G/Gx3tvairbfIAtbW1E23t3WhqbkcV&#10;gVpG6AqgCpAKAxVmWkwY5xUtDAuYOtNK4WBl5dXCbMuFwZgNPaGp0aZDKeI9wak3iBsF8mBhGfTp&#10;UKtTIaPdSRIMjL4WqLmMgmAtdGSgWKNET4YTLW4HalxOdOVkoC8zDQ1WE2pMOk8fqrVOOxozMtGQ&#10;Tqim56DEkYY8qwtZ5lSkGZyw62nAugwkq8V1qLRTaTpipC6ES2wIY4VE6RBKqIZECbAaEM3IXapl&#10;fEnnj5+RvdOhRh1jdKVFi0KTAgUmJUoJ2AqzFhXchlKdBuV6HcoNRgwSoDcqjehRn/fcOOAifLWJ&#10;amjjtDDQgI2JBugTTdDz7zTIrKwUmJId0BKqcokZMs6TJBiRGE+4x+uRwDY6Wo2oSCXCw5IRye2M&#10;i9ZBHkej1Ksx4zTjYXYKphn9+xnpxSVSApwtWgM6zTYaqOiByoomo4UmakEbgdtuTkG7xYZuWn6X&#10;zYY+7rD6WV2EbqeRNms2YNSmx6VULWOcHtfdGlyjlTxIUeLT1GRanAJfZuvwp0w1vqbNf5Op9dRX&#10;GRp8kSZKy2X0+NilxwNC9S5fd4cGe8uQjBsmqafn9pu01mtuCyYry9HQ3Iuq8Tsou/x7z3dVRHlh&#10;qKIV9plz7TtkC6iKy5r4vRet56TrTXEC6k/Iuf4lai6+x+/qEKbzcnA1w4xxvn9PqgPjlcVoTLFg&#10;3KnGx1kqfJmVhD9nxBGe4fgiIxJ/zI7GNwUJ+LogHt/mSxjjRZuAvzDa/6WIJZ4KWsLp4oF2hKcH&#10;olUClMn4zzo5LVPGSsR/1ROaHutklG8URrpwTFTU/6yLopVGsA3HdzWBXI8Pviw+i0/SD+GuZRPr&#10;Ndw0rMJV3VLcNr+I952vEaqv4XLyCswkPYvBqKfQF7YIvSFPoTPwMbT6PM6ikfo9ieagxWgJfRY1&#10;vr9FjffTKD/3AuP8EgSufZQwfRy7Fj2B/c88DcnO7bC8vQWthFlPxEk0BR5Bt3gUid8RuPa/gZQ9&#10;L+M+7fSjPDPeyzbgfoYOX9ZleS6V+qjYjoc5Jvy+Mg330rlzNSUQpBGYN0Tioi4Ul0VpgjCd7E+o&#10;hnF6LC4SqjNKGioBO05DHY09hdHIIxiOeBsTscfQ6rUJPUHbMRK5lyDdzJj/JmpoqBVHX0XhQcKT&#10;0Mx/+wXU+r6Gau/XUczon/f2amQfXo20fSuQumsZXLufQyaBmnls/QJQC/jlEAZayOEifkn+N3h6&#10;pv/T+D+VB5rf26oHqN8v6wHqlYXpP5QAq4j8hVe+Rs7gJThyS5DKeFxQWo0MArWgoIbA7EFnR78H&#10;pq0tXWhoaEFzUxs6OnvR3MrIzxJP38zlsmmZFYRlDQrFiShCtFBUSbMHqm7Oc7iKPcdOU2mxOmMG&#10;1Fo3oUpDpIUqGevVbA2mbBgIVQHOZHmK584mmdwKGSEjJVBkBI2EtqeQ01Azc1FLiI3Qxtoz3ejK&#10;TMVwdhq6XYSC3YyuVBsaHBY00l7rXZmodqahlm2x3UUgu5FjTUUqY79R74KK7y1JTvMANVYANdGK&#10;MJYw1DBxIkiYKsHlH6pBfEAscpJCMe5KxuV8KzoI1U67Bu2Mux1pRnTxR9uRTuNLs6A1la2bEZ8w&#10;vVluQFPScVypdKM8xQhDQjLUhJ86RgFNjBLq2GTo4mi68ZzHnYhBugBVXZIVGmkKlOKOL34GyfxM&#10;kiQmSLmMx1ojBFDlnl7/E2NUkMZzXZJkOOPi0U/w3eKPYSpFQ1M1otfC7bWkoJOQ7CA4mwnTBppq&#10;A4HfoGXpTGimxXZZCVQCdyDFgRFHKkbtTowI+DhMGCUAJ81S3M404EGuCXcJygc00A9SJPjUJcUf&#10;CNM/ZSnwFU38mxwVjY5wzdXia27HnzK0+DJDT/iqubwS74uiRX/g1OIhQXrbwrIpcMVJqObacb00&#10;H/0FOWipaUDt0DxKr/ye3+WFk6niuL+4izCblcnv+gJQv0UWv/PZbMuu/xEtQ1cwVl6CO9kWPCTw&#10;b6fIMWTWYLS0GA1MG2MWNT7KleIvtM1vCwjUfJpmrjgGGoc/F8TSOOMJygT8lRb6XWEilyNQi2mn&#10;jPR/K5Xif5bL8NcK0UGzjLFeGOmChf6nsE/WfwmI1sfhfzHC/1cdi3D9Dw7/vTaGFY2/Vgfj26oA&#10;gjQAX5acxe/y3sWHaXtpn+txSfE85lXLcFXzPGspbuiW44rqRVxIXE7wiGtJn8ZQ9LMYCF2GDu9F&#10;aDn3WzSdeRTN5x9D3bnfoOr8o2gMFieflqLCbzXc765G1KuP4d1nf4mdix/HnmVL4f/GK9Du34b6&#10;yOOE3rvoDXuHUH2XpnsU7YFvo+jdjaj3249rjOwPXArcYwK5marAx/kWPMgx4j1C9o5LyXETbtgS&#10;uVwCrppjcNUkTDQE1/ShuEmoTkt9aKfhnB/PNhIXlMGYkvtjUuaP0bgz/HuOo8t/N3oDGfd9tmA0&#10;eh9Govej7uxmFL39MgoOrELpO+tRTkvN2bMC7p1PIe+dZag5/yrKT7+KomPrPIaatv8FpO5+nsPL&#10;PYC17F2OHxXdIET55ShmlXAvXMIvSwmBWHR9wVT/uYo8wF0oMf4DLP+xDIc9NssvnQCqsFsB2TxP&#10;/Rm5Iu5f/gRprb1wZhUwjteiuLSOsb8IFZWN6O4ZRFdXN7q7u9HevgDQxqZWtHeKuN+Nzq4+WkQX&#10;snNpp9nVHvvMLWhEAaGam1+HvMImD0DFcVWHuxgpbG2OAoIzCwo17UuXRoAy2huyGfFzGfGzIKF9&#10;JbIkNDA1o75ey2W+P5Yqo6kl0FYFWDXqFDRkZ6DLrsVoUSb6c92YysvAWI4Lo+l2DKczsrpsqHfY&#10;UGVPJVDTUZuagRLCpJAwyReVkg6XxQ27KQM6QwbkqgxPt30xBHhkohFBEWoER2gRzm0JCVMi0F/C&#10;iB2P+NAolEpjCJdYXCtPQRcB2mqToZWAaGcM7s2woptgFTWQm4JrZVbk+m7DbBFNMNMJF2O0TqKC&#10;Wa7xgFQds1D6BI3HVE1SM2FqgTHZBiN3KBopo7/EQlM1EKi0Ve5QpFwmjnYbF6tBTIQMcZEEaqwC&#10;yUlKKCQKKGKSkCKJIfiVGFGEY5ywGrQwwhOirVaHp/u+Vi23R9iqzYlWfh5trA4CVAB3wMHPkDsl&#10;AdFLmTZczbZjQJOIWYcWs/w7B9WxuED4zZmScMkkYZSX4j17PGN9EqGqYinxTbaeUNXhqxwt/shp&#10;f2Ss/kOGCp+6FQSpHA9ZDwi5D1KVhCp/qFkGfFZqxcNiI27mWTBBG76Vn47Z3AxMFJehvaYddf0X&#10;UXPldyi++nvKw9+Qd/1vyKF0CCvNYtzP52+i5uof0N4xhPkiN36XLcPXGYn4PI/rz9RhwKbDdEMV&#10;Oi0KfJCtJSAJStqlqG9pm9+x/lbGqmDVSgjKBPxdDIvHKhfH469lnFZBE62W4z9q5J5jogK831WK&#10;60UJ1BoJ/qsmEf+rllWX8H19f5KpJg7/UUWYVkXgr+Uh+LbUG38qPoM/FpzAJ1kH8UHaDoL0RcxI&#10;nsFl1fO4TKheUj6HS/JnMRX/JMbjF2Ew/Gna23MYjH4GfVGL0OhDgHr9FnXnf4tmn6fQ6LUIpacf&#10;RfH5xagOWI4irxdg3v8cAtYIM/05dj75K2x56jEcfWklo/5WpJ3chQHZKQL7NIZjaIoJJzCn8sJo&#10;zHG0B+xDd/C7nk6fb5ricDddiVvcMT3kjvHjYpvn0SUP3UqaKKO9MQJXaKc3Cd95TTBm5N4EaDBT&#10;SAQuJvvgkiYUV/l7mSNoZ1V+uKDwxYSc7xN/DpOxZwnTHWg8s5Fg3YHJ+EMYjtqDxvObUUyQ5uxb&#10;6YGqMNT8gyuRvW8pMvc8i+Jjq1B19iW2LxCiz8G9bzlce59HxoHnkXtkDeLeego/KiREiwlIAdJS&#10;Dpd62u9QTKD+EPX/UYSuB74CqhwXAP0Boh47vfoXvm4BqAKm/wAqQVpy7RtCl+MXP0BmVS3yCipp&#10;lnXIzGEszypBCyHb3TOE3t4eArULHR2daGpp98R8AdOOLjG/H7WM/EUeE21GTkEdodyIvOIGZObR&#10;dHOrYSVARdlpqBZHPotAtWRBqXXSUl0EagaMxkxClfFf5YJG6fSchBIAtdBg7dY8OFMKYLPkQqtO&#10;hVJhp8ESxozrqdZ0DBTmoj8vFVPlWZ772ydLsjBd4MZkjhODGalotqegmhG2lqCod7hQSViUWm0o&#10;YZU50lHsykAW15NCazYS8OIGADmBLW5XjREX4zPqJybZPd39BQdIERiQCL+gOFgTZWhShOF6iRp9&#10;BMZgrg0jOXb0p5sxmufAWJELFyozMFViR0bgXvQyWnblZKLIJB5UKIVRooRFJiL/Akw1MXKYJRqW&#10;ARapCVZxuZinzIz9ZmiSTASrAQalFWaVDSq5kcYq+irQQEIoS2JVkMTJoSRQRalZ8phEuCRJ6Lbq&#10;cMElw7g+BsMmA1oNKWilmbZoLGjRm9GoFteipqCPn9FgGj9ThwMTLjtfo8esnT+YFL7enIwZAm5Q&#10;p0C/WoI+1qBOil5lIsb0yZjSS/hjo6kSjFdoJTdN8XiPO5n3nRJCVo7P3CqWDJ/nyvH7MhPeLzTi&#10;aroaV9JUuJbO2E+4fVThwGfVKfik0oYPy924W5yLK9kuXM+h4fP/eamItlyUg7biSrT2jqL60gdM&#10;c18gizAVl0MVXvsTai5/iIHGBjws1OMv+RH4e2kobTIWXxcR4Pw/DWSbMddQQmAb8bdK1X8f06wX&#10;Reuso20SlN+xxJ1JfxP3yNM+/15BkJYn4n+y/Y9KcWE9Iz2X+Z9sPSeaGPf/Xs+oX5Pkgak4W/+/&#10;6hag+l/CSKvC+X5htNsA/KnIB18VnMMfco/id1mH8YF7Lw16K64YVmNW8RyuaVfgspI2KnsO4wlP&#10;YTJxESGzGONxjPkRz2Ikahn6op9GZ+STjOiLaJFPos73STQGLEad32KUnF+EPK/lyDzzArT7nsPZ&#10;5b/Grid+hdd/+wus+82v8Nqjv0bI9nXQHt6ApsgDuGR4B3d0ZzEe+y5GaIsTCcdxKdkLYzEn0UOg&#10;Vp3e4emz9Cb/j/fcajzM1OJ9ysE1hxQPaa7XTJG06ghc1YbjpiGCO4IAzMq8mTbCcd0QwHkhuKQL&#10;ww27BBfZzql8Mav0wxRrPN6LQD2HqbhjaDq7Ec3nNmEwbA/6QnagxWcbI/9rKDz0EoG6Grl7VxCk&#10;y1D49osesBa8swplJ9eg4vQa2Hc+7Tkplbp7OQ32Wai2Pgnf1f/2fwN1oV0A6v9e/wRULiPG/1EE&#10;qICpAGvxje+X5TJFArJsCy9/gaILH3L618gfuYTsyiqUVDehtLyRZlmFsrJGdHUPo7dvGH19vbTT&#10;dsb8To+RipNRHTTU7p4Bj6nWNXQQqj0or+rwdN9XWFaLnMJqArWCUb+EhloMV0YJnGlFC9Oyy2C0&#10;ZMBgTodV9A3gFhf358BqzYLVnE14FiLVUYRUO1uW28nXswRULTRbEyFrseTAbMuDyZSJPMb3ruIc&#10;zFUSpKU5GM5zYq7Y7XlcxGhWKtrsjP4pNtSlpKDR4USzOx0NqS7UO52oc2eiItWNkpQ0ZJnT4Da4&#10;4NClwkR71tEMk2L1tEIbZIzdMdEaRNBSQ4OlCAiSIC44EWkxoeg1htKKNejJNGKswIWRXAeGsq0E&#10;qh1jjEK50WdQrYxEldWILJ0WKUlymOIlsDCWp0hVSKGlWhJVsMu0nkew2GWij1UDUthakzSwynUw&#10;0UhNcjOMMj2sSnFHmAVqLq/kfLV4bItUA6VEDVXSQqmlaiQnKiAnbBWJahiiY1CvlWLIkIBJ2mSn&#10;hjato00bCFStFrUyOdppzb1mE6bSnZhNt2LEpERtuDemDMkEqgnjRgV6FEnokCdhSK9Cj1JKqMrR&#10;q+Z0pQIdyYSsjgZrluNWmhR3M2S4bRcnKeJxk2Zyx5qAD7NVhHK05w6xXpsclapY1GgSUEfzrWPb&#10;naLA7Uo3ruYZMJ9pwlyaHZezMnA1J41AteNafgpu5KfiRi7hWuhCd2U5mnrG0Dz3Mequ/x4d4xcx&#10;VVOEz7iT+7Y4ihD0x39V+eIvNdH4upzQztBgkDvfuap8/LHGyChOADYQjI0JrOiFk0ONMnxTo8Sf&#10;apLx11oCVnSFR1h67kyqiCdU4/BdaQwtNd5zpl7cT7/Qw5NYl5zwlBKihK6w0ZpYmmwUAepLgJ7G&#10;lwUnCdFjnmtHP0nfh7u2N3DDtA7z2tW4qFmJi4z0ouOSy4oVmE5a7rlNdEq6FBOSJZiWLMVwxDPo&#10;DV6ErtCn0RO9FL0Jz6MjZiWaw5ejMWw5ozuNLWw1SgLXIvXcq0jc8TxOrngEWx/7OV7+zW+w8te/&#10;wfJf/RwbFz8K1ZG3kHF6GybUx3DbcgR3VWdxUcKSncUl1lWlD2YTz6M76Aij9R5cS0nAbQL1hi0J&#10;9/k5fljC2J8t4KrAfZeE8T4c8+ow7gyC+XofXJT74K49gjuKaM4LxjVjJG6mJDLy01AVXHeyL6bZ&#10;TiSe8jzuZDLhCA11k8dS23w2YSh8N9r9dqDq5FsoOrzOc4ZfANW9fRmNdQUqT7yF0uPrUHjkBUKV&#10;f/PpdXDted5ztt+48QkErfp3xG/4zT8BlVXG+sFQSwnR/73EtIX5JeLwACEqpou2+KqA7QJQfygB&#10;3SKuW1TxxQ9hKaqHtbQduY1dKKyqQ0VNCyqq25FfWIu6ui4CcwGoXV1dBGobx3vR0zvggWoXzbSr&#10;ux8NjP+NLZ1oEVcAtHaiurEZzZ3dHO9GTV0LKqsbkV9chbTsIk/3fsUCtnmlyMgsRE5+GcfrUVRc&#10;i+zcco8Zp6eVIM1Vjqz0CqS7y5DuKoWLcBUlgJpCW7Wn5MNBy3XY8zlOuBKEBekZGC924m5bJaaL&#10;UxmtnbjAuDde4CRg09GbmUaYWtGUakdLWhpaM7PRmZ3ruROrIT0H1c4sFFrdyDY5kea5BVbcrkqQ&#10;xmsJJhOhakRkVDKCw6QIDhUVi3NngyEPj0B9ciT6LUnoyxInnhyYJdjn63MxW0No6yLRpItCT5YD&#10;LmkyUuXJhKp49IsKjiQZXLJkpCs0nKdGusrAMiKD1pimNMGtNMCt0CNVQbgS7p6SGWFVmDw3OmgJ&#10;V6PSAg3Bq0pQ02AJV4kWGgJYTYhqCFhxgkr0NSCNjYcyWgo3rbo+OQHtsnD0MKpXJiaw4tCpV6Nd&#10;lYxurQITVgXqws+hRxpF+BrQQ4vukEvRKE1EjzgRqFKgVyFFT7IUAyo5S0ZjVaKDUG0QXQKy7aW9&#10;zlpl/MFp8CBLiYdZyfgwj2CmvfaY5ChNikFKaDAUAX7QBAdBHxoCQ3A4bKFhyE+IQJ9Lg7ls7pCc&#10;ZkymOTCT6cTVbCdu5NgIVTvu8XO+U2DDdf5/LxakYriiEEM11bhTnY+vK9X4a6XoTDkI/1l1jsbo&#10;4zn586cated48mRJBubrsvFNgwb/0ZjsOeb5V0LvL9VBbMPxTXkCPspLxOdlKnxdFYs/V0XjLyWR&#10;rGh8VxZDUEfim5IIrj8Wf/HcFroA1e8qEgnPJAKckb8yjkYcjK8L/fB1gTe+yD2FLwrewfuu7XiY&#10;sgl3Ta/jpp4g1bxImC7UZR2jfjIBmvQMY/5yXFKvxoyUYJWtxGjickb8RbS2J9BPmHaGPI2u6BXo&#10;iF2B2pAXUBX8AmrCV6E4eC2yfdfC9O6L8Hv1KRx4+pfY8psf49VHfo6Vj/way375K6x59FfwemMV&#10;Mr03ozJwFy6ZjuJ+ygnc15/ATeUp3NJ442ryWcwmnMEVuR86A97GYPx53GHSuO+SYk4dyp2lEg+Y&#10;AD4qMeKyJQL3MhIZ98O43YSpwo927Yc5xvxr1hB8Wa7DNUMg/8ZAXNKGcccRiik5DVV6HrPy85hM&#10;Ok07PYHRmLfR7rMD7b7b0eYtTkxtI1C3e4BaePgllDH65zH6u3c8i7Sdi1B+Yg1qvV5B6YmVBOoq&#10;lJ5ei4JjLyF1z1IkvPZrnF/yL8g6/Rp+VHrjO5TdFEVYCqhyuJwlhhcOASyU5/jqtT//U33rWfYf&#10;876vInHZCNs8rjf/xt88w+6heY9FlhOgRbTS8ro2VNV3oYKWKW4fbe8YRHfvELp6+9HR1o721jZG&#10;/350dguYDqCNZtrU1oGG5hY0d3QRpl2ob2lHW1c3Ont70dxGyHJaY1Mb6upbPT1QVVU1oaaW0KbF&#10;lpXVobauFWXl9SgurkF+QSXftwYF4qRWXi3ysqsJU2GmhbDZchj3czy3jTps+UjlNKe468mehxTO&#10;0xvSYDa70FmUhZs1ebjXUohrVbm4XJpFa83EDK11KC8LjS4nKxWtGZmEaQ7jdy46cvLQmpVNqGah&#10;wp6OwpRUQtUBO0ElTFARp4WEZpoQpUZYhAQBIXEIj5QhIlQC//NRSAinpRJITRpGGUJ0siods7VZ&#10;hLgZBYn+KIwPxM36YrSnp0BHWLhop+nJKmSKbv4I13yVCiV6Ewo1RpSYbSg0WFGgMyNHZ0U2wZol&#10;noHFOJ6qMMOeTJgma2FT6mEhbLW0WgNt1ESgGqQ66D2lhz5Jy+kL05LjpEgKj0dCWCzCgqIhCY2D&#10;OSIGhbHhGNAnoE8ehpJgX2QH+aMozA+5fudQFupF00xGh06H5uRkNEnlqJNI0UCg9moIxOQkQjQJ&#10;g+okjGqTMaKVY1iTjD6NGm0qNWoVyWigxXYkx2FEE4+rqSq8n6/Fw3wpplOVfO8IpIWFwxoageSg&#10;IKiCI6AKioA2JIZwDYMmKASOyAhUa1UEqxHDbgOmacyXM+y4mkuIipNVTAFXs6y4QuiKx4TMF5nx&#10;oNKFG2nJuJMlwbc0xL/XEpBV3rRHfw9Q/1iehAd5EswX23G3MQ9/rqVF1kXTFs/jY9d+/D5tH36X&#10;cRif5Z3HLac/3s+L53AA/iwiep4Pvsg5g6/yvfBVoT/+XEpYFnFeaSi+LQ3BN8UB+F3OWc47j2/y&#10;zuKLzJOM8ifwGV/zSdYpfJp1FB9n7cYt65sEigDoKlrhy7iqf4mReD2u6dZhgiDtj/g1RmOfYMxn&#10;xE9cisno5zAYswR9kQRo2JPoDluE1rClNNKlqAldhmK/55Hr9SKyfNYg5fQKKPc/i6iNi3BqxS+w&#10;86kfY8NvfoJ1v/wJXvzFz7DkFz/H8l/+BvvXrEDC/nWoCtmL9sj9NMfj+Mh9DvdNp3BXfxY3VKdx&#10;LZmwS+SwMgRdAYcxkuSDO44EXDdH0KKDcDeTn3OmHNfccZgxBfEzT8KtlBjM0UwFTK+oAnBVE4B5&#10;xv0/lGpw3UiYJnvhoiIAFwnk6WQ/zCSeoQ0zARGokzTUkai30eW/Cx2+Oxn7N6LJayPqz20mUDeg&#10;6O31KPGcnFqN9F1LkbH7KRS/+zxqzq5H7bl1qDy1FsWEav7xF+HY8xxiXv01HG+vhvud1fhRGcFX&#10;fosGytYD1+/Hy26yOLxwCOCf6p+X4zILQP7v13uMlFV4lWD1WOtfkT/1AG5G8eaaZjS19KKyXlz+&#10;1InCkkYUscQBfXH8tIWQbG1qQZsHqAPo7hskMAc8wGxu70QTq7GN4GzrRl1LBzo95trrOSTQybaV&#10;ywmo1tQ2swRQG9HQ2M5p7Wjha6prGlFKa62oYltahxLaaklRHYoKCNncSmRnlhKcOXC7ihj9CxeM&#10;NZW26izg9HxYrdnQ690wWTJQlJ6OqdIM3G3Jx+2GfMyI2F+ahtnyfEwU5WEgNwv92Zk0ySz05hB6&#10;+Xnozc1GW5oLzWnpaHBno9LhRoHJhjSCzKHUQhuvhixKifhwGYL9IhDgE4rI4DhEhSYgPDgeMYRr&#10;cmg06vUaDOQ4Ua4mYGPDCK0g5NHmGp0W9GQ6CO4MZBGiaXI5S4YsgqqIACrVaFBrsqJe9PCUkoIa&#10;WwrKrVYUchvyDTbkEbbZWgMyCNUMjR5ZHM7UmghZCyziYYNSAjbZAAtha6G56iQa6D23rTL2xzPy&#10;RychKSze88iZuHAJ4rgjiPWNhi4kEj1mJYZkQcj2OoPUgBDkRoajTiFHLc2zIkmKasK7Ua1Fk1qN&#10;elppu16JPtaoQUmAMvazpvQKTBO+Y2opBjW0VnEoQZ2MNqUM7bRYAd4BVSKmrPH4qNSImRQ5yhOi&#10;kRkZDVt4FBRBoR6gKgLCICNMlQStnNM0ofHQh8cgLSka3am0SrcJl7lTukyQiud/Xcyy40KGBWOp&#10;eozalbiUqcR8lhTzNKc2WQTmUsLxh7Iw/LkmnDANoXnyh13oi08KA3AlNxF3q6wQjwH5IvcQPnRs&#10;xT3dS7jPyP3QuB4P7Ntx1XAI12lun6Qdxe/TD+ETxy584t6J36XvZe3H54zrf8g8wDqIz9J249O0&#10;PfjQxTbrID7mcqJzkgfuQ7hmP4CrrDuph3DXtRVXzK/R2tbjBmtex2ivWUOrW4PJ+KUYDH8Ug6G/&#10;QV/Qr9EV+CvWo+j2F8dIn0Rj4GLUBz+HhvCVqI8iQMLWIsdnFRy0Mv07q5DImBu+eTF8XnkS7y5/&#10;DNuf+Ble/e1PsOZXP8HzP/splv70p1jx60ewbekz8N34Euxn30JTOO1Ufwb3bSfxWaYP7htP47b2&#10;HK7KTxKk3p7Yfi05CI1nd2Eg5jRu2uIxSaO8Z4vEbVcCbrkTcDdHiivOSO6oZIzz0ZiSnFs4AcWa&#10;1/hzWgRtX/TtQKDytZcI0ivaCExJffk3n8Cs5DSXp6FKjmOUQBX37vcEHEDdqU2oOPYGak5tRPWp&#10;BaDm7V+JnL3LkUlg5h16jnF/BSpOrmStJlBXoew4LfX4Gqi2PA7drsUoOPsKTDsWCaD+hQBdMFJh&#10;qT+MC0st57iwTo+livmeZRaMdmH+f7+u/CYNlW2hOBxw/U9IG7mPogufoVxA+NKnSCupRzuB19TW&#10;j6qGTlTWdaKguB7lla2M9QRnZz96unrR0tTsAWpfP621f4gRn0BkNbd3obWrh/GeQG3uQK24pEpY&#10;aksbQSqK0GxtRUNDI+rrF6pRrIvv2U6r7fYAV9xt1eax2XqabC0BX1XZgIryOlTSZEtotnn55Sjj&#10;tgrQlhY3ICurHOnppZ6bD4S9mk2ZSLHneh7N0kRAXqrNxUcdpbTULFxk/J4tz8GFkjxMFedgqigH&#10;YwVZGM1Nx0QhhwtzCbx0dKSnoTk1DTUpThQbzASYFhlaLawSBbSxcsgi4pEYEsuKIZwSIOO0eBqr&#10;PEEFp0KHGr0OrkRCIj6BEJZCmajkMskwJ8phi4pER142ugvzUcIIXWLSoVCZjArCVDyrv81hR5fL&#10;hQ5hz6kO1DusqLCaUZ7iYJtCc7WgyGhg6VFiNKLYaEWuRmyjgKyJ8DfTpo0wK0S/B1qY1XoCVUFD&#10;1UAVn4zkKFpqZBJkrKQwCWQEq5zWmpUYi4tpKlzISV145LTO4HnWVUmykrE7CaVS2qmWlqpV08BV&#10;GEjRY9JpwnSKDuNGKSbNyZizKXGZNaenfRoSCdtE9OsJW0J3QKvAKIE7RIMd1AtTleO9fBvqJZEE&#10;KuN9OMHOSg4MgcwvBFJ/tgHBkPoEQhEY5YGqIpBWHxeGHocRs9wxTWXZuL0OzGQ5MJFuxpDLgB6L&#10;AgM2BaO/GTNMBk2qeDRLIzCqicIVu7j3nZG9+Bw+zdiNT/L24krWOVxwBeOObQPeS1lPK1uFi/GL&#10;MRf9OGaiHsVM/LOYSXgF0wnrcE2xGvc0qwjatXjf+Sred7yCe4YVuKNbgbu6lbhvWEvYvopP3Rvx&#10;edZOfJa9Gw/TtuCGfRM/l924YNnLnc9WTBt34Lq4QD9lI+aN6zAjX44ZyRJcSHoOw5FP0sx+ji6/&#10;X6HH/1G0ez+CNt/fotnvKdSeXYy8M4+j0GsJTXQFMhnn086vg+HdZZDvXYqYzU8j6NVFOL/mMZxa&#10;9RscfO4RbPjtL/DyL36Jlb/8OZ7/yY+x5Gc/wYrfPILNS55B4KaXkLhjLdriD6AnicacegYP3Sfw&#10;u2xvfg4EKe30huosriu8cVMTTLCGou7kdgzFnsU9Rv4ZTr+hC6DBRzPmS3DBGESwxuJhtgQP0uJw&#10;kSC+qvLHFVrqHUs4dxxheC8jATdpsVdl5zEvJ1AZ+WdkAqjHMZt0HHPJJ/g5HMdE7DvoDdyHLt/9&#10;qDmxFeVHCdXjG9i+huJ31nku6s/dx89g93LkH1qO0mMvouzEiyg6wjrK8aMrUECgRr/yU1QFvgXb&#10;nieg2/Jb/Kj8lgCoqG89VUYw/jD8w3jZP43/8/JieqmYf/PPrG9QzFYcky25+gXMreNIzKpHwciH&#10;sDdfQM/FB+jsG0VZfQeqm/tRWimuJ61Gda24C4qm2dODkQFG/tYWz3HU3oFBtNNA65vbPHbaSgvt&#10;IFCbm1tRV1vPCF+H1pZWArMNTU1NaGwUEBX3/Nd7oNpKKIuTW52dnZ5LscTVA2K4p6fP00dAG6Eq&#10;bm0V17rW0WSbGlv52haP3TZyGxvq2lFT3YK8vApCtQzO1FzCNAsmgziZlQVHCi0wvRBj1YX4sK0Y&#10;n7YRqtU5mK3IJljzMFuWjQviMEB5LltCtjiX04oxSlPty8kmUBe6rKtKsSPfZEYe4eeiVaaqVTDL&#10;JIzcGmgIUqkAaowM8jgCk9E7m4ZZqNERpEkec4319JdqRHS8eFKpnDE2HG056RgoyENHZhoqjRrU&#10;W00egHYSoE0WE/oy0tHt6ekpBe1O0Z2eGTV2O+rtTtTahblaOOxAtehOz0ETJmirnKLPAqvnuVJO&#10;nRkOnQUpBKxVR7hyh2CR66CJV0JO8McExyImJJHbI4MmTgZFWAws0bHodyhwvTwDFYS0eKR2mdbs&#10;6Vxa9MjfqtOgw6Bj9NegnTVmJ9TcjNeZKZh20m4N8TTOZFxzqmleUlyzJXruex81JWHaKsdFhwAu&#10;7dWYSKAmYEwfy0gux6RFiqLYSDgIU0N4JGT+gZD6hUHiG4rY836IPeeNRO9AglY82JDGGhwMS3gI&#10;SqQxGM+2YkYYquivIMeFEZcZ7UYlxrIsGM+xeR6a2M3361DJ0JmsRrciCpOMnvdTjuPDzF14kPsm&#10;5tL2ozF2B0biVmEuaRnGI57GYMgitJ//JQYDf4vhYJqh99NoOfkzdJ3/KcaDH8F7lldpZusZY5cR&#10;so/jjnYpjW4l3je9go9TXqOxbsGX+Xtx17oBVyxv4pJtO6aMu7hD2YNB9Q6Mm3fjagpBa96AC9IX&#10;MBn7DKajF2E46Lfo8PoFgfoo+oKXoN33aUbdp9AS9Bxq/Z9HwYnnkHJiGWzvroDh7VVQHl6NhF3P&#10;I3zTY/B79bfwWvcYzq1dhGMrHsPup3+J9b/6N8b7n+K5n/8cz9BKn/vZL/DKU09gA2F6bP0KaI5s&#10;guvIBoxKD2NKcxC3ncfxvvs4vijwwl3DCdxUnyJMz9JMvfHQHIsrsgA0ntnFz+ocbhqjcZORf17t&#10;h/tZBCgheplAvZMag/uE6vusqzo/zMvOYV56FnfMIZiWnsJ9RwTuWYJxnYZ6lSC9qlo4zjqdcJqf&#10;xUnMSmmqBOpM/Dvo9tvBHcoeVB4Tl0u9hdJ330SBOMN/eCXH16KUsb/w8BqOL2fkX4GS4yuRtX8Z&#10;sg8sQdbhJZBt/A20e55F0fmXYNr5G2i2PCaA+gM4/4zy29/D8RaHv5/+Q1Xc/sv/Vp7XsEpFS5iK&#10;15WKuvEt3KO3kVDQAkl6D5ItDeiY+QCd12+juXMQJfVdNNQeFJU2MfITgE096OodxOj4CAb7etHX&#10;043+/j7PSaguWmoLIdhC++wiTNs62lFZXYWaGtFhSjVaWlo8IK2oqPCMi6ojaAVUm5ubPSWg2kpz&#10;/aEV1cb1dXR2eeDaQ3Pt6aUd9wygo70H3R2iHwECt60bjQ1tqK1uRlFhJTIzSxYM1ZzJSiNcU2E2&#10;OlFF45wry8Cf+itwpz4f1+sLcaUmB/OVuZ66VpWPudJszJXksi3CTHkhxmmvvVmpNFUn2rPTPXde&#10;FVoMyNGKR5okI50RNk2pgC42HsY4GmisBCZaoFmupCkmw622ITJSgaBwBUIiNQiPMbNVIZqRO50R&#10;vVCvwWARYV9Vhs50B/qy3ZgsL8ZkSQHGackzJUWYKi3ECE12gO8/mJOJgbws9InDFLkZ6HQ70clt&#10;6kx3eaaJakq1ocxMo7SYkW00IddkQapKCwdh6NQbYCdczUotNInJUBL+smgJlFES6CIlsHDHkBKd&#10;gFZDEu5Wp6PJJnqU0hCqatTZDOiiiY6mM1JnWDHmNmOYoJpxGXHRpce1DCPmXKqFcqsZxbW4labm&#10;j1OG6y4FZqyM3oz2NxzimkUlTTYRI4Y4jBHAE6ZYvFdkQLMqDrniki7xeUZEQh1CI2UCSPKLRNz5&#10;YMSe9UeiV6DHXOXcIYlDAWaaflpcIFpNSsxk2HCRYJ12OTDOz2GuJAPNBjnKEsLQa6UVG1WYFY9v&#10;oT0PmCRolZzBmPYQ2mJWoTX6FaTsewH1Xq/RBJ9Hu88LqDj6JGpPPc2I/QL6g5ei9fxTqHn356g/&#10;9jM0H/8FLia+hJkkmqxiBeaVL+KKajluG9fg/ZQ38IHjDXyc+iah/Trj85u4kbods9ZdGNZuQ1fS&#10;WxhUbsOgYiOmlK9iTrmWNvYCxiMfxUjYUxgMexqdQaITk+fRGbkW5X7Po9T7OVT7r0IB47z54Eqo&#10;Dj4P5YEXkbBzBUI3PANvQtR7/aM4t+ZRHH/hcex/5nG89cgvsPKn/0ob/Vc8++N/wzM/+SmW/+pn&#10;2LH8Oex/YTmOr12JgNdfQI7PdtSH7sZQ4l5cthymMR8hCE/ioeMYbumO0UhP4FLSMW7fUXyWxp2l&#10;LBBt5/diUuqD2+ZoXDdE4bo1Cu8xxs+afHHXFYa7qRF4QGje0vvhmsYXc4lHcVFyFDcNfphMOMbP&#10;KQD3jLRW2QnMM+LPS89jTnoOUzTUGUb9S8mnOH4MFxLfoZ1uQafvHjSd3UbjFHa6kVa6hjF/CcG6&#10;muOvo+TIekJ1FYreWYmcgy/AsfNp2LY/A/X2xQhY9T9Q67cdafuXImX3M9BtfvL/AOr37f8/QBXL&#10;/gOmt/7kMdaSm39EzuhdBCuKUdF+GR1T19A4OYXKpg6UN/agsKLZ069paVkjmlsJzr5BjE0sAHWg&#10;v4dxv89zmVT/0Oj3QO0g+PpQQ1iWE54CqLW1tR5gCqCKcQFSAdQfTFXAdgGejPjfg1csI2xWAFXY&#10;an9fP62Y7z08jKmJcQwP9mFgoA+9PYOsYYJ2CK1tvZ4TXeLZVRk00mzaqjjTr9XYoFVZ4BbXU+am&#10;YZbx73ed5bjXVITbrJvVebhemcPKxVXWxZIcD1QvVxXRWvMxlp+OkYIMjBRlo7+INkmrLDdpUWk1&#10;IF8tQ65SDrdMSsBqkMaIn6pWI9OgR4Lveb63A6HxZviGyBASpUJYjB7BEQqEMmaraLMuxutBRv7p&#10;mhKMl+ShOyOFQC3ANGE+XVaI2cpSmnQR22JcrC7F5VpWTTGu1pZhsigL4/x7BjOc6E8X17na0Ztu&#10;Q0+6lYC1eR7UV0YgFhl1yDfQmA0mZLEyGOFtUimM8fHQRUdDHRMDfUw80pO1SJdrPEBt0knwYV0G&#10;RtMsaFBL0UzbGyasxtwmXCRQL6TqccEtnoaqopWqcSlNi2tZRkJU7xm+nKHzAPUm4XqTQL3hkuNK&#10;ijhBIcMdO1uHDJdcSoxbE1kyDBFu0ykJfK0SjSopipMSkC/lNsXHwRGfAF14DCsWcv8gwjQQcgI1&#10;KTgE0tBwJBO6yYG+MAcFoFqZiIlsO4atOozYDbhSlotqhQSVkli08e+YSzPiOq31Rp4D02kGdOrk&#10;aEyKRw/tKOvUq7CKXop2rUEWrSfz8HNwH1yKvBP8wZ59CaVnGSVPL0flmWWM3EtoS8+g1W81+iLW&#10;oyd8DQYi12FK8QquGV/Bbf1LuGNYj1va1YTJKtw2reOOZRvGVZvQR5g2h69HX+JGdMW/ij7JSxiT&#10;rcVA1FKu40n0R61Ad+w61AatQF3oWpQFvgT3ueVwnFoO05EXIN3+HBK2LEP0tmcRtnkJzq9fhDMv&#10;PYGzrJOrn8ChpY/izUd+hpU/+QmW/Csh+u8/xjM/5/gjj+DVRU9h3/NPImzDevitW4nYTW9AumUV&#10;msK3oTtyD4Yl+3DD+S5uOwhU13FcVuzETRVBGPc25uKP4kL8SXzIiD8VcwZD4cdwifH/sjYEd2zx&#10;uJsShY9zpbhs8OX/mJE+LRYPbOG4meyF6yovzMa9i8u0zhtaHwLzBC7KTuOB2Z9mfxxXkk5gjtOm&#10;CdIxRvyxuIOEKQ2VEJ7me3f5cidEoApLrT+9HZXHN3sg6t7xDFL5OZQeeZXjrxCq61Dy7lpk7VuO&#10;lO3PwrrrRYSt/jm0u55F1sHVsBKutt1Lodv6NIF6WwD0GwJyAaQ/gPUf4PxHS7CK+mHere9YnC4A&#10;fOMblF7/CpkTD1B548+ovPklMvuvIr95Dl2XHiKtvBYN/QMoFffh01DzimpRWtqM8rI6dNAIewnQ&#10;0dEBDBOmAqginvfQWsUJqcb2NnR0d3tie3UtzZQloPhDNTQ0eErAVYBUmKiAqOda1o4ODzhFK+D6&#10;g7H2eCy4lyAdwvToCOYmxzA/M46Z8UFMT9CWh0YwPDCGEQK9j9sg+hKoqqpFcVElamisVksa1EoL&#10;gWqFSW9HroEWVZ6NG8VOfNRSjPuNhGp1Nm7SXK9WZGKedamUVZKNq9UFuEzAXuLysxU5mCqjJRJg&#10;PVm0XdpQg12Pak9rRKlejXyNEvkWHeoZ35NCghmvlYgK1yAoTI+gCCUhqkBgqByBYXL4hyYiOiAe&#10;aQo1irjcNCE5Q4B3ElJjxZmY4vtPFGcTrHksbgPnX64twdWGUtxoKObOoBI364pwlfNnCzMwnUtA&#10;5Di4s3BiqlD0kGRCh0OHBocJDbTKJppsgU7vqWwadSahn8FKUylhlyQgU6FAudmKfJUa6TIFahUx&#10;+LjSwQidgi51PAYshJ9Lh4vZFlzNMtNC1ZhyKBj1CdN0DebTdbhCgI4bJbhIwF526zzTBFDvcFlx&#10;Oc19wvL91GT+UOW465DgiluJOYccM6laDJnlaEn0w5QpClN2FToNCrTrpGhUJ6FEloBcAtEdFwtr&#10;VBQMhKjKPxjywCCWeDBjNCTiGCtBq/A+hzxZNA3agPF0NcYI1xJJIkoSJaiVEbZ2De4X2mjDbjwo&#10;osXaFeg16tFO2A6bElHoewARLz8L2fY1UOwRT/Z8Fsnbl0O3azlNZymB+zxSDi5B/pm1sB9YDjuN&#10;tuDkelT5voXi0y+jJYRwTFiFqdhFNNdncEW7knH4JVw1vIQL2tfQFbMODUGr0Rj8Enpi30Bj2Cp0&#10;Jb6KEeUmjMjfQG/iGjRFv4qiwPXIPL8W7tNr4DyxBqa3X4Ry//OI3/EcIfoMgt58Cj4vP4azax5j&#10;rH8UR5Y/hr1LHsGGR3+Bl37+UywjRJ/+tx9j8b/TSH/zGNYtehrbn1uKY2uWQ75jNcw7X4Zp15uE&#10;i+iU+XX0Re5Gu+8u7hz24l7WGdrlETykpV6S7WEcfxczkQcwEb4ft1Xn8dAWScM8jTnG/2v6EMwp&#10;/GmiCXhAoN4yBeKONQz3HNF46IzCHZ0/bjDm31J4YS7mbcwTnNcI1wuE5yXJSXxkD8ZtzUlOF/Z6&#10;nNMFUN/GMOE+FXcYE9F836gD6AvYjh7/XegPOoCW87tRf2Yb6s5u8thpBv834npUcaF/xbHXPJdS&#10;uUUPU7uXI/HVpxC4/CdwvbMO5q3PQrvpKei2LIZ+2xL8qPIO4XiHkLxDEN79C+s7VN396z+q8g7B&#10;+T1UK8Sy3w+LKwFKbnzHImSvf43iuU8gKeiAonAEBX13kdU5jaG7X6Jq9CLSqxrQ0j2EioZOFHK4&#10;qLweZWX1aGhspgkSon1dmBgbwghhOtgvjneKM/e9C0Bta0F7V6fHMKtqqlFbvxDpf4j1wkrFsICq&#10;aAU4BUDFcVhR4jbWHr6HAOkCTAW0+2mnPRji+0xxeG5sENdmJjE/NY4rBOvc5DgujI/i0vQkZlkD&#10;NGdhufV1TbThejgcmTAZnDBqnTDpUuBQGdGcasV8oQPv1WXh49Yi3KvNxr3qLNxg/L9Wx6rNxY26&#10;fNysL8C1mjxcqRIwpa0VujFCW+3NdKApRY8mArXFYUB3jpNAVaFQm4xm/oALtBokx0gQEBQBH78k&#10;+PgmITBYitCIZIQQrCFhbCOViGYrCUuAK0GKVncKLtaVoJnG18X4fKGEUK8qwHytAGkhgVpIQy3A&#10;lRph1cV4r70a9xrLcJfzrwijzndgKtOC6UwrxrNTMMrYO5yZgp5sB/oI2o6MVFRZzDRrA0oY4UuN&#10;WsIzGbkKJQ2bgE1KQgHbgmSZB6rt+kTcz5Hh/XIbJo2RmKNFTplkuJiqoeEZGe8Jy2wjbuWYMJ9J&#10;GxVgJTinrckEqobjelxJ47Jc/ppTgTtuBYGqwANXsufe7weMjTfTVB6ozjJ+D+sl6JeHYlx0ouES&#10;z7WSo48g7ydU27UJaKMxVyQnEqrRsEVGwhQWAXVICM00DNKAKCQRqIm+gZB6B0Dp548abRyG+H4d&#10;di2youOQGRWHwrgYNCVLcIOG+lFJKj4udeMut3/CqkKbQop+QzLGLUmoiDiH82ufwck1i3B07VM4&#10;tvopnFnzJKP0Ewh5fRGiNyxG8s5nELNhESJfWQyJeLrm/jWwHFyL7OMr0Rz8IrpDnsS0+kVcMr+B&#10;S8Y3cNWxkXF/KwaSN6GNIG0IW4/OuDfQHvsyuqW0VsUOdEk3ozZyPbK8XoL12IuwHV0N0yFG+/0v&#10;QrptKeI3P42wNxfB+9Xf4tz6x3Fq5eM4vOxRgvQxbHz0l3jpl/+O5/+d8f7f/h1P//jfseyXP8O6&#10;p57EW8uWYP+qVfB6ZQ1iNq5FNW2v6OibKDy2CzmH9qE15AAGCK5Ov/0YjjuE+1leuOs8wqh/AHNJ&#10;h3BTcwbT0fvRde5NvGc4S9CG4DIj/B1rBCYlp3BNF0QTjcEHqbGM6WdxX3SunZGIW+YA2u153JCd&#10;wTXC80oi43vMO7giP4uLSSdxMfEk3rcE4b7hvGf6VBSL7WT02xiL3IfRqF0YjdiN8ai93EEdxGDo&#10;TkL2XXT47kWz1y40++xAk/dWD0jz+dkXHFpLQ30F+QfWInXP87Dufh4By37MHcdyGLcvgXbLM9Bs&#10;WeQpNaH6IwHRqrvfEqQswvOfYSrqHwD93k49hiqiPkEqLo0qYRVf+QrOzovQlfQiylCHtNIx9F77&#10;CK3z7yO3fRi5Td1o6h5AeV0L8ivrUFzeiEqCVRwTFXdGjY31E6j9GB/qw9AADZXG2tEhINiN+sZ6&#10;NBKW5eXlnrhfVVXlgegPkV9A9AdTFe0PMV9A9QdDFdXY3Mj3a/Pc1tpHqHYT0kM9vZgZGsDc+ACu&#10;T0/g+tQUbsxO4dLkCC5OjeD6xUlcmZ0gXGmsgzRpcZVBYyty8orgtGfAaktDikl0zWdHsS0FM+U5&#10;uCSif0MmHtZn4/3GAjxoKMC9tmJ82FmBh+1luNVYiBv1jP6E7XhRKvr5QxwtcGOQsOpON6Gb4z25&#10;NvTl2gmsFHRnO9HKOGziDz42UoJzvhE47ROLoFAF4SolSBUIj9LQVEW/paKrPTXCQpJgSNQgLUmK&#10;HsbQywT5ANcrjv1dqSrGHULzTnMFrtXTTjk+X5lPO83n9hbiYV0ePiD0P6hd2Clc4Wsu5KZinNs3&#10;me8iUG2e7R3jcE+GHV2sDoK7K52gZZTvdltRyx1BkSIJpUopqjlcb1CiRq/BrIsR3h2FS5lSTDPO&#10;zacQRITqtVQl7mYbcKfAgAd5etzJ1eN2to7TROlx1a3CNb5WWOq1DK4jVY0rtNAbhKiw1HvpCtwm&#10;VG+7xGEAKW4QehcsiehXhGFEHYYugryVdixuIhhIjvL0ETCgT8IwAdtlVKJCHo8sceIqOgra0FAo&#10;g0IJVXHdahiSCVW5XzhkvuFICQ9CX4YRZYp4ZMTFwxkRhayoSJQRqpM2tedRHR8UiS7mrLiWpvPc&#10;KtujjOO2KDDF92qIC4XXq2uw9dlHsZ0ReccLi7Bz2VPY//xjOLrqCfi/ugjBrz0L//XPMjo/jcg3&#10;nkfS9pXQ0YpKvdbRPl/HmOoNDClex5BmI8aMmzGk24ou2WZ0yrajK3kLdxg70CrZgLqYt1AdsQEl&#10;ga8j/fRqGN9ZBd0RrusgDXnT04h4axHCCdKQ1x+Hr4Dput/i2PLHcfDpx7Hh8V9j9a9/SSP9CZ75&#10;13/BUtbqX/wMG59+DNueW4T9K2ila1cg9PXXoNr5Fhz7X8eE7Aha/A+j8uwhVJzYh1n1afSG7UZn&#10;wCGMJb2Lm47TtMvjmJfuxHTCfjyw+GMqYh+6vd7CA/1JfJASiluOcFwzBHueRnpFG4Db5lDcs4Th&#10;jjkY76XG4YNMCW4Rlnf1vriWdApXaZ5XaaUXYo9yvWdwmdOEod7T+eGBwZdAfZvQPoSp6IMsbkfk&#10;XoxE7GC7C8MxezGreAejCbtwSXUCXSG7CdKdaA/YjY5AMbwVRUfW01RfQO6+1cjZt4pAfQGxLz+C&#10;sJW/QM6p16HeRIhuXgzN1sVQbX4Kyk1P4kfVNNLqewtmKsD5f0L1/wRqKeN9yfVvUHT1W+Rf+QbF&#10;4iFi898gf+ZjWCq6EK3PRWX3LArbh1A3ehXZLYNon7uB6vYuFBOieQRqEe20uqaJoOvA4GA/pqeG&#10;MTHeg/HhHsbsXvQP9KO5qZVGSOusq0FdbTVKi4sJ1TIUFxexij0nogREhbn+cCz1h+Okon4w1uZm&#10;cSy1DfUNC/baRcj2ihNSBOr4IGE6NozLE0O4MkGATk7iBi31MoevTI/jGuF6lcZ6cWKY1jqCyaEh&#10;DBKqjU0tyM0vgdWZBovols/oRrYjAw2ZGZgpS6etqPH7ujT8oTkHHzTk4mFzPu435eEWh6/X5+Bq&#10;TSbhlIJhQnMw20pDdTCSuzHAaX2FVrTS1Abz7ejNSqFlmqAJ9IUhTgYvrxCc94lCQIgUgawgxvyw&#10;SBUtldGfFUy4RkSrER6pQHykDOYkNeqyXBhjvJ8oc+NCZSbmKrkd9UW401KBW3UVuF1diLt1BXhY&#10;S2haIjCgDsIsv7z3i7X4uMGNDxrzcbkkm0BllGVNMP6PFzgIVjMmch0YEfDnjmA4m6AVt98S4L1u&#10;o+dkTodNg3arGq1WDfocKlwXF2gXaVAiDUdeZBCjcRKuO2Nxyx2DCzSPCZs/LtpDaKgJuJuViNtp&#10;cXg/T05QafFengG380y4w/YOoXaD8f96mhY3xP35XI/oWPhOpgqXxONd9BHoE31g0lLr4gORHuqL&#10;3Ihg1EkiMKpL8gC1X5tEGEkwZJKjx5iMyqQYFEpiCcpIGAP9oQ8MgTYkAqrAIM91q+IqAHGHValG&#10;hmqDBpnx8UgNj0RmWCgKIyPQkRyDqwT7/SwDPsxT4aNiC+Edim5JCHccSsyoxQPjYjFkkCFp7ya8&#10;/viv8Nyvf42lv34Eqx99BFuXPoljLz6Dc2ufw8lVS2myz9Jen4Hvy0sQ8cYzSNq4GOnHV6Em8i00&#10;xLyJhoS3UBX9Muri3kJtzCZUR7+FVtlWNCZsQYHfq8j3eRUFPm/AdewlGPa+AAVLum85JNuXEtQE&#10;9xtPwv/1x2ilj+D0S7/GsZWPYcdTj2P9zx/BM//2Mzzxbz/F4h//Ai/88td47beP0aiXIvStVfBd&#10;twzBr65CwuZ1SNm7A3nHCJ8ARmnZYdT7HkPFmXfRE0Ig6o+iN3QXOgL2Y0KcVVcdxvvOk5iN24aJ&#10;2F0EaBCGArdhyH8THhpO48OUYHycJ8VFpT+6gw7jktIHNw2BmJXRTlMicN8ehQ/T4/HQEYaHpgAC&#10;9SRuymmyUgHUdzAbf4xAPYHZhKNsj+K+/hyuyN7FXPwhTNNEL8QfpqkewEz8QYxG7sZgzB7+T97B&#10;uHwnLhuPYjhpL9oDd6HdbxdafHej2XcnCt5ei5z9q5F3YDWy9r4Ix65lCHjuX5F1/E0Y+Dlqaffq&#10;TYuhJVCVm56AcuMT+FHVbQFScVz0W1Qx+leJ2M9oL8D6g5H+cFzVA9Sb3xCq4rjpdzTTr1Fx8XMU&#10;XfoK5Ryum7yJ1ulbaBq9jGRXNjJraZ8Pfo+mqcsoa2pGCWFaUFaFgmLG9IZmmiItkUZ6YXoQoyMd&#10;GB/pxjCBOkCgCgg2Nzagp5O22dqEqtISFBbkIj8/FwUFBQRqOddRR7gJoDZ5IFpVVclIvmCvooTJ&#10;ihNWAq4NhGsnI39fVxcGursx0NONqeFBXBodxvwYAToxiitjY7g4xGnDArBjuEZjvSKi//gQi+Cd&#10;HMfs8DAG+vpRXd+I1MxspFhdsFvSYLdlIIdQbcxKxfUSB66mxOOzEi3+UJeKjxpzcLcqHVdLUzFf&#10;7salsjRcYDQcLbAScmmYq8vC5YYcTFe6MVPN6UUWjOUY0cgfe7L3CdikagR7RcHLOwLnz0YgwC8B&#10;ISGM/4EJCAwSwzTVYLnnyaixrGjRIxQrKV4Fo0KGwepiTNUQdplKjDKujxcSrMVpuF7ObSoxYIhf&#10;7kFawE0a4r0qF6fpMZUWiyl+id8vp3E3cSdQnI5LRemEaxYulWRiviwXMzmpmMi0Y8CpxzAteiBd&#10;9CSlRRcB2m5WotumwojoEzTLjCuFBlxKS2RkVkMrbv9krHaEeNNW1fhTGz8Pexy6DeEYtMRiwBqL&#10;uTQ5LnN7b+aqMZcahou2UFzPkeB2gQLX3Qm4npGMS44kXHLKMct2QBuG2lgv9OgT0G6QoEwSjdyY&#10;KKSJJ7WyzUlIgDs0EEMWKYYZ97vUXE4Tgz6TBN3GJDRr4tBE2NUStuXJcchP4GvjomGPCocjNg7a&#10;sCjoCFB3fCy6M1KRkxjHdUcQ1qHIDgtHZWwoLrnF1QZS3LZH4yF3HjdSpeiMOY8pTxdyoZiRh2BW&#10;E41heThc3qfw0m8ew6P/8gs8+eNH8PwvfoNXH3kEuxc/ib20wL3PL8KR5U/h1Kqn4fWSsNYliN20&#10;DPaja1Dk9xrqIt5EgS/jqP8rqArbgIqgt1Aa9Dqyz6xD2on1rJeQ8s6LMNFIVXuXInnvc5DseBYR&#10;rz2GkHWP04afxPn1T+AoQbp32W+w/lc/pYn+HIv/x0+x5Ce00188gnWPP4nNTy/BgWcWI2nHKtj2&#10;roNm8ypYaKWuA1tRc+YEIXQCl9U+GGGsrvY6heagM5hKOIG7KScwELkf3SH7cEXjj5HEg7TNY5iM&#10;3IyxiC14YPZBn/cGXIzbhwfaE7ijO4NPcxMwFHMcE4nncFFBIHK97zmicNcahptGWqojAg+sgbiv&#10;88LNZAHU47iccAQTjPKziYcxl/AOZuIOcXwvrsqP4JbqOC7E7SdI92GO82cTaauxBzAQugN94TRl&#10;9WGMyrdizkDg6t5FX9QBdAcfYuzfhVb/3ag+sxHlx9/w9EAlTj4Ztz4L6WtPwH2AO6ltS6Bj3BdQ&#10;1W15mjB9EorNiwRQaaKEZzUh+n8B9XsrXQDq91cB3Fq4RKqCllo2/R6c4uRS9wXUj1xDWd8F9N76&#10;FOUdIyhp6kXXlffRf/NTtM7MoayxjnCrQ3llFaoI1o62Vgz1E2pjA5idZtwf7SJQB9A3IIDah/bW&#10;Fi7TjLHBHgz1Mb430zirK1BSVECg5qO0rAQ1tVUscZspp5cUoaS0CLU02mbG+wbCtr6+1gPdhoZa&#10;wrkO/d2dGPBE/W6MEuSzoyO4Oj7GIkwZ6+fFCSpa68WBAVzl8A0aq5h/ZWwUVwlYzyEB1iSh2t7Z&#10;jfLqWqSn58KZko4Uxv8sRyYqMzIwVJTFuJyPBzSry454mpUaHxFoH1akEFAO3K9Ixc0qJ65Xs2oI&#10;sNo0zLO9yHmzZQ60WeVIDToFle85OFUGhAbGIyQgAcEhiQgPSkIk4RkVTjslVEW8jxTHT4NkiAyn&#10;mcZoPI81iY/XQpaoQ1JsEvTxCWjNUqHfGY5+axSmMmWYZPRu055Dm46mQKNuT9Wh3KRHsdGMCrsB&#10;zakGzBY5CDxxfDARH9Xa8VlLNj4Qx4PLXLhUmo7ZggxMiYveMy2YzLFjQjwbn7G/36lFrzkZI/Zk&#10;XM7W4hLhN0bI3K5wIyspGsboGFgjYmENC0OPLhF/aM9GrTQU5oBz0Picgt73NMyBXkgJ8oUrzB+l&#10;SWHo1McQ4CrcKVPSYGNxJTsJs5mM8GYZmpRRqIwPRV5MMLLjwuGm/drCg6ELCoKRVukgUN2xfM/w&#10;ENTLgzBNqHbSKJsUEejUxhPkErTrEtBplKGN8byFYG3idtVq4mmtEUiLiUQKLVRccuWMDkcfdyJl&#10;qiTkxMXBHR4FZ3A4KhKicTlNgau2ODx005adSbjllNBKQzBB6x9L8MForC8mE4NoX6Hoi/emWQZi&#10;39IlePbffoFlv3wUax55DG89+htsXfIEdi97CqfXLsGZFxfj5IoncfLFRQh85RnEiUcY88edd+4V&#10;pB55ASmHlsN9ZA3cR9fBdng5Ug6/CNuhNUh5+yVYDrwI6danCdKnId+9FNGMqEHrn8TZFx/H4Rce&#10;w9bFv8K6XxOkP/53PPvvP8fSn/4Wy3/1KF5+8mm8uehZ7Hz2eZxY9SKS97wCF+NvrYjBxzYh/8hu&#10;lJ06hK4gL4zEn8dtG2N65El0h3phmH/ndMLbuGM9h0FG+qFIxu2EMxilIY5Hb8ZU+Bb0B7yKO4az&#10;aCH4ryUdwvuGU7irY+x3BaM9aD8GY094zspf1dBSTcG4awvHXUso7nOnf8/gTSs9jhvyE7hI85wM&#10;34WZ2P000AMecM4miIi/B1eT3sa8gCznXZa9TTPdh5mEAxgJ343+kB3oZzulOIAx2XYMJ27HjPYQ&#10;JhWH0R2xmzuJHWgN2ImO4P201R2oOPEGMvmZyt54DI79a+DcxR0VDdW0bSnMbPVblkC54WnI3nxq&#10;AajVd0SJqP/fQP3hBJTn7P8/gCoujSJIxbQbX6G4dxrtNL7KrExkZ6Sh99onaJq7g6bBWdQPXUT/&#10;g89Q0NKHxpF+1LaKY6H1NMkqtDbVo7udsGTEn57oxcxUP8Y8QO1n3O9Dd183DbWRsbwVo0NdBGob&#10;Oltr0NJUhYryIhQU5qGkrAiV1WWorqkkpEtRXFaI8qpStLY1oaOjlS3NtUWc+BJArUZTfQU6W2rR&#10;xe3oaW/AcF87LjLuz48Me6ApQHqhvxdThO1MXy8uc/r1yQkPTK9x/vUJcThgmpCdwiyNdpTLt7Q0&#10;I7+gBO60bLhcWchy56EoIwvVeVmeu5UuV+d6Lvr/oDEDl9IJAHsY+vhlaI19F82SU2hX+aLXFMEf&#10;byjqGFMrZEFwB59CWmQgyo3iNk8VYqMIygg5EmOUhKMKsngNJNFKSEXnzoz3SYz8UkI0JlKOaEI2&#10;WnT+HKWgnWohl+igIFQlwbGQB/ig2xmFYbMXWiQHMOQORVeaEkU6JexKLSzJWtg1Vtj1DjiNKXDq&#10;rHCrdCgxKjFRmIJ7FQY8LNfhQ9Yn9RZ80pKF9xqy8HFjNj5uyMbDKjduFaXgbmkKHpY68bDQiFsZ&#10;seiXexFevjRUO0qVcpgjo6EJD4UxPJpADSXIYvH79kyCKxwyfx8k+/tDFRQMlTg5FCCGQ2CgATrC&#10;glEYH41pdzI+a0xFlymKAPVGemQA0gm5LFqkg8vZwsNhjyCc+R7qoAAofX2hphGrWJrQIKRH+WDM&#10;JkMnIdwkD+P/IAp93IY+mm23ToI+WvWAQ4t+u5qATUSrRoJySSyy4sPg5Hpd0WFotGlQo5chJzYe&#10;Gdw5pEXFoCwxHjOpatzPIVQJ0ss07euORLbRmFD4Yzj2PIaivdERKM44e2Mo4jh6gw+jMeQUwt9c&#10;h1eeeAKbCLDdK1Zg34vP4ejaFxC76w3EbnuFNkmwEapea59F1JvLEL9hGTS0RcWulZBuW46wl59E&#10;4tblrGVI2voc5Nufh2TrC4zlz9NqlyJiAw331adxfO1jBPhvsYEmvOanPyZI/wXP/vgnWP7Lx7D2&#10;8Wfw1qIl2Lb4GRx44QUcfXElvF96BZpdr2NQegaFx1/HiORt9IS9wzj8Lpq8jtLyzuGGJRgXNWcw&#10;kXCaf+NZDEce93TWfFl9kn/jfoxHHkC/P00w8W3+/RsxHPA6en3W4C6B2nx8PaFHQ9UcoaGK61OD&#10;0OS/B000xNGYIzTaENxh3SRIL6toq0wp9/TenisEbqtO4jIhPRaynZH/AE30ACaj9+Iit3E8YpcH&#10;pvM00jka8DX5u4z9+zBFWx0OE0DdSdDvJUAPYFi2DSNxNNbITZhW7MWYZAfagt5Es/92bsdu1nZU&#10;nn4LudyhxL/8CHKPvgbb9mWwbH9uoXYsI1CXeoCa+AYjf404hkqgiuhfKQz1njhJJWx1AaaeE1Ce&#10;u6G+RYW4NVWAVVxqde1rmMs7YLMYUeWyo66iCh2j19E6Moe8Rkb4e5+jduIq+q/cQW0fAddZj9bm&#10;OrS1EmoE2kh/BybHejE92YOpiR5G/k4MD3R7jql2dImL8BvR29OGoYFO9Pe2oKujlpG9GvV1FbTQ&#10;SsK5Cu2EZmdHC7q722ml9Wjha/q5jr7+LvT2dqKru5XFdbXUob2lBp1t1XzvhVasc3ZkEHP9fZ6Y&#10;PzdEoBLmAqyzbC+PDOHaxLjHWgVUrxOk1wjVq+PjuDw1jotTExjjMg0NTSgtrURRYTmK88qQl5mH&#10;LFc6clLdKEt3oSnHjd7CVMZ7J64xTs/nJePTciW+7szBR00EUZ24rMqNkSInBsWZ80wnKlIWut7T&#10;JMg9XeLJEhZ6cpLGJkORQKiyVRKsiigNVDE6KOOEiSogiRHHThVQSi1QSMxITtLBqLIiOSIJuug4&#10;ZCUE4WpBMuGoRQ0t2JgogV4mHuzH9Ug1MCqMsGqtcJrtcOhtsOidsOvEBfwapMslqLEwXldaca3U&#10;gOksBeNyGFoVpzFqC8NkSijGzP4Yt/qhP/kEhhX8wtOCbxGw3VYpcuOjYI+MgS4klmALg0kAlfbY&#10;rI3EF93ZyIsLgYJGKfHyh8wnAGq/QKi8/aHxC4KOJmvjsiVJUsxlGPBRdaqnlyhXVBjsYRGsaDgJ&#10;NUdUFC2UJhkUCCNhreL6kv18ud5AwjoAssAA6AJ8URBxjjsWQlQTgR4CtVcdiWFDnOeW1ZGUZIw6&#10;1RhzatBvSsS4XYUevQQt2jhU0K4L4iJRa1CgwapHRmQcMqKiacUJKJMkYtAo9/TbOagMx6wpmjEy&#10;EFcJhBuWME+v9H1htLigE2g+fxBDHO7w2sMf9juo9T+AsHXLsOG3vyJUF2HHc0/gxLrlCHxjNYJe&#10;X4Woza/AdPIgbOeOIGnPawh5Yzl8X30BZ1cuxqkVi7HnyV9hL23z7WWPesB7bs1THqt959nf4uQL&#10;i7H36Ufx2q9+huf+/f+Fxf/yPwjSX2D1b57A+kWL8SohumHx89iz7DmcX/ciIl9fj4SNr0C3c4Pn&#10;GGnJya0YTzyGmtPbccN8DlOSk2glUNsDz2As3g83U3xww3aG8X4P552l+R3zwHWEtjgew78zmADz&#10;O4RRWuu8mkYZuhF9vqtxV3sM3edeZeTfgRvS/ZiXHcI9qz9a/Pei9tx27nSO4xoN9TYN9YrWF/Mc&#10;viGMVX0eV5OP4b7+LK5I3sFY2E7MxnO9hKmoaRrpYNBmzIr3D9vOdi/6fd7ADLdvNGwHLZnWHL4H&#10;Y5w/JduHkcRtNOh96AneSON+E8Nx2zCefAANvhtQ57UR1ecZ+8+8hZQ9L8Ameuk/sBIWxnxxuZSV&#10;QE3ZucxzDaphJ1PAxscIVIJTQLXq+2Oo1YTpQv2Z0/6Mylvf38N/neZ68ztC9RtU3CBob/wVtde/&#10;RlUb431FM/qnrsPpLoQ7pxjdl+9h6O7vUTN4ESN330dNF2HIam+qJgTr0NPZSDvtxsRYNw21D5Pj&#10;XRgZ7sDIIEHY14n29iYu34J+Dg8MdGCgv5W2WksYl6O3i/M6CM7eds/x1tFhYbcDGBrsxvjYICan&#10;RnBhdhKjYwMYGe3HCK23p7MZvXxNb0cT+ruaMcT1TY3SQmmoFwlQYaPiuKkoMeyJ+OMLMV8A9drE&#10;BK7RVi+PjNBSFy6vmh0fwQxLnNxqa25Fc0MLigtKke7KZvx3w253wOVIRWZqKkqyM1BFg2/OSkWr&#10;PQlXUkPwYaUJN0oZ90vdmCwkeJ0G1NtNqLBZUcJK1eo9t3YaZFrok9QwybXQJSqgTlAQtAroCEs1&#10;7TOZ1qpO0EIhus6LJnBppqpEI3RyG7QyA1JNTqQojXDy9fkaHW4Um3GvxoYC3YK9SkUlaQlVHfQE&#10;qlmA1GKDyWCBjeXQWz29TRk1Zji0JmRwu1JVCmRq5CjQECS6GFQSNrW6OLSaJOhNVeBOuQt/7s3F&#10;pUIDyhmNUwg+PWOxMTQOKv8oyP2DaaLBBGowl0/A73vSkRUVQCMNhNw32ANUDecLmGoDQ2iYYXBE&#10;xKIsKRnTGWrcKrcSnpGwEaAWxnBbBOFM83XExPC9ouCIjmTcD4ZSXKzv6wcp15tEoCYFEtg+gdCc&#10;P4oWZTAmCb1xHa2dNW6KY8V7bggQNxXMuNSYTdfiYpoOs6kqzNCM+/n3NesT0SQuiXKZkRsn4Y4i&#10;kXacgNzoaDTK4nDRoUJ7YiihGolJbSBm1F6YJxCGo49hIPwEAXoaTWcPoPXcQXQSNFd0XgTUVtSd&#10;24MIAnT3c8/g+PoXELPzNaj2b0IyW+XeDTC+uwu6d7ZDvvcNJOx6DcFbX0f0vm049+bL2L70Wbzx&#10;5BN49bFHWb/F64/RQH/xMzz/L/+OF2mgy37COP+zR7DisUV4fekKbFz2AvauXol9y5bh+MoXEfzm&#10;a1Af2IQi78Oo8juOCl/G+eiT6Is5hQn5SQzHH0GL30HcZoyfTjrFGHwMvRHemNdH4oaI9ombMZP8&#10;NmYV3JlGi783jDa6CxO0wrGwQ2g7vRvDMftx0/A2pkLfQr/3SlwmSIf8XseFqM24ELkVl6QHcD8l&#10;AF3BhwjUHRiI4PrkpwlhL0yzvabzwVXlWYzSeG+oT+GO5iSuJL2Dyag9BOohjEftZpzfhrHInejz&#10;fwszhGu312u4QKA2HV2J0aCtmIjkMgTwWBRhG7cH01LCNnwDt5PLBm5Ah/8bjPpvoCeGOxHZQVR7&#10;vYzi46vh2PUsVIz7tb7bPP2fiqecmrYsRsqOJbCxrDuXQOc50/8kflRLoIqqJlDFcdQfgOqBK0sA&#10;daH+hmpG/+orNM+Zh4TpV6i5/iXSahh9599HA4Ha0DqAvLJWjN3+DE1T9zDx4At0Xb+N2p4GdPUw&#10;5rfV0zTrCcVGRvlO2mk/psYHCNRewrGDNtpBoIq7mJoxONSNoeEeDLDtJwC7O6vR0V7Gtp5A7KDR&#10;9mBwoMsD1fGJQUxMDOHCBYJubtJTU9MjnhofH/Qcgx3ra8MYITza04oJvs/ccC+ueE5IjS4Alba5&#10;YKLjnkMAAqQ/AFa0wmLFIQABVGGoM2OcJs78jw5hZGAAna0dyM8tgDPFBbvVBVdqBtyOTLhstKn0&#10;dOQRrrlmC6qsCnQoT+G9EiWul6dhvjQDk0Xp/IGKM/oO1Hz/sL8cowlOpQYuwjBFroNZooJVroZZ&#10;qoIt+fuOoAlCC0FoU5ph8HSjp4VJaoJeYoA12Qar6OfUkAJjggwpiTKUma24mqfFTcb3XK0KkgTa&#10;b5IGUhqwQmqAWk6AM/br9GbotGboNRaY1GaoFTRdDhvVVo5zPt9PK/pDTUiGNDoW8qh4qGhrKoJN&#10;T5iVJsfjs/Zc3K10okCaBEWg6Is0BMqAcMi9wyALCqUxhsMdE4WZIhU+ancgLdwPutBQyH38IfXy&#10;ZVQPIExpmf5BMNBo0wjKWpUUl0us6HcpPNHewOU1tFBTBM2XwDZxmiUignANJ1BD+FpaL987SRTf&#10;X8pWIur0SWTQUqctcbhpj8d1WzRNK4ZwiOQwW06745biXoYU7+eo8ZAx/na2ApcI1RGHDENuNUZz&#10;U5BJK3Zy2zKiYgnUWFQlxmLapkBVRABaEyPRLQ3CmMIXc2ofXGJk7QkRsfckWrwPoP7MPvSGHsVN&#10;axDa/DajzWsHSmmDkW+uhenQVjiPbEHh2f0o9d6DqpB3UBd1GhVhp1AcfAKGQ1sQt+MNRG97Df4b&#10;1uLUay/i5OtrcX7zazi34RX4bn8LJ956DTtffBG7Vq7EnrUvYc+69dizfj0Orl2NsB2vIXrLalgO&#10;b0PB2UOoDzuOoeQAzHDHctmayIrFBYM/Lmi9MKc/hZ6IYxiKO417di9u/2m00U4nZCEYl57CqOQw&#10;7qX5YZaxf1wunoUfjSsG7qwk+zHNGD5CQHbRxPvCCU3FDkyGvEqQrkX32ZXoPLUSE6GvYZZAvaI4&#10;jJum8xiMOoLqc1sJukOYjD9KoHpjOvksbup9cJlwF0C9qT2LeSmNV/oOIbnHc+Z+mDY6GrEDU7F7&#10;PGCdit6N9nMvcz7jvO+bGAkhJLlsf9CWhejP95xM2I0Wn3Xc0W3j/2Yj2gjTFv/X0cK2wfsldIRu&#10;4LasRkfIFrT6bEGBuBaVRpq2dwXsO5cSqM/CuOlJ6DY+ytj/OLRbReT3APU7D1Rr/mGn/32Cquq2&#10;gC1BeofFuF85fhNuxtvC8kbkNw6jYew26i8+QMXgNFzFTRic/wTlPZcwdOtzTH38F7RcvIT6fkbz&#10;bpppRx26WQOM22PDnbgww5g9JaDax7jfRhNtQw+B19vbhuERQpYlgNrdTSB3VqGbltrX3YThwU6M&#10;jorbRDsxRhMdJBwHR2i606MeO527OO1pZ+emMM1pE4TuDNdzga+7QAjPDnZgnuNXGfkvE4gXRdxn&#10;9BdxX0T92cF+xv4Bz2EAMS4sVpztF6YqTkoJoF4Qd1WxJmnIg91daK6tR5o7g0B1w5WSgTRhqgSr&#10;mSBKNVpgV+pgkUjhZmysiDxBkwnG7QonLldl4UJ5Oroz7ehMt6PNYUGL24ZymxGlthQUm+xwE2h2&#10;WqqdsdxO07QSqlaOO+UaT8fQGVoLXASfi6BLU9uQpU/lNDsy9SnIs9g9XfIVEJJ1djuuF+twuVDc&#10;1SSuCkhGQrzS81gThVQPFYEq7gBTJpuRLNNDRjArZOJBfUbOM0OVbEESIZzI7YhPVCE2TonQ0ASE&#10;BccjzD8W0cEJiA9PgCkmHmPZZvyxLQddjMZS2mHMeV+CklDzDYOUxinzDUFmXASulmkxX2aEKzIA&#10;1jACMTQcWl9fGFkWmqWNAEwND0J+TKSnc5X7LVkokoZBFxgIVYA/1AEBLFpsQDC0wSHQiGLEV/O1&#10;AsZJ3n5IIKSTCGcZbTeR5ivx9oby/El06SJx3xWPj10xrCh8kBKOD+zheC8lDB+mRuHjjBh8np2A&#10;PxTI8HmREu8XcGeUo8EcATtLsIuTUVa+v43rTeX6c0IDMKRLRGnYeYLPG2XBXqgPP4uhJGFzgegN&#10;OYyesINo9T+IvMMbUXRkAy4RWhMJR9DpvQ2NpzYg88AbqDi/E63BhzHA2DvJiHvRFohZayhGdTRe&#10;cyT6kgPRHOeF6rAzcJ3YCsep7UjavRrqt1+BdO/riNv5KmIIzZCNL7NehfcbL8H3jbWI37MBykNv&#10;otB3B/oTaZ8Kf8wbw3HVHO7pIu/DAgMe5jPF8DO55Q7Fe5khmJSfQnvQCVxQnMUdmzeBSiONC2Ms&#10;9sFFkw/upEXjgv48ZgyhGFMmYEobj8tGX3QHbyDkdqLbZyd6fRnDI7ZjOoFxOmA9us+vQO/ZNag9&#10;+Aw6z67AbNQGwncbo/0xTCYdR6PfLvTxcxJ9lgpDnVPyM1CK/ky5HQlHcVUhLo8Sx033eiA6KWJ8&#10;6DaCdT8maMb9QZswGbkLrWfW4bLkEK10K6ZiBEw3EbbiCac7MBbLit+JqhMrGPU3oC9kE4H6JoEq&#10;LPVNtPtvQOXR5ag/tRxNp1eh/NAqZG5fjox9q5B1aLXnIX2OXUth2vwUDJsfZfx/HNY9i2iojPt1&#10;HqB+54n+AqoL9S1q7jH2izuobn9DmH5HQ/0L0poHkF1YgEpXOsGRifaRGVT1TiCvaQBdl95H37XP&#10;0UiDHXrvzxj/6C9onJ5Ey5Dooq8GfZ21HtMcGmimnXZjblackGL0H6VpDraiTxwrFfGcRjk01OOp&#10;3t4OTiOQO2vYEsrdjZ7DACOjwl470D/Qjl5WV18rhgnmiWma6twYLlykrV4cw8wFmuow32uoi6bZ&#10;ifkRgnSsBzcnBnBtZAAzPZ2Y6GjHJKE43UuIt9KwO1o53k7AErLDA7g0OsjIv3AlwJWxEczxdZP9&#10;3RjuacNgRwv6WprQUVeP3MwsWAgum84GO0FoUBlgI+zMNEplVCKSaGbS814wnTyCKVsYbhTIcbnM&#10;jplSJ/pyBFBtaEu1oC3NguZ0GmtWBhr4ORebRX+l1oX+Sg1GZOhZah3ytEYUGMzI1hkIUh0Bq2IU&#10;N6DQmooCixPFdifKU10oslgJZiva09yM/ARqkQ5pyXIkxioJVaXHThU0zmSCVSnjsNTMcRMBavM8&#10;pC+Z43JWYoJ+oQjamFgVwsOS4EcwBtM2Q/3CEBsUg7iQGMhCY5Avj8MH9XbPpWIifsec90fCWUZv&#10;3yBEnz4L+Tlf1BsT8FGbHX0pEuTFRnn6LU0Lj4A7LATZUSHIjQnhdHH2PgiNigTMZikwX5eC1Ch/&#10;JNNgZee8oGakN4nDCSER0IeEQ0UAC5gaQiOg9VyYH4hEHz/ICF055yX6BSGO7x176gQKYrxxL502&#10;nRGHzzPj8akrGp8JkDoiPPU7AvX3mbH4A6H6VZEcnxWq8EG+CndLVbhRbYOD6zd4+cBw3g+Kd0/B&#10;7s34nhSMbmUocr1PI/3cCbhPHEbR+XcwLDvPGHuAdQjtwQdRfmon0vesZ5w9R6j6ep4P33RiA8oO&#10;v4H6cxvRy1g6nXwSl82+uJLih+upobhsD8W8PQyXCNer1ggaoS+6Io6gJ/o4mhlxa8O2oSrwIBpp&#10;nG3RZ9HCaov1Rk3kWZQFvovWuLPol5/AlIjLXMe8uHA+PQG3XLF4P1+Jz8rMLBM+yE3Ew6wQXKEx&#10;DiV4E+wBuG71wXVjALcpCBcNkRhVncetjCTcz5Vj3hKKSQ13oioFLpoTcMPmS6N7BZMx76LXfx/6&#10;AvZwR7IRo9GbMRb0Grq9V6Hn3Euo3v806t59GqN+qzFBqM4lv4NZxvq20H204kMYjDmMicSjhOwx&#10;TEneZVQX15G+i1nJEcwwyk8Q0gPBmzEYuoPw3UUD3Ynh4C004tcwTtA2nVpHYyV0o3YuxHpCUgC4&#10;P2QzJuPEIYmdKDm0BH1cR5f/m+gM2MCd3ZsE61sErOh4ej2KDz+NsreXoGDfEuTsW46cw2uQd2gt&#10;Mg+uRBYrbd8LcO5eBPfexUjnun7USIg2sRoI0VpaaZ0ALKv27p8J1W9oqQKof0YtI3/N9e+Q3TEJ&#10;Iy0sQ29HR9cAUpwpKK9uRmHLODqvfoaKkRvovPsVWu9+iaEPv0bT9BhaCNDOrmr0EardXRUYGWrE&#10;+FgLZi8QYpMdmBjp5LR2zmvyAHWgv5PV5TmG2tfTgfb2RlY92sSJKQK1nzY7MtaNIb5OVB9f2zvY&#10;hv5hgnisC+PTfZieI1gvDmOaBjwx2E7LZA200EzbcI3LXCNULw12YaqLttzRjPEOWnFrC3ob6jDU&#10;Uo9JmvLsYA8muQ1zNNyLwz2Y6W/HdB/hy9f01NWio7qCy9d6XtPf2ICKogJkOpywqcRTRkWPS/HQ&#10;xIj+QGMQ4xWI4ONnEHz4bcS/fRiDjFVjFm/M5csxnKbEUK4J/VkpGMxzYKjAgYHCVPTmuD2HAZpY&#10;zYRho9uNqlSC0pqy0Nu+3oJ8AryQ4wUWGwotKSixOlHhSEeFMwM16RlcljBl1C81mTAiOnFxx2CW&#10;JpKlVEJP89TQRPVyA3RJKqglKmik2oWH9BGg4hCAVmHxtHJCNylRS5vVQp5khlSiR1hg/EJH2OdC&#10;EekfhZjAcET6hSDCm5GbYBzLlOO9OjsqNcmI8fZH9PkARJ31RuTJszAQdD2pifik04EGRRQK42NR&#10;kBCNUlk8ikUbG4aKhDDUSaPQKI/BmCsRV0pkqGMkN4UEQEEwyn28oaWlmhnvTbRRW1gknIzf4uSU&#10;QZgqp4n5GtqsNlgct6Wtenkj+sQ5hL57FMoTB3EvT4ZPCMzPsyX4MkuKz9Pi8LE9Ap8Rrp+nR3Ja&#10;DP6Ul4ivCyT4Y7EMvy9Mxu3cWNytpVXzPUy0XwMBrTl+Drpjpxn3CU51ENzH30bqqaMwvX0IpoP7&#10;UBn0Ngai9vLHuxt9EQdRdWYbsve9gpGEk2gPYfwPOYTqo6+jU3R6HLQNowl70U9ITMqP4JLuJK6Z&#10;z+Oa1RvX7T64avLCHRPtUuuDOdkZTEtOY1R+CEPSA5hQ+uESgTenCyf4InDFEotpTTjnE8qOMFww&#10;HcGHxeG4x7/rYU483stJwP3seHzIHcbvyzX4olyHWyn+uMn3uqDyxow6HnOGWFxPOYcr+iCCPIqQ&#10;DyKQw3HNoSQ8o3DHHY8pXRImNOKONSkuqo9wuwi9hHO0wSPoD92NZpppP6E6wag9GPY6Y/g6VB5Y&#10;jKJdv0b3qSWYjnoTM1ICVH4Mg4k0dvFo56QjGOfwIEE6mfA2egOFXR4iIL+/QD+cMA3exMi+E33h&#10;Ozh/A3q9X0cPayRsBxpOrEWb9xuYkvKzJ0gFdIdoqwME6gDj/FjkNtQefQEDgRsJ27fQQ7C2+zP6&#10;s0Tb5PUKyo6tQO7Bp5FPWLp3LULW/uXIP/gict9e5anSk6+g6OgK5L39LPKOPIcfNdz7DgKqDff+&#10;gjpRAqae+E+IEqgec735P9Fw80+oufY12q9/hY6Jm6iqH0T3lfeRV1IGpzMHPfOfonTkClrnP0Ib&#10;X9vx8E/ovPMZmiYn0U6QdXRWMq6L2F5FeDZjYryNQBUnpcTZ/k6PoXbSRLu7W9FPoPZ5zJQg7mhC&#10;W2sd2toIsM56zm+kuXZgbLwXo+LY60gXBkZoqsPt6CdYxfDoBKeLO68m+ghuAlachOptwoW+Zsyx&#10;LrIuE8qXCeOZ4TaM9tRjpLMJA80N6KmvZFuH0Y5GjBLwE5w+J469dtRjsLUKY7TswZYa9NRWo7eu&#10;GoPNTRhtJ4zbWtFQVY48Qi/DaIMxUU5Ti6INBSDylBd/wGcQdPg4i0A9egT58SHo0Hpj2B2I6axk&#10;9PGLOJlvwYUiO2aLU2itDlwocWGywIWJ4gxMluRgrDgHw6V5aEpLRRPNtS41DSUCouLQgNWOInMK&#10;apyZaMzIY+WjI78Q+Rq95ymsrWkOzJemYUR7FnNFJlQ7xOEAB7JorqlqLVwsh8YIu5pWLc72K3QE&#10;rhpW7hwsSh20jPmKBHHSS07Y0mQZ+RPDJAgPiGbFwf9MAMsboV5+iPSOQOR5H1Qoo3GnTOfpD0DJ&#10;aBzvHUBDDYA2hPE4NgSXS9S4VWNCs1aCosQoFCdFo0oRi3JpBBqUkehWx6FXHo1ZZyKGXQRCrRPW&#10;cMKLlqvx8YKWQE0NCYLDzxfW8+fgYtTPCAmm6YbCHUrABgXA4u8Do68XjFzeGugPrd95xv1ziDt2&#10;HKqj72DaEoxP8iX4OC0WX6Ql4LP0OBprLD7jjucPWVH4xB6Ir3Ji8WVeAj7N4Xh2DN4riceDRj2M&#10;Z47DQkAbacr60+dhOnOeMf8cemRByKWdGg7ugXr/biTv3AHzgQ0Yin2XQN1JG9qBFu8djJQ0poR3&#10;UX7iFYzGHkXHua2YYTsWQasLFsf89mIu6V1cUR3FDcMZ3DCexXXzKdy1+eCeidao8cJtXdDCo0AM&#10;5/AwQzw6mRGeEL1kiMYlUxwhKsFFYxRjeRhuZxK0thO4ke5Fu/TF3cxAXDAcx7ztHKN7IC5bzmCY&#10;UJvX++CSOoAGm4CrNike0NJvO7wI52CPKd9Pl2FWG447mVqCNwSz6mAMi6fRaqQEfgymZftxKek0&#10;LiSeJjz3Me5vQ0/4WxiO2ILx6G1o9VuLgSCCaPejKNq5ANSJ8FcwQNiOyA4Q/kfQwcjeG0Ooxr+N&#10;7tCFDlbG44+wPYCuENpl4kEMhhPQsbvRHbQVvYzx7T6vof38K+jxfYOg3Yr6k+tQf5bTaK0TiTRe&#10;QnWIkX+IJj8cvglDoZsY59egn0DtDRAP6tuFDn9Gfz9O93mD9RoqT4pu+55F+u4n4dz2KDL3Pous&#10;fc8gbe/TyDiwBLnvPI+KM2tQcmw5Sk+tFIbKWC6KYG24/9f/BipttYZxv+42zfTGV6ic/wSNl/+A&#10;tpvfIKdxGAPzH6K4dRhNXVOo67qA+ql7yG6dQPftr9F1nzC9/yX67n+KNkbl9n4BxioaaiV6e2ow&#10;SqBOEqRzF8QlU+2Yom329ghw1nquPe3qFtGfMbq9gdNopgKo7XU0YgKvvwUDNNHh0W5GfgKUcB0c&#10;FVAlhDl9kK0A6qgA6mQfxgjrMQFUAnSGsL3A+bMDrYzzBOpENy5MtGB0oBbjvXWY6KGdthP47bUY&#10;7WwgKOswTchfEsd0W6sx0lZHm60jUIWV1mKgsc5jtSPiJoUWAdQyD1BzUlJhYfxOpLHFnvZHxDtn&#10;EXLoJIIPHkfg4cOIO3IcMv6YixLPojSe0SUtEjOMktO5OhqrCVdKLYSNma0TV8rTcK0mB1eqcnGp&#10;MhuX6wtwqaGUcM1FX242OrKz0F9SjMbMNNSlu9Gen4PO/Dz0FBagLScDDQ47unPSMV2VjzsVTtxw&#10;h3OdTrRnpaEm1YU6lxOVhGtJig3pOj0ydDpk6ozI0pvg5rBLo/VcXmVMkrHkUMUlQh0nRXJkAhKC&#10;ad7B0Qj2CkYggRoVEIboANqqH6M1YZYrjcflLCXultuRFhEIe2gYHOGM8IzxgynheK/JimZjJCqT&#10;w1AuS0RxPEFKW21SR6FFE4kJs5QRW48Zuz/uN5tRqY6AOVicpfeCzdcHGRzODvJDXqAvsv18kBPo&#10;g8LQQOTRYHNDA1AUFYqCyBDkhPsjPyoYhbGRSIsMgJPzdN5nYfU+gX7VWfy+MhmfFytpqTJ8xuj/&#10;cXoMARvH8Wh8khmFz1l/yIrAx5kRtLowXM8NxycdZhTFhcFMOGuPH6ehnoLlrBeqowM8Z/jLgs5D&#10;vXcLkvfshmTrZkg2vYq+mLP8oR9Ef9BudPjuQF/gPk+UbfLeyB/zfoyG7MfFuKO4EH0YU5EHMR9/&#10;1HP3zw3taVzVnGZ7Fg/tomemQDxgzL5nCsMdfShmpYzjjOT33WG4aYnADUs0bqfEE3axuGmPJjQD&#10;cJngu+EMppFyh0CwPsgKxfu5EfioQPSGH8DxEMLzDG46A3HVHEmA0sTd/N+lyfBRbhgeZvrhMxr6&#10;x0VqWm4ChjRxuJGlw53UaMzoYjGskuOCUYFpNWFv9sYVxTlG82MYj92P0neWYDSeMAvbjImYHSh5&#10;R3Sw/SLqji5dAOrJ5wjUl9EasBZjin2EKXc6BORA/H50Mc73RuxBJ6E6JqXNE9Ct3CmNSQ5iQrKb&#10;oNyH9qAt3584ehVttMr+wE2ek0+V76xC49nXUX/udYJys8ea+7kNPwC1J+A19Pjx/xLwKrr9XkYv&#10;bbfV5y20EKgNXq+h7ux6VJ9Zi8pTq1Hy7nI4tv4a7p2/ReaeJ5B94GlkH3oGuYefQcnxFSg98eIC&#10;UBsIz0aWiP2Nd//K6M+ildZzWh2B2iC69pu7D31lPbIrmtDcPYWKlil0E7BVndOw5jai8/LHKB++&#10;jvqZh2i+9jkj/5dov/M79N59H63jfWgnqHo6qtFPqA4RXGP9TYz6jPszPQReO42zHS0dNd9baDPa&#10;aaWtbaIrPgFTQlUME3Cd3U3o6SNQBUQ9ZsrIT7D2jXage6gVPbTN/vFODE72YGiK657qxjjHhwYZ&#10;6UcJ7glG/MluzIrjt5w/N9OLmckOjAw3YnK4HjNDdZjqqcZ4ZxVbxv7uOsz2NeIit3dusAUzvS0Y&#10;76rHEAEvbHaQNdTS+A+g1leWoiBT3ILqotWpIAmLQPRpH4QdOeWx00BWwOF3EHn4KKL37Yc14DAu&#10;levRyB9KryME8yU6XC8143qFDdcrbZgvN2G+zIJrlQ7cqHbjjriFta0Id9rKcKO5DJcbSzBWkYvp&#10;+hIMVhShpyQPk/XluNBYjamaMgzTavvyXJgpz8O9jkp82uLG+/nxuF2Tir58F6GajhaXA83pLjQS&#10;xsUWC8oI1iqHg6br9BwqEM/1LzCYkC0eSS2TQR+XAF2C6Dw6ltAMR2JoKBJYSeHhkISGs41EUlg4&#10;ksPD4JQkYlL0CFVKKOboGNuVmMpgJKQJXnYH47NmB8qSQlCmikaFPBLVNNTqpAjUqcLRZ4rGTS57&#10;KyseHzTa0GqRwMX3MBGkZm8vpAX4oIgmmh/ih7JwP1TFBKE2Pgx1CeFolEahISkSTbJoTgtFPddZ&#10;L41ETXKE533yCXRXMA1ach5zTppvVjjmnWG4x4j/u8J4xtgAXDOFYk7thQsaH9x1BOOjjAiabDi3&#10;JwB3ihP4d3F7E0OheecwZPsPQH7obRiOnkRJsBcm9HEo9TsNzb7NiNm6BVGbNyH6rddQ5fMuY+lu&#10;xk3GftHxMiE6lnAIDefFs+H3o5+QnYt7FzMx72A49BBmY05iNuEYxkQnH5LjuKP1wvuM4x84YvBR&#10;mgLvOZPwnp0WaQhhTPfDXf4Nt2wxuGOPwz1nAtt4WiXBy53BlO4c3stO9PR4f48QvO2IxF1XHEvE&#10;ecLWHk67DGRkF9PkhK4RD7P1+CAnGbecp/G7Yu5ECpK5Pomnl7AxUxKupqm4vliMamLQq5DhmkOP&#10;Szpv3DH54obOB3PS47TIrag78wLaQtajJ+RVAm0DCg48hcaTz6P93AuoOPgYOk8txXTEejT5rsQF&#10;7QEMJx1GIyN4U+AWRnl+TtG70crhtuA9qKfdNzP6D8TuwVjifvQwwneHivHdXD+jPG20x/9NdAe+&#10;hdqTL6Pp3AZa6puoP/Mm+gllAXhxDepIGOHptRbjUdvQ678e7RxuJYzbfN8iTN9A/fnXUHvuFdR6&#10;v4Ya75cJ1jXI2beIQH2Elvo4o/5yWukylJ98AeWnV6Oc4C05vYpAvf0X1P9QtwjRG4z6N77xDDfc&#10;+cYD1My+KZhKipBPq8nSW5GV24TS1hEU1w7h/83TW4ZJcp5Z2v52dzy2ZcmSLGpJrWaqLmZmZmZm&#10;ZmZmZmZmZubqaqhmUIsly4w78/d8J1Ke/fFekRkZGRl4P/cJyu7lM4yffY+e3WeYefIjJh7+gFHh&#10;5NSXf8b82RNMbS1ifmmEMB3G+twwtgmqI8Lv+GgZO4Tq+jaNdGUKkzTDGcbq2bkJzNBMZ2iDwjWr&#10;grUKYBXsdIbmKBxDXWJ8X6FxitoGv78+ibmVMVF3bW8e67TfVQHUuzPY3pnGxtYkjXYa+7Th/QO2&#10;o0XsHc5hm5/v7cyw/yzuHE3jzs4oTmmrJ8sjuMPxnayO8/0Eu6N4vLeIMwL8lLa9zenbnOE4Z6dE&#10;bXN6CksjnN7RYXTTGOsIofzkJKRGRCBWiMCOngi1dUOItQvC7J0RbWdJQ7LBWEkyiv0dMcOdYqrY&#10;D8OZrjhoTsCTgWw87c/F84ESPOkrxsuRCnw+Uk2jq8fXs834Zr4T3y72E5K9OB1pwdl0L45GOrA/&#10;1I4nXMaPZwdxd7gDd4RnsY404YvZPvxuZQDfj+Xj+844POsrwk57qegRfHNVJZivK8dcXRWma6sx&#10;U1OFqYpSjBbnYYDGOlxYiKGCAvTm//TM0/q0dJRx3gpjopEfFYNs4QlN0VFICw1BGsGaHBSEpMBA&#10;ZPB1XmQkVosT8LSJsZM788OWVJy1peJ5bya+GEzD444wLJcxHscEoj6cBhkfRTuNpb1G4KyOsbUu&#10;Dg+HhNs8w1ES4oNcb2/kuwt/8ieYqB8GCcvR+BDMJIdgKt4PSxnhWMuNwhp38LXsKCxnRWAxPRTz&#10;qeGYS4vCcGIwxgjZgWjhVlbGYxaXBzTR3kgH9Ec5Yys/EE8Ym+9XhmA+wRsz0R6YYltN8WSc9caD&#10;Kke87onFWkEg6jzNMRLjjwoHS+RZmiPHwoI2aoJWT0ds0lCrLA3Q4G6JYDUl+KuoIkxFGQ32Joyn&#10;BqI7dZYCCYEIU+wnW6HOQII7vwaWXGlR0bY4irRm5CdYwhxxmOCF7XhPTPgId/rY4/MSf3xVGYvv&#10;m/JpzAX4SnjCVlEIbZSgrwjH07IYfFmfhi9qk/CsPAJPK2ixjPan3L5e1iTiCT9/XEIrrU7As4oY&#10;vKwSTiJFsj+TS6kfnldx+ytPwldNBGpzJl7WcxzVToRpJO7lh+I0LwWH+QlY5jq5U0QLLo3CTk4c&#10;tnIzcMbt+TmB/6o4EC+KAnCSaI1hmtt6mBLG3a9hwVsCsx5y6LG5SdCJYSeSoLI7h3mX8zgIlcaM&#10;720cZRpgk9Y5G6yDZntZjPtqYSvGmPaqhTEfXfS5a2I8QAdr0UaYD9RBh9UtzBOim7HGXJ76oug+&#10;7yWPxQAVzPhoYtJTEyPOahhxVGFTJOCNsB9jLgLpoO1lPEgzx3qgAqdNClPuUpjmdwedJTHoIo1x&#10;bxVMEtIToeqY9FNGh+VlVOm/g2rj9whZcQy73cKQ+20MeEij30MG/Z4y+NlPIP0XBLAKbfTpv9gY&#10;9dlPMFTh88qVu0itb0dtcRX6m4Yws/EIaTklSMtuxPxdwnTvFcYe/ED4/gHTz36P0dOvsPz8D1g4&#10;uY9p4T78xRFsLoxhY4Gxen0KJzTKo+MlbO0KQBQeqzeKqbkhdn8C6uTUCKYYqwWgzgswZf85fneO&#10;UF6kNS4tEZ6LoxDO+i8ujLANYWlxGCsCuNcmsEwgrhCIyytDWF4a4PtB9ifMNxjX1xnrtwnEbb6m&#10;le5xGo4I12NG//sHU3iwO4n7m1O4S6sV2tn2LB7uzOIB7feMxeF0jWBemmbUJ1hnhZNYI6ITVAJQ&#10;l0ZHMdzSisb8AhQnxCGDYIl1cUeMkwviHZ2Q6uyMHF9nZPlZoyXJD376WvAzNEGImTkaEkOx3JSF&#10;ieJgxl8HLJcG4UEb7W6wAK+Hi/C8L1f0+tuxCvxuphG/X+zCl7MdeDpOa50THhLdjkfCM02XhvB6&#10;jgY72oJnY034brEPPy734y+rPfjdQCr+0JOEV4MluMsYftBZjuWqPCzXFGC1rhQrtWVYqCrCZHEO&#10;popyMJ6XieGsFIzkpGMwKx1tyYnoyspEQ2oi6pPjURYdidzgYJTFxIpuDy2ICEVhRBhygoOQLRy7&#10;DAjCdGogXnVm4F5bDiYIupa4YDTF+aE3JQh32+PwqD0Eq4Rge4Qf+pMDsVUeieMK7pA9mdhvKURh&#10;iCeSPN2Q4umBHG9X2qkH2qMIRlrnXGoYltJCsZYRjNX0QKxnBeOgKBoHhdE4LIrBbn4kNnPDsJga&#10;gtkk2qtgqwnBmE70x/PWeLzuTEG7vwNyXByRy1bpZY/96kjMZPqgxNEGRSx8ZfY2KHe2JBxN8bTV&#10;Bw8bE1DmZIoMEyO0eNujy9MGHfxelb0F8s2M0OphhYU4f5QYaqPW0QThGirwlVeAn5I88kxVsBJm&#10;ybirhwUvA0yxu59ijWpdOTTqy2HeVY1AtcNugClW/YywGu6McT97TIa4YjTYjSakh5fFofiKEPyh&#10;MQ9fVufgi4pEfFEZhYeFfiKAvqpIoIGmEJbsV+qLVw3++KIlDKeFwXjF+H6vIIJAjcUZY/2LKgKx&#10;jNG9JBqf10bicZUf7pewmBG4L2uT8aQuEl93R+OHAcFmo/idONzJTxb9XfdWAU2eMH9FQ91l5D8q&#10;S+e8OOHbhnDRND7MdMFKoDoW/BQw6HCJ8LpAYIkTgASQmzyBdAsHSXKYcD2HZa/PsBciRcOUxlGG&#10;DhYJsKkgTWTpX0eZhRTmCcEpxvwhXwN0uWlh2EebwxihyfQmtmJNMeQihZ04U+zw9SINc95TATME&#10;4zxhPO6mLgLqsIMyhuzlOD2aBLkJ9qN00Gv5Ge4lG2MrVAkbtOdpQn7KUwKDrmLop3VO+KtiIUYP&#10;cwl6mI/QIDRvo9r0fZQbvouJICmMe4mx0IkTpGK00+ucPgn8bFIE0n+JYr/QHX/6XwSjEPcJVNHZ&#10;/f/C8HOa6tl3qKzuw8bJl+hZPEXv+Bo6R/YxefAVOtYeY/rJXzD94q8Y5XCLL/6CtVd/wvzhCaaX&#10;pghU2ilBuMl2QFgd0haFyL9FOxU+m2HUn5ll5BeOmbJNTA1icnJQdLvoEt8LF/MvEJzzcwOM//2Y&#10;m+nH7HSPqDs33Y/5qT4sTPZgia9XZwYwR1tbmujB1HgbpibbMDvVgcXZbqzO92GFVre23IeddeHk&#10;2Ch2dwnIvRkc7k3hdJfxfnuCVkozJZjv0U7PtqfxkNP5gFZ9trmE09UZ7CwQ2hMj2KClrrIrnOFf&#10;nxzH/GA/hhsb0UqgliXEIt3XD5leXsjxckWZrwPqgp3RluiNIe7oUeaG8NY1ho+BGaJsnJDo5IpM&#10;Txe0JIcxhqfQWqMxmuWB+XxPHNYG43F7Ij4fyKBlluC70TL8MFWPrybq8HK0Dl/TWF9yPr/gPP7I&#10;wvHNYg++mO7AVzPN+JGf/WGpD39d7sYfhjLwl4FMjqcYT0aqcDZYgzttJdhvK8Veq/Dw6GLRY/hW&#10;akuwWFGCGUJ1LCcNg2kJGMhIQVtCDFriY1ERHoyq8FCUBAeKLs4vE16HBKMkLARlbLneXsj18ES+&#10;qxMGwpzwqicfrVHuyPNxQ6K7C4uMDVJc7FBPULzoTMLX7SmYinPBdqEX7jeF48uxXMyWJSDFyQbh&#10;NlYIZzGKcnZFFpdleaAfgRqKiYRAwjQYm1lhWM8M5k4ehv3cCBwTqHdKYthicVgo2FMYVlJCabCh&#10;GI70w0KKL+5WERBNyfxNT1S42iLVwR7JtvbIcXbCUKIXVgibfHtHxOsZINnACKkmgoHqYa/YBaOc&#10;j2wLU4Sra9NItdHjaYt+b2s0ulqh3NoYzW6maHE2R4GeNvIM1JDD9exHoHrKyqBAuMbUSQcDVuoY&#10;MNdAu7EitpOsUagiiXz5m5hwUMFeqAWW3LRFQJ30s0Ur4d3j5YjRMD8M+NrjUUEMXpcn4/eNhewS&#10;aMXR+GNbCl5UhhOokfiS0HzGqC9cyvS4ygMvG73wrCaSkIzGo9J4HHM5nRVE46yQNltBmArHWktj&#10;8Q1t/fPGEDzishH+vfWsLByvmwnu0Tj8cZipgqB+VkELLU3nck3GIQF6xu9/XhOHe3x9vyIJD/Kd&#10;8U0dl21JKI6TrBihpWmi4mg2/ABDjtc4P4ooNbyMEV81dDpdw1K4GOZ9LmLV6yLnWwr78Sq4k66N&#10;2UBldDtJwV/6A4Qpnef8a2A80JDLWQ+twl8+++hgyl+PICUIGf37HG5jk8a6GqaLBY57iSCcdJdl&#10;wVLDgIMCRhj3B52UMGAnQwNVxnqILrZCNDFqdxV7EWpYD5YlYFWxFiJEfklM0KQnfWQwFaiKqUgN&#10;Fm4DLCTqYDJcAX3eYqi0/BjjLACDLlfQ43ABvR7X0e36039z/WyW8Jx++X8xSSOdYJskUCfYb5hx&#10;f/DRnzHx+C8E7N8xeucbtM0eYWz7GdrGd5FR3ovpfcJ1/Smmz/6IecJ4/tXfMcbIv/zVP7D2xR8w&#10;sbWF6eVxmuIYVhaGsbYq3CE1gd3tSRweLmKDBjhPUM4yyk+LbHSKkBT+96kP05P9WCBY56f6sTwj&#10;gHUYcxN9GB/qRmtTDcppUUW5WcjLSENRTiZfZ7BfHmor8tFUV4LO1mp0t9ewVaOrrQp9HbXoZxvu&#10;bsIE4/DCtADXQSzM9WNJMNnFAazR7NZpe+tTXdic6sYB+52sDuEuAXuX83F/fQ53CdTdhUksEaDr&#10;tNQNRv71CZp1Twf6aypFMK1LzUBFXBwqI8NpZKFoi/XCSJoPdutSMJAagEJ3OyTa2iLYyAwB+kbw&#10;1zdAhIU1YmzsEU2AhJoaIMPNBu1JwZivTMF2XSxWi/yxxUh2WBVO6MTjKWPz08F8PBsqxMvxUjwd&#10;KsKr8TJ8M1fNbiG+nCzDt+z+OFaIP83W4G8zlfihPxL/dyIL3xDIT4ZKcK+vBA+E47WjtTjqprG2&#10;lOCwvQJrokfxVWC6MBujBOpEXrrocqaB9ES0x0ahhSZaTbBVE6K1kaEoC6KRBQSgxN8XeZ7uoovd&#10;y/0C0B8bjqV0FoOWTLSFu6DMj1DkvKe4mSPN2QLZThZYzPbBn/ricafYg7YagYf9WWiKdUSorSH8&#10;TS1Ex5wDrWwR4eiMFFc3lNJ8hRNNI7HeWKD9rmWEYDMnHLs5EbhD2BzRwI4Ji+OCSOyz3052BJaT&#10;QzGTwOhPM75TEoQnDfFYSA5Cg48rcuxtkeZghyRrGyRZWaLawwa7jL3Zlra0Sx3E6xsjVseEQDXC&#10;Dotbo5MlEjQ1EKmljVBFeTQ6WKDBShM1nN4yC9oTrbLcXJ8w1UWOngrKrA0RICcDDxk55BoqoMtG&#10;Ez3mWmgnbHusFLEQboIKHXmkiF9m/FWmYRlgzF4Nkx763FE5bgdztHg4oTfAAyMhzviiLh0/tuTj&#10;h7pMfFefTsAG4uvmKNzJoz0XE6oVcTjK9sVuhjsLVQi+bg3FI+Gsf14043QUthMDsMd5v8vi84Am&#10;f1bISF8ZiZdtIXhW54PnDWH4loB+VhmLx2UR+GE4Dt91EKiE9738FNwtZrcinUUpE3dKA/F5XRzu&#10;lyfhpNAHX9T44cuqYNxNt8N+oimjvjp6rC+hQe8c+u2voMvpNoYDtDAZpIcOx1sYdr9Ii72KJZ9L&#10;2AgVx90MVRzEKNIQZWmBF+AjeQ4ebBVWEuj30kaLvQqXtyraaZxt9rJYDjHBXICu6Ez+vL8632tj&#10;IVCDUBTgKY5xV2V0Wkuj01YavQ7y6LeVIWiVRJa64sNl7CCG3XACNVwWe/FqOEym+QZI0W5vsxiw&#10;BSphLl4XS1nGmE/RwWyCBkbDFVHnfBnLSRpoMnsfjTTWepuPUWX+ARqcLuJni4Tn3Iv/xsSTfxCm&#10;/8QUgTrJfoPP/ooKmmh29wIGdl6gZWATM2ffoGlwDS1DW+hevIfR4y/QsnKGqRf/xAyB2n/yDRZe&#10;/x3L3/4T009fYnR9AVO0UgGmIqDS+Da3CNTdKeztzWN1ZYJxXbDSQQJ1EGNj/RgZ6sTAQDv6etvQ&#10;1FCNgvx0JMZFIoIx0s3NBUbGZlBQ0YSkjCKk5NQgI8+mqPHvpglZJXXI83MVTV1o6RtCz9gUOkbG&#10;0DcwgR7hpW9gDFs7R4SHRaK8qAQdLXXo6qjCQHcNhjvZ+Hqiuw5z/U1YG2vD3lQPjmYGcTw/gjs0&#10;5TuLE9ifHccagboxLUT/SawM9mC4qgTtWRloSE5iHE5Eb3YygZSAsUxvPKYRvh4qx2iyD/qivVHn&#10;44sCV3ckExbxZpYIYewPNjBEuJEFIowt4KephUA9PYQbGyPexhL53Mn7aFjrZUk4bEjFCiPVYmkI&#10;o3kARrLc2VxpkY4Yy3ajVXpjjRv2apkfdkqcCRdznBbb0CYc8KLGHn8diMX3A2l41ZuPRz2FeDFe&#10;g6fjFTgdKMLDkRpCthJ3CNf95hKOJx/LlYz/BSmYzk/Edm0BumMC0eLriq5Qf/TER4jO2NeH+KOU&#10;UTzXxR7ZjnYo9/VBS0ggphmvX3fk47g4AiuM5BMJAaL574x0Q3uoM7pD3TEWYY1vGCv/MpuP07Zk&#10;FPhaI8rRGu5WJvAwtYKnuS38zC0RwGWVQFOtDvbFSFI0phIDMZsShEW29axQHBKmx/nR2MumrWYG&#10;EKZh2GDUX00Nwmx8AJs3TvL88ao+GrOxHuj09kWJgxOSaZ9pLG7pdrZINDNFgZ0FE0Eq0rlegjV1&#10;EGtsgmRuQ5UuZjgsCUaTvTWyDPQQo6GOcCUFVFoZo46ArLbURomJEobDaKuOhqiw4HtjJeTrKyFO&#10;Qx6+srIooZXW6PA7GrKo15Yx2aXzAAD/9ElEQVQjAAzQZiOPZjM1xN66gA4LeSz4G7OrigYTFdTZ&#10;6KHO0QJNnk6ocTTGYoInvmpMx9e00JM0L7ysjMOLagKz2hunBR5YT7DHfoY3DjMCcJIrgPanp9w/&#10;JQT3kkKwkyRcjxqOjfhAPOA6vZPDmF9KoFaF4A/TKfjTcDKjfhSeM/Y/IWy/akrHH0ZTabJxNNRM&#10;3M1Lw72iVDwkTO+VJWMnywmf1/KzukTsZpkS9GGiy7vuZpriUZ4zVkJVRXcijRKQw67X0eV8E8sJ&#10;Zhjz00GHgzjBeQXL/lcx5f4JjfASloI/xarPDdRbSiBW/j0WrOuiv4lJ1rmGehabOisVVFkqoMFW&#10;ATWmtwhTQ9EJvWlvDUy4KWA9Qg/LYToYdZdDu+k1jDqzgNnKoclcEi2WUmgxuY1uS0kMOypgzlMV&#10;My4y2I5Sx26SKnaSVXCcrok5b5q0/ceYcrhIg1bEapoxVjKMsJhpiOl0PVQ60qhzCPIEVRqpGOot&#10;3kel/rtotvqM0/bJ/wD1vzD25O8ioM48+29MMeb3PPgB2UMrSGmeRERxH/LqJtExf4SSukFUdC1i&#10;/tEf0bxyD+OPaKIv/sXvC3H/Ryx++U+sfP9PzD5+jtG1eRFQl0RAHcH6v4EqXNS/uzWDlSXhoc/C&#10;U/V7MDbRi86udmTmZMGDwNEzMoeckgYkFVQhza6cig5kVXQhpawPSWWDn5qSId8bQVxBj11DUT9x&#10;JSPclNPHLXlD3GL/20r6PzV5XUgITY7jUBCaAWTl9WFgYAlnFydERgQiPyMVlYV5qKPpdtdWYbi5&#10;AbOdzZhvb8RyTyN2x7twMDWAg5kR7EyyjQ1ga6wHC+31GKssREdyApqF6ymF53NmBBF+yfhiqgyP&#10;e3JxWpWMjdwozHKDHiCA+oN80OnjgSone+RyJxXOFqeaWSBOzxDRujqIMjRAgoUFsmhlZf4+BJUL&#10;MhxtUeBpRzN0R2WYD4pCPFFH0PbkJGKyIhfC0/2Xmkux0FSIlYZCPGjLxFdtkXheG47HjISv6mPw&#10;iKA9zHfAk/owvGhPx1NO2/3eHNwfEv5oMBdHXdk46cjFXmMmWwY2qhOxWZ2M45YsLOSHYzjBi7bk&#10;gKmEIEwkh6MjzBPV3g6oFHZ6Pzc0BfmiKcAH4zEB2MwLwuctyTjJ8cNRTgAOsgm63BDsF9AocxnF&#10;E7xxnOuDpy3R+H6mFM2hjsjxcaDBujHiOyDUhs3OGUE2dgikQSY6OaM+LACTKbGEaQjm2NYyBQsO&#10;xGZmKDaS/bGc6In1VD9spgVhNckfS3Fe3Ph9aFC+eFFHa033R5+PGxpdvFHEmJ/OZZ5hx0LgwOhv&#10;aY5Ce0uc1Keg0IFpwcAA8aZGyDTXJYCNucyi0c6iUWlljmRtTQTJSXNnV0OzswmqbXVQR3uai7fG&#10;BON6n4sWaoylkacphmKC1E+S0dfNFPnKt1GhJYt2c1ncyXBAieZ19DnqIerGBdQbimMr0ga1+oqo&#10;NyFUrbXR7GKBVhp9vQNjaoof7uczTqf643lZAh4yur+oEm4d9cBBmhPuZPkRDt44YAp6WhGDb5p/&#10;Omn0ID8Jm4kEamoMJgLdsJEQgrv5CXhdn0Y7DcOXjZH4/WgSzTQVL8tS8KokCc+KEvB9Zy5+P5KC&#10;l1VpeFKegbvZSbhPEJ8Vc53mx+BuqTe+ILBXk20JWQd828AiHqePzys8cMx+G1GM4MHKmPWnMTpf&#10;w7CvHCZDdDDso4luZxmMetzEepAYpj0vYT7wFuY936EZXiKYJBGl8CkSdG/BT/FTRGncRI6RPMot&#10;lFBgLIV6W0UCTApTvoSnp3B3kyYmPBSwFqkvuh510lsFTQYXRIY6yPXQaC5N6N1Cjd4tFi9JWqss&#10;RpxlMWh3A5uRKthPVcdmjCw2YqSxHyuLGcePMW3zERaCJLCVZcjtywCzGYZoDSecg2Wwmm/ChCSP&#10;sSg57ssSaHW+hEKdN1Bl+h5+tvBcMFIC8ek/GPVpqE/+L2P+P9F+8CX8Sjtgn1iO9PpZtK29RGbL&#10;PJqGtlE/eYLhuz+gffkRRp7/FcOf/wtdJ98SzH/D4tf/hZnXP2L46AjTq3OYXvzpdtNlto21Maxt&#10;jmJnewJb68J1psMYG+lFWUUJPL19oGdoCRUdc8hrmkCRTVnLDLJqhpBRM4a4sjHByNcqppBVNSFM&#10;jSBJaErKGkNMWhe35XQgQYCKKxrgJkEptFtyerghq4ebbLflDGi0/L68CeQUjdlMIK1gDGlFQlmJ&#10;35VT5+e0W5quhrou9LUNYWViiQhfX5SlpmKgsRpLg+3Y4vTujXbhZLQHBwNt2OhuwFJTBWaraG/Z&#10;CRgvjMVieRz2Wd2PuGMet3AD7EjHk9YsPKhLxUkV41FpAg0iBjsEwkyYOwYCHdHhYY96RuAae3NU&#10;WFsghzt6prkN8mydUenljQoffzRGR6MtMRE14eEoYMRO8/JEgqsH8oPC0ZiUguaUDLRmZqM+LRU1&#10;sQkYThfOlqdgLS0SQ8HumIjxI4BCccDYu5Fhis1UE5xVB+FRazKe9GbiQV82DppTsF8fh8PGROw3&#10;RGO7OoyFIQJ7laHYLA4SPcd1PNIJs0kEFe2vmzG0ivbW4OuCBsbSrnCCNj4EB0UhuFcbhvulXtin&#10;PQsP2nhUFIzdNFfGUeH+9HDs0d53s13wvCsRywVBjPKuqKW1lvl7IsfTEVlu7kh380YETTLKyRXp&#10;Hh6oD/Km6QYT6AGYTgrAQkoglgmQZeE/3WM9MRXtjOlID8Z8AjfRG/MxjrhfFoKv2iNxpyAMna42&#10;aHF2R52LO4od7bl8bZHMwpVEO01lt8DODHs1Uaj3dUaunTXN1BKd/ibYZ6R90RRNUzJDoZk+so30&#10;RJD0lRJDrqkmMk0ksJ3vg81kK9FzQJf8tTHmooIGMzmUm6ohWPIWOrytkKV8A01W8hj3VRXdXpqn&#10;dA09DhpIuC1cMC6O0wwWUB1J7vhK6LJTw4CHJabC7HCYF4jjrAgcc/0dp4XgKD0ej8oT8U1jNL6u&#10;jsODLPbjMniQE0tDDMeTimj82JOB07wILvtYbHMbmIn0w3x0IJd/FAEpXKMazGgfLTLUPzK1PC4g&#10;ZMuy8FVNHh4UJuKrzjR825fEYVPwqDQNp7mxeExDvZ9POWDaetkcgeV4G6YCJzwpc6ThGTHye+NB&#10;piNOU+yxm2xG8zNigZHFVpIeRn1p8H4a6HFVwIivMoacrmMl6DZaLT/GWrg05n3fw5DLpyikUQZI&#10;vIcYlQsIVfqMQJVEsOIVZBhJIV1fnPuHPG1XCaME84CnimhcU0HqmPJRJlB1sRiqhS6rG+i2ksCE&#10;Ny3fTAal2rdQqnUNtVzGLdYS6BfO4vtIYz1KieauRvjLYM7vCjajJLjurmDBnYYaLI7FOGUsp+vQ&#10;Tg1R4n4NYznGlAo19ETJoi9WAX2EameoNBo9rnG7+K0A1P/+9/HTf4ra+KN/YPjsr6JLpwYe/AEN&#10;688RUzmBtqNvEVY7gaSGGfTd+wNyx44xdu8v6H76Nwy8/Bv67v8O85//HbOv/4HZlz9gaHcbMyvT&#10;mFn86e6o5cWfgLq+NoLNVeF600EMjnQiLTMVGnoCPE2hom0BeS0LKOvbEqwCXC2hRKhKEnq3CcHb&#10;hKiEAFHapYQCTVVGH+JShgQq4SmrTXBqEaLaHFYHtxV0aKjaEFMibJX1IKlqABlVQyiomUJRxQSy&#10;ivq0VPYXujRbKVqs0CTltWmutGFZTUhLq0FeRgVyEvJQklGElrIKzPX04U6bTAv0R21GOnpZDAYr&#10;izFYmodx4eHENNH96gRsVXAjLmUVb0zGo/Y02mA2XnZk4lVHFr7oyKYt0gYE4NLYVuPcsRLDFueC&#10;JXZHfR3Q7uFMo3GmSTmh1skB9R6u6CZIu6Ii0BwRQUsNRY63N4qDQ1EaFoEKtuqoWNTHJ6Ge0G1K&#10;SMEMY/r9lgwMh/uhJ8ANzR62qHQwRVuADe7VxeJleyz2i2yxV2iHB7UeeNkdhQOarNCOa2OxXuKL&#10;rTIfrBQ4YjXLnsN5YC3dgTHIGTPckYbDbTDBaRfAOpYcgPYwV4wlBmElMwSzidb4cawU+/leBIIJ&#10;ZoS/w4gmbJLtsZPhhC2OZyneDKspVvhhtJyAM0eVsyVqaY8VHu4ocHFAnrsr0hwcEUfoJdgTsHxf&#10;E0hohwonhzwxEiWYsB/GooX71T0xRFsei/RkvPdnPA7EfIIL7pcHMpJG4EFFGLpczdHu6og2Ny/U&#10;O7uhhMu1QDh2ylgfo8cYz3UrnETarohEtZsF450NU4QVRkOtMB/vgc9bE1FtpY90XTWk0UyDpCTh&#10;Q1CGK4hjINYK29nOOM62wW6YMY6jCZNQAww5KKPGSBaZWtJocTRAjbnwZ3u2qNC9gukAPWRIX8GY&#10;jxGSJc9hzEMF8/6aaOEw4x462Ip2wrS/A/ayvPGkNhq7TDfHWfHYS2WBS0um/efgy9pIPMwJx1lW&#10;DB7mx+E+i/oRC80rFsP7ZcGcnmicCH9ImBZNe2cxzSFAa+JxN9eb4KVRJvjj67Z0/HkwE09on19V&#10;Z+FxibBdxuJ5cxS+ZLF7UpWOB8WphGYKnpZxO67Px2w4C0+eDQuWFc5Kg1gILLGfqIevKgJxlGBF&#10;UOrgJMua8yaDs0LOQ7IxFoO1CVct9LgposNZCt221xnJP0GH/XmMun7CGE6gOp1HlvFVeN9+A1HK&#10;F5GsdYMQlYW/7Hkk6IkhlUAtsZBDm5PwEBl1dLsqYdBHCdOE6LCTFIuULtbjDThuMbSZ3cCMvx4L&#10;mAJKtG8iV/kC6oSHm1iK8btymAlRwnayJrZTNbCfpI5F/xuY97mMKTfhxoOLWA4RwxytdSlDDfM0&#10;1Ro/CfQlaaMlWA490crcFxXQFamETrbmQGnUe93Gz+ZpqFPCyajn/8LUc0KVpjrC+D8sXE7Fz8oW&#10;n6Bq/hFKN56jZPEh/MsG0XjyA1KHT9D78P+i89V/oUa4bIpQnXrN7z39IybufY7x7S3MLAtn+Ptp&#10;qANYXiJQV8ewtTKKdXaHGfHj0xKhoWMqiu23FRndCU5pAk9a3QQy6qYEIA1SRfjMkKapjxs0zluC&#10;jcrqQkxGhzCleYoTpFJ8L0uIMtIL8V+CkJRUEg4JGEBa2RDyHJeiljmUBEBrW0GZTV4Aq/Ab/FxW&#10;hY1QlSV8ZdjkhdccjyyhLKvIriL7K2pDhoCWktOCtKw6ZKWUIS2hCGVZJeipqsFKRwfuFoZIcrNE&#10;BXf4hhhPdCUHYjIvHHOMt8u54dgsCsd2QTDW070Ydx3ZHBjjnHCS7Yl7eV6MZu6MVW6MTU5Ypq0t&#10;EFDLEe6YCXbGmL8jBnwc0eXtjHZCp8nXE2WEbLmPt+iuoTI/H9Gtl23RMWiJjERLeARWhZMRzfGY&#10;jg1Et58z+oNcaVs0IFpWvac9ZpLC8FV/Ps4I0zslpnhU6YhnTdxBa8Jxn5Z2ty6YzR/75c64W+GK&#10;u+xuZprRBvWxkGyIuWRzLDK2zqc7Yy7djbGIcKWBrqR7snik0RCDMRnrjbkkH9pbKLYZ++/TnE5L&#10;Q3Gn2J/NB/cqA7HP1+NRNugOMkZ7gAlaCJhaDzNk2xgh1doMCdbWSCRQk+0dkONsiwZvR/QFe6Iv&#10;1Au9oZ7oCXFDJ+etK8iDkPXFdJwH7duLIKFVNoTjbkkk2twt0WBviyYHBzQ5uqDSjsC2saJZmiJB&#10;Xx8x2lpINTFGvpkx1vOD0eBhgmYCuMVFn0UkDAUGGnjdmY0GFqQcPU0kqSjA7+ZN+IuLIVpBAqdN&#10;CSwQpjQ7W+xGGWErSB97ofqYcWHstFNEp7M6Wu2UsBhpyvgpjkzZS5gLNkaG1DUMeeihRO8Ctvn9&#10;TourWCSMNiKtMObKZRxki6NcLy6zcEIxhlafhG3a6X5OGr5oSsOXLNyPaKCPshnvi9JwJ50WmR/O&#10;IhKAw9wg3MlJxBEhu5cVy+9Giu58OuW29ljYFuO4LUaH0k4L8UcmlFelWXhdmcEkkYQHjP1HRR54&#10;xSJylBuHe0UEa2UqHlWk43ltAsYCVAkbLdwpCsWDojDsJ5jiebErYWqHbZr3iXCW31cRh0nm3J4N&#10;MeOtSPPTwri7GvrdlVFtdhn15ldo8J/QFC8ynp/DuNO76LL+EHkG55BqcAW+ku8jRfsKklUuIVD6&#10;I4SrXmJ/ceQaMmY7qaDdWRXtTkro81Tn9GhhylMRcyGqjPBcb1yOgzThYUK3zU4FpTpiKFC7hAq9&#10;a2i2vI0ewnfcX57mrsP1q4W1BBUs+N3ElMsFrPjdwFrobX7OdRQnyW1aGQs5BmiLVEAn57kxUBHt&#10;4cpsKmgOVkQLwdwcLEBV8SdDnX75Xz814a4pmmn9xgs07L7G4N0/w79kBH0H3yFj4hDpPZtoXOFn&#10;B9+gbusrtNJmW5/9DbWHrzH87X+j/4u/ofn4C7TNbWJuexMzS1NYXCBQFwewuiw8JX8YS0vDmJwZ&#10;QlRqMpR0jSGvYsEYbwY5DTZGeSHeSxGkYoSiAFIBtD8B1QDXCNGb0gSncByUsJRhrFegtSrzeyoa&#10;xlDXNoW2riV02PT0raFvYAMjQzuYmDjAysoNVjYeMLN0gpGpHfQN+bmhLbR1rPgdC+jqmUNX1xTq&#10;moZQ4TQos6kQ7PIqej812q2scMhBSQ/ShK6sohbkCVg5NgUFDZqsMqRkFaAipwAtJSXoKyvDWFUF&#10;dppK8DPURIKlAUo9LdEW4kCQeWMryx/HRQE4LfHnDu+L+8UeeFoqPCLNg8bhxtjkg/uZvriX4YPj&#10;FC/sJXoylrhhNcIDS+GEBls/AdJDsLT6uaOFMbkrxIeg8UGbryNaCMz1LE/cqWBEDnVCp6c1Ojwt&#10;0ONvjzrhzLSzDRqcOJyrJeOxPV42cSer8WIsdsdDWunnjWF4VOtDiLriTrkTx+OCvQJL7OSYEo5G&#10;2CkkTDMNMMPqPp6shWlGu6V0a2znOmGXIGv3ZDQ2MUCeoTYKjLVRZKaHQlNdxjVjVNuboNPXDjMJ&#10;Ptinxa9ke3FcDljMssVajhXNx1Y0ntlEWwwRtOWepsi0N0KalRGt0hJNXpwfGneLjwNavO3Q7muP&#10;ds5XV6AN5lLcsJnlTph64llVDE64szcKhySc7VHv4oJmR0fU2dmjxNIaGabGSKedJurpIklfF6lG&#10;BigxN8Falh+qbZVRaqmIadpukZkB4hSk8LwtD3W25ijQJVAV5RBySwz+N68jSUkG+2URmIsyIaxo&#10;qtEGWPTWxrqfNiYd5THrpYExPzWsxpii30kVRapiyJa7jsUQE+TLi6HdThnDgYytodqoNbggupZz&#10;xIHwcTbHeqQNvumMxVZGBDbTCdOsFBamNBwzmn/RQIvMj8SjXMZ/Aaq5SThJj2Fkj8HrZiaNzBgc&#10;ZsbirIzDF8bxuwHYz/blsgnGTkooE4MQ2aPwp5ES/NhFQFflsGXgcXEyntWkYb/AGc8bE3GHSees&#10;NBmPK5LxojaNicpYdBz+uNCPkA7Go3JacKo1Hua64iTRHvtxJtiOMhRdRD/mqkhLl6N5ymDMRRED&#10;XB49jOu1ZhdRbXIBrTaX0GP3LsZdzmHE9h20mbyHcr13kG9yFb4yHyJA+k2kaX2KEPkP4UXAJuvf&#10;RhZbkdFtdLppoc1Rlbarin4vdUz78LdcbrFQGLJofUK710KHnSw6ndRRpiuGYs2rHPdVtFqKo83q&#10;FhrNL3Db18JsijoWklSxGCqDWe8bGHX8lMVNiUlKHVOxkphMUMBcpj4GaLOd0ZpoClFGrZ8sWkJV&#10;0CSANEiAqRJa2H42RwudfvE/7b8xcPePSOlagVN+G6KrFuCX1oGk+ml4FHbBNa4Bw8d/QP3qSww9&#10;/Du6nv8DbTTSjhd/RB+BWnv2LSq3X6BpbBHzW4uYnB/F4hztdH4Aa8vDWGYbnulDeGI85HVMIEEz&#10;lFOzZAw3F5miPE1ViOWSakaiY6DCcdMbigaEqyGu00wFoN5gk2TcV9cyg76+FUyMbGFmakNg2sLO&#10;3glOTi5wcXZmc4KXqxuCvHwQHhCE6JAwxISFIzE6CnFRoYgICUCAjw883T3h5+WPsMAQBPj6w9nJ&#10;FUbGtjAwsoMuoayhbQ51wl5V05SQNYCCMg2WtipPoCqp6EKZ75UJWFUVbagoa0JDVQuaajrQUTOE&#10;Lpuxpj7sjYzha0ooeDqjKsgNXWEuGE9gxM/2IDi8aYcEV6knIxWNoMwLLwnY1+XB+KI8lN0QPCsO&#10;xaOCEMY6fzziBnyWFo6j1BCsxPthOsob/f5OGOB4x8O9CFoPjIUIF4M7Mt5xAy9ywEKUI8aDHDEa&#10;aI/ZSHf0eFijxZ426GKFOis9VJjKYZWRbCnZhjstLbnAi80W94pt8aCUBl3khHtVboSqswiuO/mm&#10;WM0iNDK1sVagheU8PaxkGGIzm9E4zoA7vxcSaW1xSnKIU5ZDioYqI7IWEjXUEa+mziinhAhFBUQo&#10;ySNRS50xWwftIbZY53ye1UfhSR3nt9YfD6vd8bTWFQ+rXLGX74z5ZBdasStmkzwxHO6C7gALxnxb&#10;GiltP9WTIHfHaYUbE4A1DY0RN84TTW5mqHQwR52Ts8hKG2ioVdxWCs1MkWLIyG1siiQ9HaQY6CLN&#10;QB/VdqacF1cCWEH0O/nmuvATl+L0XsdZQy4jvxmK9LSQpayAWAlJhIuLI4NF84CFYSxAn7HciDHb&#10;EhNuGoyN2ugyv4VBB3kMe8ozAjuix1YVdfryyJW/LPoP+EIl4WHFN3Fcwm3D7BZKdC/gm6ZoGps+&#10;+mnne4zPX7ZF0X6jsJqSjM20FOwV5+JhXQ6+byRMM0PxrDAJTwnMp8Jf1KRH4ofWOHzdEsvkk4zT&#10;AkK3NplG64e1ZGduE6FYZzJZiA3DSlIC5zUFf54swPftyaK4/zXn8XVdNr+fi6NCR7xsSBad2b9X&#10;HI+XdfztTCdsJutynMKhKm8uY18cZvvQRC3wIMsJGxF6lAE7PC/wxkqAKQZoh702Mui2u40W8xvo&#10;tJFCh6MM2h3FMOghiQbjD9Fu+QHB+xl6bN5Fs+FbqNF/i1b6HiJUziFY9i2k636MRO3P4C31PsLU&#10;rohif7GZFBrtGbvdtWipKuh2Y0EKUCawr2PERZwm+jEGaMI9zrRJGwXUGomjWv8W6ozF0GQujhbL&#10;myhQ/w1lQxFTCbTtZEI1lpYaroAxj6sY87qKLZrrTpEhBqJkMRyrirEUXcZ8ApUQLXMXRz0NV3jd&#10;GqzyUwtSIVAJ0lnGe6E7Q0OtX32CiNohRDYRookD6Fh4iuaNp4isn0RMwTAa1l6gZOo+hh/+A/1P&#10;/46Gky8x/PU/0f/VP9D+5A9I7N/C5M49jK1MY3RqEDMTfViZ6sXS/DDGp/vhEx1CmBpCSs0MMprm&#10;kFA1goQCozmbJCO9JCGrpGcHdX0HSCrr44qcBq7LauOWjD6bLvvpQd/ICg52joShB7w9POHp4QJf&#10;b3cE+HkiOMAD4cFeiAzxRhItLis2CHmJjGzJ4ShKiUJFdjxqWHErGGPKGIfyGIUK+LowJw5ZGVFI&#10;S4lEcHAQPL39YWPtAiParZ6uLa3XguZqQCvVghynSV5WAwpympATjrkKr+XVoKKoRLCqQEVJGcpy&#10;ylCUVoaSvCoMtbRhpasHX0sTJLvYoS6EQM0ORG+cOQZjzDERa46FVFscF9BOCdcnJQF4wSj8RU0o&#10;vmuIEh0n+6I6Bl9WRhCwUXhZHI0nhcIThCKwkuiDyWAHTAU7iv6yeDnOHcsJboStO3ceZ8LJC1up&#10;7liIdKSRuGI1luANsMaQtxnaaX3N1oZostLAWpItSszkkaImjipzBVqzF23GjDukNU4KrRntrHGv&#10;1B5n5S44LLfHdIoOgarDeKyD/SJz0TCHBTY4Jvg6nLUJVCkESFyFz62r8L99DUGSNxEoJU4wySNI&#10;Vgre4rfhJyWFQHnhP5KUEKgiDX/l24hSl0CJrSZa/IwJNDu8aAmnLdlx2WjiuNgET+sd8LrVB180&#10;B+Nlpb+oPa9kASh1ZlEwxFPO75/HsrEc64huFwvUOTqg1MoGZZZ2KLPhsre1Q5GxMXIMjJBFqGYx&#10;8gtPg8oy1Ee5vTV6AiyxV+SLg+JIGrU6d+jbcL9xC7FaN3BUmYYqC0MUEKDlOmrIVVZEIuchU1Me&#10;uwUR6HVVxWa8Hl5xGnptuSNbyKLDVIJNHH1OkpgNMUQDi1edoTRK1a5hjDAoUrqJQp3LhLU/EiQ/&#10;oP1exVGGM46S3NBtqY/DRBtGbk/Mx0RjJSGJO3kGzbEAr1uy8LuaCDzNjsTzohQ8IlAf5ifgOW30&#10;h85ofFkfhPvcPs5Kw7Ce6IinlbHs+mKT+8BqYgJ6fbwxFRWF/ZJ8/DCcgu870vCqPBl/6q/Cd22F&#10;+L4lG0dZFnhewbhPYN8visZcmBnH54bjXCssR9thOtADo/4u2E/zwCOmiv0EM3xe5UdT9sJhnANm&#10;Pcww6iJcJ0rY2NxAu60YaoyuoNL4PGotL3Lbu4hak49Qrvsu+hw+I3DfRKPhLwi9d5GndwGxym8j&#10;RfN9ZGifQ5ruZ/CX/QCekh8xTdBQzWVQYynL6E+gOSqi01WZ27USYSqNas33RMDs4We9Tspos5bh&#10;cr+NBhMxLvubqNS9glbrWyhS/y2abS9jOkYVswnqGCdQJ6JUMBMsjwG3S+j3u4WpJHWsM431h8mj&#10;L0oV3dG03nAt1PjIodZHHq0h6mgLI9TDtNEWqkmgvvxvEUxnBVMlWAdOv0PuwArCSvoQkj2Brt0v&#10;Ede7jLSOZbTNP0H74Tds36H/7C/oe/BHdN/7DhOvhX9E/TPaHv4I35IBTBycoH9xGP0jnRgf6cLk&#10;aBe6Bjth5moPWcJUVotRWtsSstoWoqaoaUFTNWXUN4GUuhkUtWygQYgpa1gw2htBTFa4zMkQEnL6&#10;0GQsd7W3R5iPByIC3BEa6I5AX2eEMAKGBrohItgdsTS1mFBPJIS6IS3KAxkx3kiP8UJWvA/yk4LZ&#10;Qn+CLOGZw2qdnhCEhDAfxId5I44gDvFyhzt3PCcLC9gbm8PZwhZuNvbw4s7p7eiEYA9XxHCDTCZ4&#10;08KDkBUdjOKkCDTnxKMpOxbVhHdmhDdcTI2gKS8PPULWWEMN5jracNHXQbyrBbrSWcG50R93xuGk&#10;PR4rpV7oizbCQIg+ZmJNcVDojhcNEfi2NR5fNEbg66YYfCc8KIQG9yXt63l5GDf0YOxleWGdG+9W&#10;vBNWo6yxkUQLyfXFTroXjmhsT+q9sJ1qh/VYa+4EFliKsmD0tMZcqCXGfCww4mXByKnO8fghTUMB&#10;qZqqKDBQ4wYtgZVkBzyq8sdWmh7hqoen1XZ4WEFollliPUcXh2WmOKwwor1YcIezwzw3tuM8L6Qo&#10;XkWcojiCpG/Q7q7BX+y6qPmy+bD5Eax+0lKi5isjDXcpabjJsSnwtbwMvORk4S0rjRAVCcRqiOMJ&#10;5/v77lD8bSIJfxuNx7ftIXje4Eub9cTT5kD8MJSIv0xk4g8jqXjeFMhCYoHdZFMuF3v0+tkyupuL&#10;jLSQEb/K3BzVbMWmZiixsUCxtQlBaoh2P0vuNDa4UxWK3fwwlJjqI0lLDbGamoybcih31cBSZghq&#10;zfVQraeKWh1l1GgpoUpXHRXGKtjLCUQ/gbrMne3LGn+amCIajeXQpC+FdhN5Rn1GXX5erCXGyH+N&#10;hnoeox5aqNCQQKXRdRyVuiJJ5jxaGGEbaHIvSkMx4mSAe7TllRhXjAWGYiEuHluZuSxa+XhdG4tn&#10;WUF4WZDCBJOOM0rCw4IkxvU4/L47Gt80szCXBYievC88Uu9OdgJhmoztzBwafC6GQ2jBYdF4UJ+H&#10;v0xm4nddGfixowR/HanD7zoLOQ8J2E/Vw8PiAOykeGPAQwNPS4MJU0ec5rtgOsgJg0x3A24u2It3&#10;xmm6MX5oiMUW09BmqAdW/W0Zny0x42PCSC+Fbkdxdm8TqISo5SUmo4vIUP41aiwuI1v9XdSbvE9b&#10;fQP1ej9HvdmHKND/DFma7yJb90MkaX6EKJX34SHxDtxu/xYBsh+jwIRFyViSBU4KlZa0VUJ1SHjk&#10;nocK6nQ+Rbe9HFosZNBhJdxMQfjpX0eD0U2uu6so0fgMVfqXUWMs/PbbGIkgjCNp0mFK6AtTwXiE&#10;BkaDuL78JdEfKI+hSGUsMoENx6uhM0INHRGahKg6YSq81iBIfwJqR7j2/xjqv4H67L8w/vifmHz6&#10;N/TtvUbt5BPULj9A3sQBIsqH0b75GiXz99H/8E8ioLYcfoWhx7/H1Of/QMfZ71Gy+zmqF59gYO8A&#10;XbN9qGuvQX1LFSJYEbUsrSGppQdpxnk5xnUFLUZ9bSs2S8gTpNIqpvzMDEpaVjAytYCLnTX8PD3h&#10;6ugILS19yDL6CyeYdPUt4Ui4BXh4IMTHlZHeBUE+LvBxd4CPB/v7OCE0wBWhrJzhfi6EowMC3Kzh&#10;42RGSBrB284EIW42CHO3Q7CrJcLcrAjEANRlJWCoMg8TdQUYr8vHTEsR5lvzsNScj9XWAsw3ZLCl&#10;itpcbRKmSqMxWhSOmdIAzFf4YaU6EEdtsdhjDFsX/l+8PABj+aHoTA1GVaw3Yl2M4WGgCkdtZXib&#10;6iDXzwKDwnFCVvyFcjds1XiyeWO1xAUTKcZo8lFAvXCBsq8qphOt8KieltpGoLZH4/N67iQl/tjJ&#10;cMR2hhPW4qxED+PdTrDBbrorjou8aXQ+NEpvPKr0xFG2Kw4yXLCb5oCdVOFMuwU2aMarEYRsqDW6&#10;WckXYhxQxunK1iVMdRlpzNSQoyVNsChiL88Hj2p8sC0cP80hQMtt8HmLO77pINRqbDAZqUQrNsZ+&#10;rjsy1S4h7PZnCKGdBohfReDtGwiSEKOh3iJcCdRb1+B58zLBegMB0hIEqiRcpSTgJCMBF1lJNik4&#10;y8jASVoazvzcU1ESRY5KeNTggb1cc4yH6GAm3AxzCfaYi6YpR9phwNcCLS4GaHMzxFS0JV7RXl83&#10;uDD207ILnTAZz2UdZIlyK0002hihyc4MzU6Mo6GM4EFWmIxzopXSeDvSMR3ngnpbA+TrC0DVQaSy&#10;BqJVlWgqbpgI92B01GFkVyVMuX5opi16Kuiy1xRdVN9lI49pb1U8K/BEh40yijQlUa4tRZuVRqHW&#10;JbTZK6JY/QZKNW8Sqlcw6auLbLnzGPFTJZAtkaFwnsnCHHUG1/GsIoDx3QWvmFQWwzwwHBCC2eho&#10;wjADZ5VZLKpxeFIQjWdFaXhcmI7HgqWKzsQn4IeuCDyptMOXzcm4XxaHw/xknNBql5OSsJaejmWO&#10;YzElA2tpGXjVlY1/TqXhx+4M/Km3jDAuwhe1qXhRFoWtBC0sROhiLYExP9ED435mtFZX3MsnYN1s&#10;0enkjEEvV+wkOOLrmjBsR7hjLZgwDfDEopeT6L+zVsMtGb8/YYG5QluVQpXeeVRbXEWuxjtIU34H&#10;2dofIV3tPRTpfoAKg7fRZXcOdRafIF39A+RovM31QKBqf4IwpfcRrPgxXAlUx+tvIl6d4zAQF93r&#10;X2YhiRpCs9NFAZPu6qLLpaoNr6PRUo5mKtwpJc/1cJkgvSD6T6hy3cs0YzEmNBnk0ICb3G+jL1QJ&#10;3Ww9wercJtQxEKSMXn8FJhb2D1ZEb6giRpO0MJysj7Zw9ovRQGekKhshG6nFpk3Y0lCFmD9DM50S&#10;7pR6LNw6+neMPv0j8gY2MHLyA9K75lA7/wAVU6do3nqF8rkHGH5EOyVUG3Y+xxCH7Xv8Z9ScfAPr&#10;4gH0n/yItvUNlHU1wyXIHzoWVlDWNaN5GjHOE4oqRpBRMYacKiM/rVSWTTjjLq9uBRV9W1jbuCM9&#10;NgL1uZFoLYlGY0kE0mJ9YWXlADkVPSipG0BTUw8GjNBmRvqwszCHo7UZu8awszSGp4M5DdIOcbTX&#10;lBAaaVwwytOj0VGWhcH6IgzXF2KurQQzbYRmWy6mW3IwWp+Msco4THIjmq+JxE53Ig4GuREOJONu&#10;bzIeDqThtDuOLR53hdYVg5O2SBy3R7Ifq3xfNB72x+DZaJyoPR2JwVlPOO7RPrdqwjFfzp2iOgwz&#10;ZTFoyQhCnLMp4ux10ZPqgKVKd2w1eGKtzBarpXZYY6xezrfEdLoFxgm+7igdVLHqFtjIotlPA+OJ&#10;JtjJd8VpSQC2cj0Y2XxoVIRmsQ/2Mt2wl824mO+Ek1xX3C32pE04406hB+7ku9MyXRgZbbCXylib&#10;ZI7NGAts0lr73RUxH2GGdkcDgskUncKfw3mY0wDUUGBIsOpKcuMyZAz2x4NaRskKjpcR+yjfHjtZ&#10;hHKqLUZCaHrm0shQv4VkZWmESV1HlKw4ognIaAUZRCtKI1T6FsLlbiFM5gaiFGifKvIIoJG6S0vC&#10;kUB1lLgNZwmCleZqL3kb1mI3YU+bDdOUwlYhYz8tuMJEFvkEWba2IjJ0ZNjkkK2vjhxDDRSbG6LE&#10;Uhv1NtJ4UeuB3/UL1/xyWqsJgUpfxjprTEVa0z5o6kkOjOl+XJb+WEr1RH+ADepsdVBirMGdTJU7&#10;OUGqqMZCICt6luleUQgGvO1RqaOOSk1FNOgro0lHES3aCrQ1UyyFE4R6NzDkwGGjjFGqLYYU+Wu0&#10;sJvIVhVHitJ51DOmlmveotVKE6iX0evM73O9LkUbYiVWE7lKHzNdWKDW8Bqe1QXiNQun8NzSCR97&#10;jPoFEqiR2MxKwZ3SCHxeG48Xlal4WkIoVgrGmo/PKQLPKpLwh95o/KEnBg9LE3BE2B4W5GE/v4Aw&#10;TcFKehJbMuaFRysWZrBQh+EvtP5XtRF4XZWIVxWxeM32qjIKp0WWeFrui730EIz42LHwmuNhSSDu&#10;MtKPUVwGPT0w5uuEByy4u3HuGHW0xoyHLRZ8HDDtaocpAnUuUA+zIaqY9JJEn9U1FGt8hEyN91Gi&#10;zxiv+lskKLyNLO2PUWhwAYXs18Ho32hzGamqHyBf+z0W93MIkXkLESq0VBYld6n34Sz2Lnwk3kOi&#10;5jUUmgtAlUK1tRzaaKmjbhoYcJBDGQ201Y7LV7irioAtYQpIUXgfRVoXUUWYVpmKcXh51DH6Z+l8&#10;gAZPSdS503TdZSkysmh0k0K90200eUqjxVcOjT7SqPPmdwjWkRQ9tEcpoTlUjmBVQ3+8HnpidUW2&#10;+rOpp//A9NN/Yuzsz8gc3ERW9y661h4iOrcV5YPL8E+tQnheH9oJ0+z+DbQRoh2M/d33f4fa9edo&#10;ufcNKve/Qu7KI9hmtSN3cBvFI1OwDgyEnL4ZJDQY5WmlQpMUTjipGuOWvC7E5A1FdzXJqltCRdcG&#10;Koz9FpYOSIwORV1hLAarojHZEIfx+hgMVkaiMN4fjlbWUFTRgLmRCQIYvxMIzazIQJSlRqAqMxaV&#10;GdGoSg1BRaIfWrMj0ZkXge7CMJpnFK0zHrOtaZhvScVaRwobN6y2eMw3xWK2NhyrDTHYbozHSVci&#10;7g8m4mw4Ca+mMvFiIh0vx9PxfIwb70gKHg8l4dFgPJ4MxfN1PPslitrz8WQOm8DG1xO0hzHaw1gS&#10;x5OMR/z83iDH3xyOteoIrFTG006D0RBlgv40K8wX0TJLnLBEA1vIMsJChj7m0g0xmaqLiTQdjCYa&#10;oT1QlytTjytRG1WMNhWeyij31UBDpClaY6wwRjOdz/ImjJ2xzVi2n2mP40IXxn477lB8ny1cJ2mJ&#10;zXQTHGaa0DRMsJ3CyM7+W5lmoiekj3gZYdzfkhZohQEvE7Q66qDeTgflpqzwJtxITWRob6podVNH&#10;l7cWhoKM0eNngEYnDVRaKRF2Cig2UKRVyCNDSxLxCjcQJ38LiUqSSNOQ4fvryGT/Ig5TbKgigmK4&#10;ogy8GftdZGmjcpLwk5dCgLIsPAlaRylJ2ImLw5/Rf5LW/rjGFfkGUshUV0GquiJyDDRQYKaHTAMd&#10;pBGoiVqqNBcF/vZVmpkrZqKsCUgZ1NjJYSLaHIdl3njcFI7Tci+8bA2iWVug0EieO/htZKjdJvRu&#10;I4HTm64iS3tSZEGQQqKaFIos5PCoKQjtTkY0HTXkK8ugwVAZzQZqaOW8rMbbYdLbEHW6YuizVcRu&#10;tBHt6iZCxM8jQvoKoiWvI472WWEojhIlmpLKTTSaXMdCmBbWYgxpUGJYCVdBv6s0U4cRBmlaTzid&#10;W+m2+GEwklAyx6iHC6HmxQIWi6d1YXjG4v9CuIOpLANfNdAq6/LwVUux6FmmXzeH4nftqTgrTcXd&#10;sjzcLS3ktlBAU83Ebk4qdrKTsZOZipdN2XhSKzxcOoTfi8Tzsmh8URNHOw3EIX/7j4NRuMMiPOBu&#10;jV5XG7RRXJ5WhuCs2Bej3k7ocrTHpI85Pq8IQ7+NIVqN9NBvrY8RFuYpN0suBzsMOooxOelh3O02&#10;Os0uoUDlAyQrvcnicoFx+0PEyf0Gxcbsb3QV2TrnUG78Dqr5WbT0b9DocIugvYhQiTcQyBap+hGC&#10;FD+Cu+S7cL71NgKlPyRQaf8mEig0k0Adi1MPC1o/wVppdE30n/nlRreQryf8zfNFbjfnESP1DsF9&#10;AxVmt9HsIIsWBxlkaX2ALKNPUM5prXQQRwVbpeNtlNpeRz7NusTpFkpdb6PE5SbK3MVQHyCP7nht&#10;QlUDdQGy6I7VQ18CE1I4gTrx8K+YevQ39B5/g9TeOYSX9KK8qgcNXYvonN9Hw8Aa0iqmMEiIprXP&#10;Y5w2Klzw33n8LU31T+g5+x3Kt16jaeMpKiYOUDl7gsTGbiibO0JW24ZAtYaMFk1U0xSS6oQpLfWG&#10;oi6uyujisrTQ1YeyNs3UwgkJYf6oywtHD2E6RcCtNMeL2lIj43VZKDKCneFBA00P80NljC86MgLQ&#10;XxCCrhx/9OUHY6AwlO8DMFjoj7HSYCw3xWC9PQYbNMXV9ihs0DI3O2Nw1B+HO8OJuDtKC2X3hAA9&#10;6mW3nxFpKBHPBDgShq+nUkTt5WSSCJQvJ5IIyWQ8HaOFjhOabM/GEgjeZHw+nYrXM8lsKfh8hsPO&#10;xLA/wTshNA47EfPT66EE3O+MxU5DMLa5ky6W+qEv0RIdUfqYzrTGYp4F1gtNsVFkipV8PayyLWXr&#10;YyJJB1NpwjAmmM6zJ5DtURNvioJwE6R7GSDVRRNJtspIEmKMowxqaZ194dqYJYgWMiyxTWvdLbSn&#10;pRgRuAY4KDDga11amgn2i4ywm26KrVhbbEXZYJ0gWo+ypXVZYinGDotRjMV+RhjyMECvkx7qrRRp&#10;gYqotlRi5VdAnrYMygyVUGasyB1CgK8s4SuNAp3byFS9iUI9GZQaytEM5NDlpIluB020MX5XGSgg&#10;ibCMIEiDCLJQ2mu0kgRi1GUQKtirojz8CNwgFUn0hOvjRZMzbfkWYmSlEaEgjQQNJe4I2uyqIIJW&#10;HKEoiWhlRm1TBTytCUCthTJNRwEpqoLFSqHYUgLt3mq4X+ODB9VOqLQQRxLNOY5GHEd7Flq8LI1F&#10;QxpZ6pI07ZuosJLFAVPAgwYXjAdYIF9VBvkqnBddRn4WhWYLJRYoTzRz3po5jz3WqtiMM0G+sSQ8&#10;b52Hl9gVuF29ILqVssJIAkXyn6Fc9RLWGROP0vSwGa6FHhrWEqPmHRbURe6kRxm2BH4CBj1U8ajS&#10;Bkcp1phwt8WUrxc24z3xTVsEnpZF4JumPHxRn4/v2srYrxQ/9tUSjOl4VOKJb1sz8aAsE4+rCjiO&#10;QtwvzuE6jsdWqnDXVDROC5Nwj6nmh85wfNkQidd1Pz1oeivVDidMA8/rvPGixpvzYo9xbxfC3gHt&#10;dsJF/H54VOqPQXcHjLjbia47Xed20ik8upBA7bMywqSrGS3VEocJLNQ+MpjwlCVkb6Ke0KrT/Qxp&#10;ir9CtcHHKNA4x2X8LvINL6DEXAxZup8iT+ddFBl+inBaaa4+o7/ah0hV+4CF+S3EKr6HTMMbtNS3&#10;4ST2Nnxv873BbeQYi7N7DUUmN0V/ntftII8a05vc9vgbulcJ5WvI1bmMbL0rSFD9hOmJVqx3EeWW&#10;TAs24sgx+gxhCm8gz+oqSuzFUEagFrObZ30d6VaXkWJJGNvRrj24DXlIo8RLBpXewhl+xv4IXdT6&#10;KaElVBNNQWr42djDv0CAasn4MUIru5BS04HakiZMb75Ez/ZDDG2coW3hMYbv/x5tWy8w/uxvmHjx&#10;Dwzc+z2mX/4Ls3zdd+9H9MydYEl40PThI8TX1BOodpDXsoSU6OSTOaQ1TSCmIpy118JFKTWcv62G&#10;T26r4zKBKq9ugdCAMDTlx2OA0XuiIQHLrSnYaEvGalsCFpsYxeuj0JrqjnQfC3TmhmKqPBJrBO1G&#10;C4HZGo2t9jisN0djsSGM343EEiv8BuG5TePc7k7GVg83pt4Evo/FUV8c7g4l42w8DffHEvFgMgWn&#10;BOVdwSgnCdRpgnOSUCVIX00mEKRxtM5YWqgAUMJ0LEb0Wmgv+NnnHP71bDK+nE1ny8AXfP3FbAK+&#10;nEnAM37+aJw2Ox5LoCbg8aTwHZrtcBTWa1xoq25sXlipDkBbFKNDtC7maJI7lfY4rOEGW2OLgyoC&#10;rsQUm6WM+2UW2CjjRlzthrEyZ7TnOKE1yx3NKc5oSnRCfZItX9tjKNsVs7S0/lRjpLPShwsbsuUN&#10;FDtJosFPEQNRahjkzrvCnXi7zIrR2AUnRR6if9m8n+uH0xw/HGR60HC9cciId5zjiuNMF9F/IM0H&#10;62EqUIfGpIN2R3W02muwqdEoVNDhro5me3nUW0uj2lQClcbSqDWXR5WRJNpsaA9Oqhgh/AccNNBt&#10;o4JqWm0JLS9bSwq5WozCego0FTkkacgjSUsRCdpKiOLrZn8NPCdQKwmfWBptlJIcogjRYKmbCJYU&#10;J2BlEEOzjFGWRIuzOuOuP3Jpl8GSNxAsfhPR8reRpCaBZJporsF1bOZYYT3LHKW07miJ6wi/dQ0J&#10;hGm66nVauQJqbWVRR9s5rfTBi9Zg3K2wxUayFYp1xJCtwgKiI48STme3tw7OCoNQw9c1nP4GAxks&#10;hmmj2EoKzjc/hd3Vi7C5+Cli1K6gVP86I/9nWA3WxJ0UbWxFqIieejRICK/xO/sZLJ4xRviqIwxf&#10;cLuvVLuG4zRD2qgTo7QpFv2ccSfLCw8KPWmTYfi8OotALaBhFuNpFWN/awnOSiLwsNhZ9Gi+p9V5&#10;eFabj8OcBLZ4rCWE4kC4c6ogEkf5vnhS5Y6vW3xxVuaBxTgjzLBovW6MohlbELae3AZcWGSd0E2Q&#10;9tBGu9i9w/TzvCIAPXYmWAqxxBlNdsRVB4N2FrRUCwzbs/i6mmPOyxBrwaqYo5kKT3haY8Go1/8A&#10;/XY3kUZ4Fai8gxJG/SSFd5Cu9TGKLW4iQ/c8UrU+YvuURfJTpKi/x8/fYuo5x23kHBKUf4tkWmek&#10;+mdwl3gbftLvI1bzAjIY57MNryNH/ypK+brFVgZ1FrcRL/MuCriu8wnUPL1rSCdQkwnWeLVP4C/2&#10;c+QKJ6WMLiHT7DJ8JH+OGO0PaaTXUUI7LWDLsr2BbII13e4Gki2vIMvhNvJcCFUvBZSxlXsrMS0q&#10;odpXhYlRHhXs97MRAnX07K8YPvkj2lYeo2lyAw001MXj36N+YR/Vg0sYPPqGMf9r9N/9ESPP/4WJ&#10;V/9C353vCFTh+Cvt9sEPqOtdxOrj36Nj7wCFvV3QsLaHgi5hqmNGoJpCWsMY4oz8N5UNcUVGGxck&#10;NfGphAYuCHc8KegjJiIKfZUZjPipWGJcWe1MwnpHAqFISyUwV1pjMFURjEIfQ8yzmi41R9I2o7HX&#10;k4iDPrb+JMKSUOVwG61xWGuJxSbfbxKoWwTqzkAytgnRnQFuXAJQGd/vjsbjdDSaUI3Fg9EYPBJA&#10;N8XIPpVEA01kbI8XAfQ5Pxea8FqA4UuC8X+A+nw8hv1iabFxNFLBUtPYUvE5ofpqmrAejcLpUBju&#10;DXFDH46h/cbi8ymOZ5LfG4/iOCNwpycYK1W+WC33xFqxGybTrdESpIz+KHUs5Zphv84ZJ20eOO32&#10;wt1uT5x0eGG/xRuL1S7oK7CmmTtgmLF+vNSDpk6jKHPHSr0f9ntDaeMRmK7xRVu6PQbyPVEXboyG&#10;MCNUB+ki3VYK2QRsnos4f08djf6qaPZTR4unFmqclFHlqsy4I4tiB2k0eytjJJJxjjv+bLQBZthG&#10;g/XR56/Fpot+vu4iZHuD2Px00OqugiZGryZ7Vm87ZTRaSqObkBKeSznhrolhZ1XulASllQLarTVo&#10;eozQFqpotFAnhJW4A8gjz0AZuYzWaYaaaPFXx9dd/hgPMiT0lBFL84wgJIMlbyJUWhxR8jKIlJGk&#10;8V7BWpoN5iLNabLXECRzmdHwCi1YArFKhDEtNlaBJmJxHScVNtigvdfSttNp0vl6N9HmIYfxSHXM&#10;J+jjrNEfd2iyawTdcaEFIWSNPhpulpo48jRkkKspiQUa3XGGO2M8C4LsFVRoimOCBavKQQ5Oty7A&#10;4tJnMPuUJqYtjlKDq4zIyjiK08JOhAJWhLuHaKH9FjLYitHAaqzwBCNNfMOY/7A2EKWKV3E/z4EA&#10;NMJxsgN242zwTXMUVmOs8DUl40V5Gr4mTF/VFeFZdT6OisIwH6NHe7XD63oW+XoCtToHj4QnRZVy&#10;P8j0ZfPAcooVoz/hmG9FiJviSY0/ntYG416BP+O5HQ5T7TEfZIr7LNSbUfYioHbZ2aDL3gKnTEaP&#10;890x7WWDg0RrAtUac34WmPPmdudihRlvaxYM9vPRoJVexj1G43k/VbSYXkCj3nsY9xRHFmFaoPob&#10;FtpLTBAEqMaHtMwLSNc5T9idQ5CccIfURX72LrLV3kGR9m+Qr/UmYpTehvPtN5HD5RWm8BH85X6L&#10;GK3zyDQhMI0JZMIyS+syKoTLo2iqsdJv024/QQGtNlv3CtIJ40TtK4ijpQrHZcPk3kIyrTidQA1X&#10;/S18ZH6BZNpqlgWN1l4c2QRoNm1VaAJMM2xovXZiKHBl4XeXQ7GnAo1VTvQ+10kC+a5SNNTH/8Do&#10;v09GTT75O+YffIfG9gnMn/4O9ZOrjPs9jPtfo2P7FYYY94ef/QujtNSBez9g6oVwVcCfaajfo7Rh&#10;BIvCE6imprGwf4CMqmbouAdDXM8CMtpmkNRg5FczYdcMt5WNcF1RH58Sqp9IaYqOqQZ4+WG0MR+z&#10;jCqr3enY7E7BVlcqtntS/g3GKCw3h6OQO+9qaxLNNUIU3/cJ08MBAagJ2O2Nw5ZwV0lHEjbbuQHR&#10;RvcG4rHTF4uDYYJ0NAkHA7HY57juDMbhlIC7M0TgDUfzfTitNRL3CdhHBOcj4cQSP3vC7pMRRvYR&#10;VnwC+OmoANafbPU5zfPpWBT7sQld4bgpgfmU4xANR0gf9QZjt4tw6wzAaV8EnoxH4+W0AFbhe5F4&#10;NBSOky5f7LVxmDYv7Da50T5dCFcPbBCQazTHkXRj9CRqYSbfjDD1xqPBEII1CDvNPrRQB0zSYKZK&#10;XbFY44XJcmfM0l43mr2w1eqD/W5/rPH1RIUTVppCMFvqjY06frclHJMl3lhqCGYLwGF7KNZqvTGR&#10;74C2aMa3KCN0JlugJdaQENZBY7geehNN0BohgJewZUXOtZVgFRdnNZdHgYMsUqwkuNFJotxdGfVB&#10;jPSeyqhk/Kp1VEYD4dpPkI4Q1uPeWhjxoql6qWDAVQ1DrtoYctZArx3h4qSJTntV1Nsqo8ZGGdXW&#10;/C1bPXQH6eM7Fof9bGcU0g5jFSUQJn2D0VCM3WsIvH4Nwdc+Rre9LJ5VuaDDURYRklcQLHcdIfK3&#10;EK0giXglaUL1NqJkLzNqXkY9d5R9FqTNbDNMRmtiKFgB80mauFfjhJNyO2wWGGK3xATLGQRgniH2&#10;i82xRnurpQFl0XazNG/hkOtpzFsDWYR3hsxFlKrfxnIciwoLjMuNi7AiUK0+O0frprET2OMuMhi2&#10;uoSDcE3MOslgVrjLx1oC97KMGcP1UUXQP2xywSkLZIPWTdwpssdMrDLu5tjiGVPLF8JhonArfNVE&#10;2Od6i54E9XltLiN9AvbyPGiWNnheaYWHJQGiy6We1yTjtCSYnzlwPk2xm2uF42IHPK/1xLctYXhU&#10;HICDdF8sR7lgN9ELMwH6OEr1QK+tLg6TXLEaZsPCZ41eJ0d0O5niNNsGD5l+FnyscZpkj7sJJhhz&#10;F/6fyZTGao6lUGNGfAUauAXWAyVwJ1oN464yaDC+iFbTj7EcItxXfw45am+jxf4GcgWgaX6IFM0P&#10;kGXwGU3+HJyv/0LUjZZ5QwTUQp23kKPxn4hV+Q2MLvxv+MmeQ56ZJNfr+wgXDgOY3CAoz4sMNFHt&#10;M8b7K6g0uoU4mfcQKilcy0ro8rNU2moyTTVG/TyiVD6C961fIFz5faRy2jLMr8Jd7H8T0OeQanoV&#10;ObZMMo4S/w+o2Q4SyLS9JWo59reR48jtniAtdJdFtps0MpzFkeIgRqA++zvGTwjH0z9h7MEfMLS0&#10;i6LKFjSPLaG5qx8FlX20129QP38Po8//ipFn/6Cp/g7T/N6U8AxURv/Bo1eoaejHyOFzVBbWITM5&#10;GVVNHRjYOoGGvQvkdMxFIJVUF4BqCil1U5qqAe1UC1fkdaBuZAcXO2eMNRdhqSsXK90Z2OhJJTBT&#10;GNcJVOHYZ3c4VlqCkEf72ehIw1p7JA02ikBNYkvATk8sh40hUIWYH49tmu1WVzj2B2mx/dE4HIzF&#10;nfEkHPbHYK8zDIe94TjmDnrQE8ZuJE4GwnHUF8LXobjL1/dpCfcJ2ccjEXg0HErARogg+ZSQfMbI&#10;/4xgFJoA0v/pPh3nsCMcVjS8AMxoHNE+dzr9sNvhh6PuYI4zlMNFcrzheEIQ/w9Q9zs9cdzjg9P+&#10;ANztC8RRhz82apyxWeWMrSpXbHMHmM+3Q1MojS9cBauVNNWuCI43COvNflhgfFvkcMv1tIpGT2w1&#10;e2CHVntvMIi/643lJifstPtjqdYNu52BOCHcV2p9cdwbhe22QNG8HvUQrJ0+2G31xkEbo+AAl1Ob&#10;P9/7Ya3eG9tNXoSxo2h61qo8MV3iTCt2xmSpG0bznBBndRttCZbs54aZak8M5dmhh1CuD9VGlp04&#10;kgxoCYxkxdaSqHWSQwfjbrePNga8DTEVaIaJQCPMCi3ICCNcz8O+ehjw0UG3ryEGI6zwPQvci3pP&#10;UaQr0CTUVBjhCcskuRtIlb5Fk1LAfrwWXlVZYiFUDTVmctxZxZGoRLOgUSar3EaykhgyVcXZaBo6&#10;wsmJS1hO1cVptQV2Shjf6x0wm6CMlQxtbBcRqMXGWMxQxXKuJjaLDXBSZYOJaC0UGYmLDg08bvBH&#10;tcFFRF75EOnSl1Guexv7uSaYiDOG243PYE2gulz7FPk6soi98i4qVM6jz/Q6zhLMMOcqi2VvTcx7&#10;qYkeI/ekygrpah9hKUUPpxnmaGT0fVDhgH5/eeywqN4t0eUwHliP8sDX/N3TPHvGe26zmYGEcTDm&#10;YizwoMQNZ0XmeFkn3GLqhrVEM9qnH34/EM14Lzyt3wd3s71wkOSAvRhuE1Ge2IkLwnKoL/t5cdnr&#10;YZiRvdfGjnHfGVNeBqjT10WbNcHqyGnItaa5OmE5wA6niTY4ZVIRni867q6FCa5P4S+bPy9xxYqf&#10;NJZdz2PV8xbazW6gUu8TtJqdw3KwBOFKoGp8JDr5VKzPZaP7CTJ1PkKmwXlEKn8IX5nfwlfyLXhf&#10;/99IV38budpvIEvj54hXfQeWV/4TVjff4ufvIVv/JsLlBKDeRKTGx4hQ/RSRqudF9//n6t9C0O23&#10;mWI+QozqOWQIMGVCiNO8iGg1ApWWGqP2KdwJ1VDld5BjfR1BCrRWlfeRZHQZGdaEJ200gwDNFtkq&#10;4UqQCnD9H6DmM/4LhwCyheYqyUZDnXr8F/Qt3kVcWi3qOqfR1dmPrv4ZVPQME6aNaOlZx9jxd2hd&#10;fISxZ3/FxIu/o/v4G0zQUscZ92s3nqN76RBpaWUoax5Ac1Ubetq7MTC2gMLWEcQlZEPV1h1SBlY0&#10;VQNICUBlu61mCDF1Q5i6BkDHzAF6usboqi7EcmchtgYLsNYjQJMxvjuNsT8W653hWGBVzvDWwXpb&#10;qshQl7mBCMdEtzsisUPr3OkWAEv4tkUSqARFVxh2eyKw1yO8DyM8o3DQHYkDjmu7LRiHhPR2Kw2y&#10;I4TQC8R6C62O4DvoCiTchM/9cbc/CA+GgkXt4TBBSAt9QrMUQCs0AaRC7BegejYsADNI1BW+d6eH&#10;4+G49gmy/XY/HHYIsAzieMLwcChUBNWHQ2G4Q4M96vQiIP1xrz+Ev/VTezwcgefC73A8B7Wu2K1z&#10;xV6TJw6b/THHHafEXwUVIZqYKud0c1ms0FDHCm2wXM14SNM97PDCQwL8fn8w59cde11e2Gyl/QwE&#10;4T5tfLXOHYddoVgnZO8SpncIdsGAj1rccI/duwTpIX/vlMvmuMMXd7vYr9MDhw0u2BYsuJYmXW+P&#10;1Sp79KeZiI4trVR6E8Cc364ArDd506IZIwn8Nf7WRA5Bk2OMgRQDWq4K8m3EkGBwQQTafAtJVAsX&#10;vwfqYTTSDP000pFwE4xGmGGA8X0w3g7PuGy+4/zcoxWuxNtjwEsXrY6qqLZQED3R/YSR/BvO8zft&#10;nviq1RUPy2ywn2ODXl9V1NnJotT0BvJ0xZCneRuF2rdQYSSJBhtZdLrJ44Dg/HLQTWSls8kaWM81&#10;wE6xCbYKTTCfzjheoIf1YkOc1NrgDk2x208Fg4THbpYlyjQ/RarUdWQr3ESTlSROK60xSuP1vv0J&#10;HK9yx1W8hmTp8wj99G0UyV1AJ+3pfpw5Vn1VsOKviPspllj0l8NZnjmixd9FO3fM/QQdDNleY1x3&#10;xZC/NtaSTHC/1AJ386ywEuqEr2qCGb9tcJjGYpvgjFE/A8xFOrIw6WGXln2aZ0IDjcb9AhbXODuc&#10;pNJCg+xoljbYCHIlxC0x6WSEJW9H9nNFv40J+h2kcZzqijFXWwzYumAlxB7TPoZoMNRCq5UxJv3N&#10;CVQz3E13YMQ3xMMMOxqoAcY8lNFpJ8Xpp+H6aaDf6grGbS5i1u59LHlcRavJFVTrf4Ye6ysioK5H&#10;KhKwnxKUv+Xyv4ZigrSCsTtd9xx8xd5CvNZF+Em+CY/r/4EEFRqm6q+Qqv4rBEr+HC6M/LZS78Hi&#10;5q8QpPgB0gyuIU6dINX4FAGKHyKUBSta7QIS1C7C69qvEK9xEeEK7xOenyCKZhqu8jHClD+hmX6C&#10;eO2riNG8BI/bv0CA/FsIlH8H/rKEMOEcy+0yzeYWmxjSbFmEBaA6SiKXCaPAXR45tO4sF2lkOkki&#10;05GgdZZALo31Zz0HX6BqhDbaOY6iknpUFjdiZu8ZGmbWUdA2iJ7V56LrUYe2v8LI079j9MlfULv2&#10;BEOP/sTo/2dUrj9B18wOJhYOMTK5jbKCWpTk1mHl7HvM3/0BvQOrKFs5goKjH+QMLSCrY/pT07eE&#10;nV84zBx9oGlqC2MLe6THhmGpsxTbg0VY78sgUIUTSqk00TjG/AhM06iSXbUYURMIVA7bFIrVlkhs&#10;tIdjo41w7GAk7Ilm3A9nC8NqcyDWWgIJyTBssLvdFsoIHk2gRmCzOQh7HRyOEWqnLYQQ9sdygxu/&#10;40GD8yNQgwhfxqreQBFM7wuN5vqEdipA9OGgAEU2ocsmQOveAIclTIXh7/T646DDB3uE0nF7AI5E&#10;jeMjUB8MhxC6PwH1EeF62s1pa3DGfgstlb99tzcApwTcPRrzGcf9iPb4kDA56+f4+/xw0u6LPUJq&#10;tdobw9y4q4J1keelhLECVwKTy6TeFTuNAnxdODxBSPNdrXXg/DliuYY7Ic31pJNxv9IO2y0+NFU3&#10;WrsvtgjP5UoHbHHY/QZXHDR58HfccNDuRjA6cdrccafdlcB1wm6tM1bLrLBcboIhGlWq9VUs0Vo3&#10;achHnL7THl/schpOWEhOadFHzV5YKzfDaqkRmwnWCLDlAmNMZRpgKtsY44zdPQkG6I4zRFuEFhoD&#10;hAdOqKCM1b/ISRZFHgroitfAZI4BRtMNMZZmjLFUfUxkmmMyzQ6rubY4rHbEZqkVDuoc8JDT/GWf&#10;P77rDcVLrocHNOvNfGPMJOpjNsYIk6GGmI7SxVKiIdY4/Wf1prjXYI51gnMphymo0AC7pQbYppWu&#10;M4pvlxrTUE1wSEM94HxPxGrgkNG5y1UchTSe2JsXkSJ1GSMsFMvpmugPlkES+2doiqFUj5Ys/gGi&#10;L32APJmL6DS+gU0/VSy4y+AB52U1QBnjLmI4ZaEJu/EbVDByHiVpYTVYFic5dthIJERjOD2c30eF&#10;ttiJccHjAi7jbDscJDtgOsAAMyE2aLUzwQwNfzNeCd9RDk4zCMUga5wk++FOoj+OE3ywGeJEoDpg&#10;3tMSE05cho5m6DTVRb81oR2mjQk3fQzbmqDX3BTzvpYYdSNMzbUw4G6O42wW03R93M104ngNcTfN&#10;EnOesujhMjjMtEYPza3J+AK6TD/DoMVHmLB5F4seV9BreR31BpcwyEg87nEDCyHiaLcQzsC/hyrL&#10;CygxuoA680tIpinGK18kSH+JWEZ+P/E3ESz1K8Qq/ALR8v8BP6lfwk3ibbjIfQQrqbdgKUYQEqoJ&#10;Gp8hQvkcwhj3vWQ/QASXeyiHSVC/jFhaa5TSOb5/jxA9h0iCNYJmGq1+ie8/RZLedUL1Arwkfg3X&#10;G/8JV+EwgObHSGARiDO5jHhzFkObm0gXjqM6CyYqi1wPeWR7yCKd22aqkwRSnG4j0eEmYlgwfta+&#10;9xoJ9QNIL+1AZeswWpqmMXz4OSoJ2cyGPnQdfoXq6RN0b36B9lOC9ez36Dz8EiOP/4jBB79DFYHa&#10;0ruGqeNXmNp+isrKPjQ2T2Hi5HtM8bs9k4cYfvENmqs7oWHpAFkDS6iZ2sAnKQuhqbnQMrOHtYc/&#10;9C3tYWXG2NdahM2BIuwM5BGm6YztKQRqPOYbQjBT54c0D11MlIRhjUBdbiJUG2lYBOg6DW2DwNxh&#10;DN6kca7QZpdpR8uNvoSkP9Zbg7DWRKj1xogsVXi9WO2FHQJoj8a60xmEVQJEgKoAlxOC77CXlkm4&#10;PaBNPhwh2BjjBUMV4v8jgu6MtvRgwJ8w9SP8/Ajdn2xWsFQBqCdChO6goRJaQnQ+aGXEZr+7BO89&#10;fu+EUfyYZrrXwhhX64htAuiIJninmztLtwBWAnQgRGS0AnifiFo4wRpEIHrRDB0xk2+H8VxHNMSZ&#10;IoUVszRUF8uMe7sc52atHY7anAg5O8LWAiP5pujLMKRNGqM1ToeGq4DyYE0U+iqgLdUQfVk0Q+60&#10;fQlahJoCWiLkMcH4ulljJxrH3W533O9xpb0StnUEarEFBpO1CNNrtE4rzJfYYLPRAYftPpwP4Xgw&#10;56fNm0AV4OqMpRITLBQYYLPCFPtVZjhizD6us8Ipv3OnzQ1HjZ6408JlxHbIZSYUos0aV6xV0oiF&#10;9VhHuHf6Y6PBnQXClcuMrd6TRcUWDeHq6EoxRjlNrzGGEKDh9SYZYqXYGQ+57p+xaD3p9cNZlyse&#10;dzrjrNEKZ01WeECIPm2zxBcD9pweQ2wV00QLtbBfYYSDamMcV5tjhzDdKTPBepExDmmne8WW2Cwy&#10;wFmdHWq50+UoXkTczY+RoXABe1ksMP4S6POVwmy0DroYhytpxVkKF5Ekfh5ZUucxYCmOSftbOIzQ&#10;wGmSHgatb6LV+Dz24tQQcoMRV+U9HEYrYdL1Es3SBLvxRtiO0sFxki4e5VriNM0ND7LsaZ8WOEy1&#10;wmqcDapMFNFoZYQxxu7HJcZ4RBAfRNljI4TbczS380gmijAn2qgFpt2MMO9tjiV/C0y5mWLQngYe&#10;ZoS9GDOM2Otg3sMMC96WWI+wxbSvNtrMaeMeejjOssYe1/dGrBE24i0xH6bBmC/HtGCIHudb6LO7&#10;gS6rq+g2v4IhAnPG/j0se1zDhPNtdNncwJATh3G4hnKdX2A28DrKdN4hUC+j2uoimizOI1vtbfgx&#10;zjtd+t9I1voEftJvwU/iLYTK/pLR/T8RRot0FX8HTlLvwFnhHdhIvgE78TdEQMwyFEOIAr+jcA7+&#10;bEGyHyHTSAyRjPaRtFE/iXcQIP0uojU/o6l+Sju9jDjti0jQvYwk/ZuM/Z/A/vJ/wPrS/4H9rV8h&#10;Qvci474EEsyvItLoMyTZ3vzJSAlVoZvmLCmCaRpbov1NxNpcRSwTxc9GhWefHn+Lvp2X6F98gK6R&#10;XQxuP0Jl1yhKO6fRf/QFSjqXMHz3d+h9/Ge07X0uguzIQwGoP2Lg3o9o6FjC6L0vMXv3O1SU9qKh&#10;qh9zB19jYfcpFtfvYm1mEf3JeWhdOYCWbyiyKlvRurAOQ+9AOIfEwj0iHlqWdjAxd0BFdjSWe3Kw&#10;S6Du0VK3epKx0haDWYJzpiEIhcFm6Ej1IEh/MtTFhmCstBCqrWEimO4x4m+2B2O2xp3D+NNQBVAG&#10;0VCDMVdFyDDiC8OsNwdgrtJdZKr7wrHIriCOg9ZGu9slAI4I0+O+QEKPsKQZntJ27oqOr4YQhoIt&#10;srF7VzDAfzdhuAeDQtynYRKoQrw/6Q6mLbqzCccfaY4t7jQ+d+y3EUrtLthnBN+sd8ZajQN2CCDh&#10;DP6dbh8antCEcfqLYC28F0B7V7BmRvfTbk9Cxgkj2QYYySEoGT37sx1Q5KuOEsbR1RruQDX2mGdM&#10;7CAgy4JUURKkhAwvCVRE6qA13QpdmbZYqGZhqeNvDMdyesMIfT/s8rtrpQR1honomG19oCLqQxQx&#10;lW/GcVpjpdQaAwm6qPaVRrGbFEo8lNAUrI7taidasxVt1g3rdU5Yr3HEPl8ftrkTioQtI/h2BQ2r&#10;ypogZXRusMIR2z1a7z0a5VGTM+62eeI+i8WdDk/RIYajNhcctznguNWNYPbGfRYZwdYfMx08H4nE&#10;E7bDtkBMldGqe6O4voNFhXWswhNDRW7oTLFAe4wuagi4tggVjGTqYbXCGrt1FvxNQqnNAvfbLXGn&#10;0YQQ1SfohUZ41BngbpMJTmmu2xXG2K61wlqFOXY5D1sFNLN0JewVaKPG6BryFK8iQ+48ygwu4ijP&#10;GB22V9HvLo6laFW0W99Ch6U86k3lUagujlyCdcpFHtPOYlj1l8aUqwSGbaTRRwuaJ4ijb32ITNk3&#10;sOxLm7O/hsMYTcJVE8eRGrjPZf4w0wh3U+1wP8MMJ1kaeF7uhiEPHVQaKqLHTZM2q4+npeY0Ukts&#10;BVkQjNaYdKOJuuhixEEb4066GLbjcCHW2Axj7KeB3kkzw8NCK8z56WON9roZZofdGKaQBJpsICO8&#10;oxKGvdTQ73YT2wnaGPNVRjctbSJcAztMCJ2ONzHgKoU5HyWMEjYTNLcJ28tYdDqHHb/bGHe+iS77&#10;ixhyuU6g3kCR5m8w6PIxeizOsRBcZiE4h267TzgPn8Lt8n/CgVCLZlHxlXkD/vLvM4a/CX+p/yQQ&#10;34ALrdXk4v8Hd0VCVeYt2N1+A45s8dpXEKN6AUHyn/A7H8H99tuI1rqMMNXzCFP5FAHCg1XEf4NA&#10;OSYFtQtIJEhTue4S9C4RrJcRo3URbjffhPn5/4Dhx/8LzjThOJOryHaTRarDbcRbXUcC11EyTTWd&#10;8yjYaYqjuKil0lCz3KVR4KuIn00+/hvGz/6IYdpn+8AWWgcY/8cW0TEwifbJI3TROqu61jD66M8Y&#10;fPQX9N75DmNnf8LEo79i4M4PGH74J9S0L2Ds3ncYOfoOycnVKE+vEoF5nOM47OrDYEI61hf30f7o&#10;WzTt3sPA8hEa51ZgHhyF/KZueEQnw8YnBMYOnggM8MJcdz62+/Ox05+Oja5ELLRGYaYpHNPNYahL&#10;tEdJgAUW68MJ1DACNUQE1TVCda9biPyRIqDO1Xpjnqa23kJbbRRO3BCyFe587Y/tzhCsERyzBOoi&#10;h1tvDsRGM+OQEH8ZWdcaPbDfTbvsYUzqJMgItpMeRve+YII2kLE9kDt2EO4Jx0hpsweEwGG7F5s7&#10;Tgi7ow4PkaEdMWrut3phqdwWK1VOWCNwNmlqOwTHbrOzCKxC22E0X693xFYDY3UHY3Wnh6h70uXO&#10;8dPyCN5DNqF7zHELl0+ddjOOt7hisoBROVUXvcKVAMmmGM9zRg3NoT5cDRNZFijzlkVtsBZ60xwx&#10;mOOIkSJrjJdYYbzYHMM5RliqcMAou0cE1knLT1A7IaiPGJt3qhg3q7hT5digI0IPPYydQ0lGGE42&#10;YNSmpdX4Y6XSB6OZNmgLVeNntJsSS6zRXmdLzLFIcK0T6puM24uM4luM5IcNnDcmgRPhTHaLI46a&#10;CcsWJxw02WOnwfYngLZzGoRjvQTtMT8/arTFRoUV7nexoNB4H9BSH7LACIczjgnevUY3rJQT1k3C&#10;umKRI3C3Ocx+N9dzM8223gNzBeYYTdZER6Qqan3lUESg5TteRxF38toAaXREqWEkTQvzBYZYLtHD&#10;Vq0Bi4Ex9gjWrSpD7NTbcPpoaNU2WM+3wEwyo32yMhrMbv50fz533rEARSzG0Patr2LIWxJN9p+h&#10;00ECrVZcB6bSKNOTRL2xJLosr2HRTw7NRr9ltL6MDsPrmPaUR5vlZ0iQ+Aj5Sm8TsJ+hTvdjrIZo&#10;0FTFcRSijJNwJbzIYyHg8l4JVsLzMnMcZZhjNsgYI166mAxQ4XtDGqoRjdQQi9566LNUpTGqMNbL&#10;YZgmOu2uj2mmvIM4FqB4G+wn0ERjpPG6gcU3wIz9nRnnWTiiCdZo4XitKjZijDERqIkBDyn0EiTt&#10;TlKYFp6Mn2GJjQxjrDANzIQR0tw+lsJ1sBSkgVlPScw5f4rtAOE/+S+jzfZj9DpfQq/bdVRbXEKD&#10;6buYsPsIJZpvo1Dvl5jwvIoqFiTXK7+Cw+Vf0UrfJlB/BS/J38Cbpupx6+dwu/4fsL/5Kzgynjve&#10;/iWh9wYcxH8Nm5tvwFnsLcb5zxCqJBxLPQ83yXcRpH4R/nzvp/gxfAhZL5n34XabUFX4GPE6tFM9&#10;Jgud84jWOE8gC0+zehd2138DvY9/DjNOg6v8O4g0u0J4yiDLVQ4JdmKII1STCNUke7F/w1QCee6y&#10;KPZVQqmfMn7Wt/0cvYz4A3uv0Nw6i+HFI+Q19iG9qBa9Gy/Rtv8C3QuPCNS/YoxN+O+oibM/i9rA&#10;8fcioGZXj6Jj+Qw9/CypfBTd3Us01OeMZs1YDQrB+sgiRh7TZr//K/rvv+awR6ibXkJaQwcteBB5&#10;zV2w8wuDW0QCrJ3c0FBCAPeUY70vG2tdCVhsj8Yk4TnVHI6uXA8k2qpiXrhdtFU4fhqN1Ra+JjB3&#10;usII01DRMdQ1AaA1PgQtTZZmu9IQiOV6PywRslsdjP8CUKvcMZxvj+lyV+50nlhv8iRMCcBaF+y0&#10;+2KfQDxsF2K5D6OmD4HN2M7IftIbgHsCWLv8CEOaIIGxQQCt1dBiagkR2tcG4+BqjS0NkRaQb0LQ&#10;WIvAul7rwB2fZtpMmBIOh+2eBKUHl5Ujlqtodw20g0Z7bHEH3mu2w36LA62RtkDg7DczlgpQJYSP&#10;CJ199p8rt0JHig46aS71tJnOFCPMljuhjht4KuNKhZ8aTdMefSlmGMhgJMzUx2SWHuYKjRjv1Qk9&#10;G1qbNg6bHHC3ww2PCOpHtOdHjOD3Wu0IM7ZaxvU8cyzncwes/gmIeyw8+83ehKULJrNNMEVT6Rbu&#10;Z47TxnqDJ6fLnGAVigSXJQ19vcaJ8+TM6fbGaSeNm907LA5C8bjT5Yl9/v52rS3h6IiDZpptA+e7&#10;iaDljn7A5blYaIJHg0wAXA/3uNwE4B53umCbRWin1hFLRVYY5s691yIYfiAOhKsqOgOx2fRTwdoi&#10;kO/WWOKQhn3A7k4l4266Pqq9FEQnG/xVPkKQ1nkEqLyPVO7wbdHKmCoypM2asxBYc/ocsddEqNbY&#10;YI1FbDnbEEsJmuh1kkGjqQQ67aRxnGONER8xdDuKYZS2WWP+geivkzvsZNBkLUWgiqHZUhL9zuLo&#10;tLmEJrNP0W78KZp1P8M87aZS7xwylM8jT/W3aDa/gDLdT9FmL83vXMeihwQOguXwLNeClmiEzQhd&#10;PC82Ex1TPcywxg4L3UmGKaZ8JXA3Tx1roRqY99RGu6EsxpwMMONhgo1gayz4GmI7ygIP8z1wmGqB&#10;I2439wvV8ZAQXgy1wF6cBZaDDHCYYI3FQG3M+Ery94xRa3FV9N9NR7lc5ll2WIzVx1SUNnZyzbAl&#10;FOZEQ2ylmmKVwy5EamGDVj3t/glO4z/GqNNnaLUX5uUTtLucRxXjfZ3JJ+gzfxMdZr9Fpt4vME4j&#10;rzb8DO7XCU5CM4DQ9JH+Jdxu/RJeUm+wH831yv+BBe3VnzHe7sbP4Sj2C7hIvgl7wtTi2i9hde0X&#10;CKKNBqp8Bk+5DxHIIuch2Kr0e3CV+i2caJ1O4my3fkNYv41g5fcQof4hojQ/QYxwlQCbk9hPQDX+&#10;7A1Y3XgDHqofIdjgEpLtGfU9FJDsJIk4xv94mxuM/RLI9VRAobcCir0VUUKo/iyzthsuYWlo7F9B&#10;RVEnxvYJ1pldFNYOY/DOH0QPRBnYYcR/wIhPePbc+f4noD6krdJIB+7/HvFVY8homIF/TicCIltQ&#10;XzOMw90zLIclYq9jBCuvfo++F3/G0L2vMX7/cwzvPcLQ3im6l3fQt7aNyoExpFbVwTc5i6YaBAdH&#10;GslUL+Z6s7DYS6Ay8k8x8s+1RmC0PBCxwiO50pyx3Z6A9fZIrLURoIx6AigFO91qD+NrRv+2SMwR&#10;qkv1ATRT2kpjGKHqT6NlvyY/zDAWjuQ6YbLMBWtNBG2bHy3VF8t1bthq9cVeuz93UD/Rsc8dtm1C&#10;4IAwEE427bd4YLveRQTS9Vp7gpSNAF0jFAQwLpSbYoFRcaHMghbJCp9rghnuiD8dK+W0N7rQUt2w&#10;RzDsNNICy8wwXWCA1XILwkcwOytsMmbuEaSHbT8BdZfQOWh15nsXdu05DmvMcfytiQQpYVLLWNgY&#10;q42RbHO0R+oh2U4cDSEGmEwz57jNMZAiXMtqSjiZYq3MCkOp2oS8HUaEB+nytw4I8pMWO5wyYj/o&#10;YPxut8adFis2J9xpdiLI3BmRBRA6c7pom62u2KCxbQp3ERXbYEo4fkhLHkw3w0ypreg62APh8AmX&#10;1zYLj3Bc90i4koCF6YRmeUIDPeC4jzjebRaSPf7GoXAopEW4kcGF0KSdE7DDSSqcPidODyHP4nNP&#10;iP/87JjLbqncUgTiWc5TR4wOi5Efx0NrJViF49erwqEHTuN+lSXu1ZrjuMYEd+vNcNpgQrByWeQb&#10;YTzNUHTbYJL5beQ4KSDTShzJJmIIUP4EbhJvIUT1XeTYXMVcnj3Wy12wkG/F4mKGuQQNLEXqYNRD&#10;lUCQw16WMYaFp8Z7KGI2QgV9Xrcx5COLdkcpNNmIie4v73eVRYvlBVTrf4Ba/U9RQwut0CR4raVR&#10;qP4B0lU+RrbaRyjX/xiZSu+h3OIWcnQII4vPsBMgg+MYNTRYXcYQjfZRngGeMao/LLDAQQohGqWF&#10;lQhVPCjUpaFyvTuqYMhGHUt+5tincW5HWxKYXA5MKg+L3XC/mNtsghIeV+jgUQGjf64D7mRzO2Px&#10;3Uk2E81bA8E+G6qO0wIXjAerYCHeENPRupjlsh7ntrZdZImVTD1M0VIXkgywwW1vncthj0V2iJH/&#10;LPkTrPueR4P1Byg1eAfVBGiz7WeM9x/Qwt/FiNv7KLX8ACV651Gg+h68r/1/8L39c4TTFoVLmoST&#10;RM5iP4crAerKSG528T/gIvNbWF//JWxu/BK2Ym/A/vZbMCdQtS78H5hfJYzVL8BD5gOa66/hrfwp&#10;bMTehB3jvi3t1Pb2m3AgWO1v/Bp2134FX7kPEC6cqFL/FGEEqmCyRhd+BcNP3yRQP4Cr0jk4K72P&#10;QNpsvK0kEoX4L0R/J3EUEKQCUPM85VDAVsj2s9LOIZTX9aG8rBt5SbUYPP4GNbNHSM3vQe/B79Cx&#10;/SX6D77D4P0/YJixv33/K4wz+g8SpHXrTzH4+M/wrxpH+9YXKFt8ALeURvTV9GEmJROdCYUYX3+B&#10;3hc/oufx15g8+hKje88wc/wa82evMXPnEfo2dtGxuInyoTH4p+YgIrsIxtb28PP2wfxQKRZ607HY&#10;GY9pGupcazSm66KQ6qyF2nBzTBT7/z87Fc7ob7axtQYSqMGEXzi74QSqcPF6AFabQhnrI0RdUT9G&#10;/4Vaf0yVeWK6woNA9cNuZwh2OwKwyfi/RgPbbfsJqLt8v8WddLvVA/vtwnWahGmjK7YYbQXjFGKt&#10;ANWfug6M97Y0PwusVFtiudIGk7Sr0RxjjHJDm8wzwRwj95oQhWlfG/XWWK0yp8UaEbr6WCql/RCu&#10;q1UWjNRWhDZtVzh+V20h6grmetBKmLUJ3zXDGL/TGKWMzmR9VIUIx09VMcQoNpxsjnw3OVR4qWOl&#10;xI7gsUZfGqOY8NclQizndE3kMhay/2i2Li3MArs0wYPmn9ox7fSw1YqFg6AVzLiVBtvpyuaOe92e&#10;hJ6b6DDBVq0Nv8fPWSTWOa7OKHUMptkwAsmiL9MMK7VcVi0+nFZ3jk84LurH7/tzPLRzwnS/yY4w&#10;pblzXgWgCm2d8NthUbnT7Co6a98ZLodDWq4A0TvNLrjb4krou4msdq3KmkC1oUk6oDZQFQulXpw3&#10;B64zrr9WLyxXO2Kd83rA5HBPOF7baIkHTSwStSbYLtXFYpY2tmhnKyx2pYznIzStIeFkUrAuylwV&#10;UeomI3oaeyMNMt9WDAn6l2hB51DirIgRRuHFZBOs0OpO8myxysI2ydjXx0i8SEMbIUwHPWXQ5SaL&#10;VsbDZusbGHQTR6U2waLzAcrU30e59kc01evIIEDipd9APM0qnzt2kc5HyFb9ENWW4kjTPo8KAmfG&#10;5TrWfaQxE26IZk7rwywdHMUr0jTV8YLLqd1MjFDVw918FuZgPcJUHjPuhF6oOQ5iadkpXKZ5Djgt&#10;ZOEsthPdMHCPBfxRlQkNVwIPWFwP8y2xnqSH2Ug1tDhdx1iQEnZZcCaDZTAZooCpCE0McnkMhKmg&#10;N1wNK0KBztbDZJI+ZpINsZLFbZcwXU3RRbfdOcL0AxyHf4hWW+EJU++yuFxHp9MlNFqdR7PFb9Dh&#10;8BbqWPjjJT9EvNSvEXDz/yBW6S1EMPL7MM47Meb7yv0GrmK/FF0yZXH5FwTkOzC8/J8wvPJzAvIt&#10;wvVXsLr+BnQvvQGd87+C6TXGes3LsBM+I3StxH4Ny1u/hjXt01b8XdhLvE8IfwCLq7+B9eU34E2D&#10;DWTxDFL/CCGanxHKv6al/goW19+Dm9In8Na5CE+N83Djegk0uoBwJr90D+EQwA2kukgik6aaxa7o&#10;sqnEmg6klHegu28VTWVDGD74GmV8nZFDoO5/j+b5xxg6/SNh+ne2v6J66Ql6TxnfH/4ezbuvMPTs&#10;r3CtHEPTxpfofvYHJCVlYjEuAzUeIRiePkXj1CkGnvyI9uNnGNl/iXECdeXBt1i8/wpLZ88xefwA&#10;w7v30b2yi/a5NZQMTsLaLwI6RlZoKua4Bkuw1J2GeVrqfGsc5pqiURPnQIC4YiDLE/3ZbpivCRCd&#10;5V+soV3WE4bN/oRpEJtwtt8PC3U/Rf8N4RBBaxTf+4usdbEuiDD1wUSpO79HCxXstlW4btKblsm4&#10;yvgvXPa0JxgqjUfYSfdaPEUxXwDqJoEqnExaFxpBukEbEtpatQNBxehUaUXzpKH+G6gDaQboS9YW&#10;gXVauL6xjBZLk50tNMZYlj5GM3QxlWdIKHAnrTTDZrWV6CTQKgGzzOi5UmFKqApgtSDM2a+cdpWr&#10;h/owObTEaqGMQMlhxexJNMFwgily7CRRzB1/o5JQqbVDb6oGFkutsVRGqxCuleSOMFdihhHumFsE&#10;zkGzHXbqLbBTR6NpFGBqTQgKx3VdReATPj9ucxQZ5QELzEGj8BxXOxy1uOC0g4AjVGdZMDqjDdAY&#10;oYdsF3HkESBlvlKo9JNCX6wmZrJNMUmTnc6m4eWx5QvXphpymRhgodiK82gnOh66SRDO5Vmi0V8O&#10;83mcFhr9SbNwfNdB1AQYC8a+RDteKrXjb2qgxk+N0UsFo8LhCRa4FYJ+rdYZy6VcXlyeR5y3B822&#10;OGN0P61jAmAiWMrQxgGL1y4ttow7xoQABVpWk6cU2gOURQ8dXmOsXck1wkyqFvoitVHICF9sL4Mi&#10;Wmee1RUUWUkTMkaYCjXAHGE3Eyj8h5QsRhkDh93lfjruaH8d/Yz/7daXGO1/iwptAlXjtyjVfh8d&#10;dtJIZgRNkv8NYqR/Szu9jCzG/jKDT9FqJYZyo4toMbuEdS6LaTcp1NopocleGo9SdXEQJY2dOCUs&#10;B6qhWV8CGzGGOOR6XQszwKKfLjbCjHEST5Cm2BD6jjir8mSj3XM7mEtSwgOmqjtcPs+qDbGWpEAz&#10;1cJatBoGPSTQ6X4bayk0cL+bGA+RpKEqYlC4JTpMFcMxWuiP0sFMhh5WC0wwkqCP8UR9TLGNRqqj&#10;ze0mhv1vY8zjE+yGncNsMOfb9AP0cJw9rjfRZH0VVcbvo978Q1SZ3EYyzTDo+v9CtNQvkaomPNLv&#10;HAIlfwO7y/+HlvorAvVNWF6mkd56G0aX3yQ4fwldmqTe+Z/D8vqvYXbpFzC4yv6fvQWtz34JM8Z6&#10;B5n34CD5LiH6JttbhO/7cJD6iP0+IlTPwY4Qt77xFiyv/Acc+bkvDTlY+2O4c1r0P/05TK++wXG8&#10;D08BqHpX4KLxCRyZVnwNPkOU7S2kukoi3kE4pnoLWVwvogv7J+99h6GTrzC5cB81xb3oY7etfwll&#10;RYPo3v0GKdVTGHzwF/Sf/RW9d/+AyvmHGKKp9j3i67UzGuof4dcwj+6dHzBy9wts5xcwIkShuX0G&#10;wUXdiM8ZoNH+gP79FyI7nTp6jpWzb9heYeH+U0L2Lga372F67xGW777A9MtvMPP0K0ztH6MiqwBT&#10;/TVY7MvFclcKFlpjMUvLHC4PQ0uCPQazPNCb6Y7WBCsM57lhqToEC4TqXC3NpMkbKzRLoc3z/UpT&#10;MEEbIQLqcmMwIeyPmSpfWmowRkvcGftdscK4uN4k2JQHLdMRS1WMSc0EKaPrZgMByrguAFOI7cKZ&#10;eeEs9lo1TZH9thj/hSb032A8FYx1pcqGwLTAVLEpoSUA1QgDqYYYyTQlRAwIVUPMlhhjrsgM41lG&#10;GCFQJwVrJGjXaa0bNNw1wnSJ0F1iv8UyI4LaiHA1FsF1gd+dzDdEW4wqBjLNURmqhhxveXQn8HcI&#10;tRxrCdT5cUPPMsRqpS3607RFJ4cWik1E5jxbTKCV0PRpuTv1doQmbbPeEvs0uYNGAbD2BJeL6EL/&#10;PRFQBVN1FB3X3aqzxTbbFudzh+DapWUulppjgfMynWONUoK9hjt5f6oZeoW/9Y0mjKK00RmiikY/&#10;OTTQYOt8ZFDpeRsl7mIodL6NIgKtwksedYHKqOXOm+csRkjShBgnhcuuDpvscdxoS7AK08HCVe/A&#10;ImGIlkiCOt8eQ6nWKPNTR5KdGPqyaOJch6s1HK6cZl9pjt0aQrXKFCdsp5z2XSaF7SIrHLEoLLOQ&#10;dYQoiqZrkdPfFaqA4XhNTDBKbxczxuaZYr+Y6yPbCINRaqL/GJpI1EarvyJyrWQQqnYJAfLnEaZ0&#10;CcWW8ihnPGx0UkK3q6roQcZddtcx7s74b3UV7eaX0G15DR1mFwjYa6g1uoICkZV+injZ36Le8iYS&#10;5d5Eg+VlNBt8hHbTT9Fl+iHW/BSwFG6KFC0xtLFQ3mX8n3e/gAfpphi0VsSAlQY2Y/Vxp8AIu4lM&#10;OFEm2EuwwP0MWzygmd6rcMajejfc5bofCLmFJ82OOCm1xHGJDV63cN2nKOAgURX7yeposjqH/QIL&#10;DPtKos3uAkZDlDAZpYWxWB2CVA1dfN/gLUeIqmMuQwedYQRtpJbI8AdjdFhkLqA/RAY93lexEXkD&#10;W/HXCdTfot9bHN0eN9Bqdw0Vxh+hyvR9VBl+gnSldxF0638hWeFNpKm8iSL28735S9jTSEXt2lsw&#10;JUCdpc9B79NfQecTWuT5N6Hx0c9hRtO0ufUO9Gmb+hd+DZ3Lb0GHlmlCqNpLvw8n6XfhKEWwitFM&#10;JT7i63ME68f/budgfftdmF4hPCXfRoDGBQRpX+Jw78Lk6n/AVuI3hOhH8CBQvQ2vwJfFzd/4MkJo&#10;qXH2N5DmLoUEp5uItrqMNBcJ/Gzs3o/oOv4O3UPL6BlYxdDMCQqKW1BRPISeo+9Q0ruJtqPv0Xr6&#10;ewyc/RmtW5+j/+Ef0Xn/d6jbeY6xl39BbN0sRhdOsNM5zGrmiYGCOgycfoveky/QOb6Lke2nGN56&#10;jGF2Z+/QTB98idVHX2DxwVNMHZ9hbO8u1k5f4HDvIRa/+B7j3/yArRevsTq2hs0ndzHRV4GVzlTM&#10;tERiqjUcU43hyPJVp5GGojXx/2fqL6PryNJ0XTTHvbu7qxLMLEsWMzMzMzMzMzOzZDFaaEuyLMti&#10;sMzMdjo5syqzqrKgC7qrunvvM844v977znD3GffHHIvXCprP97wRM2IFEKYxWKgPw2xlCBYaI7HW&#10;G49dwnF3+ANUxe2WsNcRccQ/g7ep2OpLZNyPw0ZvIq53xOBaWxghKw5MJdFOCdfecGwzAomo+pCR&#10;dZcxUhzAuXkxCAeEqDg7aLeLBkqI7NP2hKn+j6GKg1QHfeLIfgD2+NomO64A6nKN2L8owOmJ67Sy&#10;G020CAJ3l0a21kjoVrPCs2PvdYvhSYz5vb4SXAVQ9/ncLQL2dp8/gR3I1/wJVC+sNbvhCuPVIuN1&#10;H+NYLTvtVJEzbdAVVX5qaI22JaCMOD/sROIoNuP+Pn9TGOvBxUBC3Z1wdyC8CZ0BXwLVhzZIMyVc&#10;H42FfGijoQSmP28DJUN9NBbA4vHhAJrYP3mr58N+zC125N12H9zqDMFiuZt09Z25IkK8hfPSzmUk&#10;dnW08Zb3t2nsq1U08ionrNPcZ3LMMFdoj8UKLqMyQovFZ5YgnaJ5d9B2tlr9aMvh0oiAx0Nh2CUE&#10;Bhk7L5W44tl0Cosd1w/nbaHCAxfTrSVbGMp3ZpFl+iA07vdxvvpp3t0eeE6gPmPButfqjfucpse0&#10;tPFkfezU+2E83QTTOXZY5G+vVbvgPuftCdflvQ5PaVD//TZCJs8ce02cVxbF1WIBGDsMJJgxDRij&#10;ylsf6VaqCFM/hQRdWeSaKKPBxQiDwbTVBEfGfg1MeMtL404XaTfbyca45KOEIRdFDHiq0ExPY5IA&#10;zlL7Z8xFGGDQ9ghhegbTrqdwP8cFfV4GaHIjPKMs8CzXBK/LCLlgQ8Z7cywH2dFQHfCahVf8Bcyd&#10;Ajc8ZkF7zuLyglH+Fe3/NQvr9TxdbJQZ4hXTz/MOGmpHCN71eeN1qzVu5WpjJUMNB6V2uJqih+ko&#10;HQwHq2NO/M9SEYtijg0uZZpiMs2YxdEGN2i04vKSEyxG4ywus/niur22TKh6GEsxkJbrfr4+7peo&#10;SvBcTtaTgHqJMOpncel0P4vZQCUa+i+Qo/tPqLU9Rbj+Ej2uZxFOc4xkVBf7TiPUTyDWQB6uF34J&#10;V/nP4Cj7KRzlCM8Lh2F19peM+Ufgo3kUHupH4aLGpn4Y7gSqr/Zh+Gh9hmDDkzTSEwjUPY4Q/VMI&#10;MziHUIOzCCZQA/TPwY/m6irATZAmWssi2VYBAVpH4E+g+hufQKTdBaR6qCLFg1B1JVRdWTx95VHA&#10;5FEeQcNmy/KSw0ez917j+tufMTC2jPnr9zGz+RRj05u4cuMVlt7+BS3TNzFHmF758t8w+/pPmBb/&#10;J0WgLn/7d0w+/glXvvkbRhc2cLurA9PxsezsnZhq78Xy0x9w47s/Yn7nETbvf0MD/RY7L36Qov7O&#10;2+9x88sf2L7B3tsvcIvR/9nXv8LdkXnc/ubXuPaHP2LzwRPc332M23//B7Z2Vhj563GNIF2fzJXA&#10;WhxpjIPxIix3xGKuMgDbF0WEz8BScxSmq/wxVxeI5TZxoRBaKo10Z5CAHUyR4v7ucDItNolxPx7r&#10;3fHYY/RfY+zfHUiUxqXudkcQkhE0VEb6AZrpcAzBKA4c0e66/Pl6IGN5AO3Ol7D0kA48CeMT+06l&#10;faPs8AK64v4B7WebhvRhH6onLlc6SdF/lRFSiv0EsrDENUblpWonNgc+78bY64sDfu5mDyF00V8a&#10;XH+foH7A9lAcDCPYdztpmLTflXoPmpobBhhHa6II1GJXjGTbIcNFFv0ZLmim+e0yGi/yu280uxPM&#10;jPZiKBI71FYbo2qzM8HoKw0NekQ7fSTslPAUVirawxECtF9A008y0Xu02Dv9hLI4Z57zf/uieD4E&#10;B5xWMV33eoOxJgBPg7lR64r77MT3OQ+PhkLxfCKaBkyjJ6Tucnk94HTdowkdNHK6GEMPulkoxHIh&#10;7G7Uu+JKqS1mC2zRG2fA+w60e0fMFlnSfN0wUeDC+WRhJcSFLd+htd9moVmt9cBcsTuqggzRkmiB&#10;tRZ/FgsuO07zY4L1GYvV4wF/3ORv3O0KxhV+/2iyBe3KC1crvFHrr46FUk9sNfnguRhpwKLx6CLB&#10;NCSm1x9Xi6xxryuAULLD3XoWVHGdWj63mm+LmWRLDEZbo9ZVE02eOkjXl0HAhSMIUz2FAnMVNLtq&#10;od9bG932Mhj1kMP9fEsMuxGYPsqYDtRCp4McpsJMUahLS3O4IO1nnXE9g40IbVwO0UebtQKhq4gF&#10;Qu5tmRFuJZvgRihtOciMYLXEzQIbvOlyxaNKDzwodceTKoK0KYjP0eq5nK5m62Gv2hrPulhMWIwf&#10;NnvhNqf/fqMdvhp0w61yY3QGn8LdOg9cSSA0YwwxwdRzvYJFrtQR89lc9rniOqA2hKg9NmjHt1q8&#10;cSnLChdZzC8mmKPOV4kFyU36z/pLmVz+hWbYyyeYfWWwzSJ4halkMFANNRYnMR2hjxaLQ6g0/Bil&#10;xodRbn0ew96K6LQ9hFClf6aZfoI0wjDVVJ6G+hncFT5lFD9CmH4C2/OfwEbuCCzOfQpr3ndW+gye&#10;6ozw2sfhTqB6qPGxxmdwVvsFvHSOwp+WGmVKQzU4RaieRpTROYQZySDI+DwCTGQI3XPwUiFANY/w&#10;fYz+FucRYnwKoWZnEG4lg1hHecS7sDlfQIK7HFJ9LiAjQBFZbDkByshnkfgor7UF7bPX0T14FSsE&#10;3+zNNxgYWuX9HzD35Cf0LT/Gtc//A1f/G6iX3/wdq9/8J9a/+Qcu3f0eM89+wMMba9hOS8fN1TtY&#10;2NjGSF0xJmdXMX//HVb3XxGo77H+9DvcpJnuf87b97/G3W9+xK0vv8eD73+Du1//hNdf/xrPalrw&#10;ks+t/Z6/M7+MF6++xvZf/oT9W3ewPNqJ6b5sQpVAHc1FfYYT1vqzsXepkIYaiUtlBB2ButadiCsN&#10;YZivC8FcdTAGst0wVcaNvyeZ0V+MT03D9lAK9kczCdtk6f2bvYz/vUlsNFFCdas7Svprkv1+ccto&#10;PxiF/T4aLIG60eYtDYHaptlsi/1QElC9/18bvUXwifGkIv5/2J8azM94SEa6TPBdEdCsccVqE6M+&#10;N3ARu8W+zCXGJrF/dYGxfJWWuk1Q7ncQ1PzNO7Thu2x3ej+MC30wECE93ieMxfuWaLZj+TboI0Tr&#10;Y40xxY7UkmCCFGd5zBAMLTSdhSphx840ZScaL6PusBhXyQIg7VLw+nBwaTiYMA3E4zHG+/FgKeI/&#10;IkzvDjDySrsgfPg+Yc5e2Gl3xUaTkzTkao8gE7H/NgH5kMXkPqfzerkLhtnZt1s8cEDw3+NyeDwc&#10;jWfjsVJ7OhaDx+J6A8OReNYXisfi+q98/YE4pZVGKRUTzruA5XVa/UiKNS4XOWK1nuDlew+4PtYZ&#10;xTdbAjBJO7pWScvuCcHdvnDCOwgbjf7oT3VGlosaKrwZr3MdcSDOcqLJPupnwRMWTej2RumjNUgD&#10;TX4aaPBVRUOAKopcVVDprYVJguPJaCSecj0+ZsF5ORJKM3WnVTsz7tvhgOvxUasvbor9iDWOuFPn&#10;imvi5IFse8wnmWMtywGjAfqocVBDga0Sim3UkGN0HrEqR5GqfRat7npYz7JDt5sc+gnXYZrrsJci&#10;47Y2WhyVkKV9BJXGxzFsIw7sOGHUQQYTzsoYclPHSpgqfmx1xsMsG9yi+e5Em2Er1hy3GMG/5Tp7&#10;20brbA/DG0rF606KQTW3uRwTvBkIw36NM553MaHUuGC/0gVbxXa4yfTyqtsFD5tscaXQHJfTzTEe&#10;qY+JaANMJJnyOUcWNEcsFTDWFztjvtAZDcG60giSnVp3jKeZoTPSCDUsCmOptuiMMER7hB66uXzH&#10;CeSrmboYC1PGaoYFRgI1UCaGhvH9tXaHUGL0LygxPIFSkzNIUvsYg74aKNX7ZyRofII4zUNI1DsO&#10;T9lfwJVG6q7wGdwIVQeaqg2jv5XcIZidPwSTM3x8QUD1E3iqHoK3Oo2VtupOIDsTrA58zpcgDTY+&#10;iyhzOUQSltGWMoi0kke4jSJCeBtscgH+uufhq3MOnton4K1/Aj6GpxBhcwFRNNRoBwXEsk/FOSsS&#10;pipI9VdAqp880mmqGb4KSPeRx0fdkwvom95G9/B1XH/6E/pXH6C9bQ4bL36PuQc/YHr/S6x8/g+s&#10;fPkPLH7xD1z+4n9j9ev/4OO/YnD7GR7efYnV3Fx2sA4sv/oJq+9/wvXr67hL851cvY3rizs4ePgO&#10;Oy9/TRP9DXZffoMH3/yMm2++x72vf0uY/hb7X/0W7wjVL6rr8O7Nl9j61W8x3jGEd9/9Fjf/+Edc&#10;HpnGcnMlJnqLMN2ZitWhTIy3xGC0Jgo70yXYGc7BfE0E+nMYozvjcINRfqU9DstNMVisi2UsDMZ0&#10;RQjGSgIwXhaI1W7a6kgmbvQkYbWL0Z9AXWe72s7oL66U1BODze5I7PXTWntDaaSE18UwwtMHa7Sn&#10;jVYvglDA0Bcb7W7Y6mQsp7ns0CoFWIWZil0AYveAAPB1RvvrjIdX69xwtZEbdjPtS3xHm69kqdcl&#10;MH0AqoDjKuPkNkG73eZJYBDYvBUHVgRgRNsjzPf4+9uM6xt87xwtbijbAr2ZNKNoY4zmOyHD7Tzq&#10;YmwwVWCPSXbGVprrHCG3zOnYkfbRfjDMm2JXAm/v9AkL/hDr/weoAq7i4Nedfk/+roe0T1eMPDjo&#10;JSQJVfH7q40C0O58zHlpdpX2od4kZGZyrTCRacXnPuzvfUjTezERi1eX4vBiMlY6yPSAVvtoJIQA&#10;pBUzdj8fi8bT0Rg8HIygKUfQiNn5CdedVh90McIvV7jgXk8wHgi7pWHeHxJjc6MkI55gJO2P18XV&#10;Gi6zpgAsMOo2RZhiKM0FA4lWqPejMYoxoTlWjKRmaAmmLbJjT2fZY6XcHbv8zP0ervPWADSF6mE8&#10;xx1NBEZnpCYG4/RwvZjQbAzAVKopFguscVDvhtcE+FMWtbtcv/doezcJqBtFNoSTK/bLnbFfaItr&#10;0dq4EmmAmRhjXCFoZhLNUOuijjwrNZqXLIrMVFBoqYpqB2XUiyvXeyqjhUBvclZDiuYxpGl/jHbb&#10;s7gaqIpZxuAlb1WMuihjL9kIXwmzJPjuJdvw1hL3WFBvFZviu4lgvOlkkWqiTaeZYIkR/TELz8uu&#10;MNysZwHnunnE+d2j5R/UeOGg2ht7VW60bXvcrbXAVjXNP9oI3f4qGI3Sw2SSCeaZflZr3HGDprpe&#10;5YWLTB9zlJgx/u5SoSVGkg253HSQx3m4XOSNthBDNAbqoTfcBJNxNljMMcNAuBL6QzRRZnEGQ3y+&#10;wv4M0vR+gWRtWqjOSc7vEbR7aKLGVg5tnpqot1dAOaHnJy9g+gmj/mF4KR6FmyLjvvzHsGezlidQ&#10;ZQ/B+PTHMDrxT3BU/Ayuyp/BS+0Q/GmqAbqn4Kl1Co5qJ+Ckdgz+RhcQaCzLW8Z/U0Z/SzlEOagw&#10;0ish1EIZvnoX4EWoehjIwJUW6254BgGmMgixlEWskzJinBQQ56LEJoskT1lkEKqZfgSsN41VRP7S&#10;nnEs3/sW9b0LuPbgG/Rc2URn1zVsvPorhvbfY+rga1x//99A/fLfMfvVP7Dw7l8x9+J3eHDvKa6V&#10;ljJCz2OJYN56+xvsiPGm955hY+M2QfoNrl5ewerKAe6+JTjffIe7736F+5//Gne++JFA/R0OPv8J&#10;B9//jFe/+R3e1NXiV+++xa1f/wbj9Z349te/x/jGJg5WNnCroQqrN5bQ35WBKz0pWGCrTnfF+mQB&#10;jTUT1/vSMF0bhrYUK0b9aKx1JWC9MwnbvWm41hSBsQJ3XKkJw2J9FIaLvDBZ4Y+5+gi+NxmLLUm4&#10;cTELi+3xmGsMx1JrOFY6ImiubKzkK4yjG4TpBiPiB6Cy0xKmm+00VgJ1s4PxkLFdRH8R4cXtlrAn&#10;KY6LqO+BFcbQqzUEKh8vcoO93uAhDaESw6XWWtwkiC4zHl+j5dz4b6BuSUClyfI3Bai2CWHRdgjp&#10;HVqvAJp4fJUdazTXGoO5dujJtER3hi3CTQ4z+rvhBn9zNNkAI+k2aIuhabDTb3F69xgL9zrFd7t9&#10;2KdKIAr7FPFe7C8V7R7NVAD1LuO+GOB+h+AV8X6vm5/t8eJ3cB6bXQhlD2mo10q1PXZavLDL5ST+&#10;DXKGVij28QpgPxoNl+L+I3HQjiZ7t48mL3ZjsPjcYZF4yOeejUZI7elIOF6JU0/F0CoC82ZnMLqj&#10;9XG7k+8ZCsXDAX6+NxAH/H0xdla8/wmL37VSD7SFa6HaT41mKocRwnKJsBQHS+Y4LYOJ5rgYZYCO&#10;YH2MJlliu5Hz1c4YT9uVdknQXu/T/JtDNTGc4oDhJGvsNPviWjE/yzg7Gm+BOUbbNc7nYy6vd0Mh&#10;UnR+2OGOB23u2Kl2xC4L4s0Kezxg4dotMsNqmj5WUmjqtN0dLpODImfMiiidaIGFRGu0BRojTlcW&#10;PnIn4a98FPkWKqiwU0ehlSKyzRgpGXd7/bTQ63oa8+LglIcKlkNNsR1vgFfF9riTYoZ7KRZ4mmOL&#10;J0Wu2MzRx06RBeaT9XGL29yri1zuvUxKhOF2mQeW8u3xrDsa9+sDcC3bge8JwlYFC2Mxp7fCEY9b&#10;nQg/E4zEiYtk62Iy2RqzjPZTGZa4WuKABS7HKT5uCNBEc5QJGlikdhs8pULTEKqP5hhDdESI0SVG&#10;6I23whBhOhxtjkupZuijsdbQ7ubSnFAixn4ycpfaKKHaiUYu/rlUXATHVZ6QZexW+QWy9T5GkflJ&#10;+DCGO8t/BheFw3BTPizFdA+VQ3CkqVoTsuYEqvn5T6F/4p9hp3AEzgSqG4HqSaD66J2El94ZeOnL&#10;wkXrHBw0TsKbQA20kEOQxQUEmMkhwk4RkYRquK0qAs2V4G16Hu4Eqps+wcqi50ugBlkIqMrQZmWR&#10;6KZCmCogxUeOkV8BaTTUJK6bFE8CdfXNH7D++V+R1zqPK/c+R/3UCgpqJrH69m+YevYbjN0iUAnS&#10;VYJ08at/x9DjX2Hx9e/w6O23WG+soykN4O7r32NqaQfbN59hk4a6/ug1rl+5ht29p9jeuIlHj97h&#10;9stvcf/d93j45W9w5+33ePLdzzh4+wOefP0HPP7hj3j2x99yRdfjpzdf4d537zFTWY/NG1t4/tOP&#10;eP/uCzxs68LU+j4aBzsx3luAq7TL9nwvjDVE4/pgOlb6UrBCy1xoiUJ7mi0myv1wozsFmxc/DJva&#10;7I7BQnUABtIdsdIai82eZN7GY7I4EM3xDqiOtsFodTimmyJxuTkCC2yXWcUXG71xmZHuKjvIWrMn&#10;gSqsVBwQ4obYEYw1gk60ddGko/Ye0u0NmtvVajssVXIDJfCWGbmuVDI2VTnRFMXQKbHv0kOC7kab&#10;D9ZbPKXnrjKOCaBKMCVIxe2OOI2TgN7me6RGoAt73W4Xr9M4al0wzTg2ITo+jbTAXxutMZa4XGIv&#10;vfdahSUGk3QwnuWE9jhj6USDnVZHfocrVhqcJTDu01pvXRTmKoz1w/27/QKiPrjV4/P/Z8g+ElB3&#10;COV1UQwanQl3Pm53Z5FwpI36SPAfTTPGVJY19sQR5z4/aYD+g8EgyYpv9X4A+N3+ALYg6doAAmSP&#10;Ga3v9wUTlgK0YYRuoGTFs/nW0r9KPhqOpOHG4iUt9x7t9T5TgADuYzGEjQlis57LrNEDi5W+qA5i&#10;HG34cDbUTg2nXfyTLNPBtTIndIVpYzrHWtqFcrsnAAfd3pwvYeEshDTUMncNTGW642FnBO51sIBx&#10;HhcL7XCVwJrLFgekXPCE8/GCRi8u5/dqOAgvacvz2Qa4I86iqnTAXbFcq6wYp60wl6iDrRyaX7Y1&#10;RvyVcI2xd41w3c6zwmisDtr8dVHmpIkUK1WEa52F94XPEEoglDpqoMT6Am1O/DfWMXQ7nMFsIL8r&#10;wQLbTBy3CakHqZZ4kGSGxxlWeFrqifkYHXwzGI2XPaHYr3LAZhl/h6DcKnHBeokX5jJt8ag9Ant8&#10;70ycJRaznDEca4ABRvOZVEO8YHFdKbDEfKYDzdQCV/NccIXgnUg1x2yeBY3egctHCVOFPijyIfi9&#10;CPgqH65rU1QEGKA71Qq1AepoiSBQY83RE2GMjnB9XKSl9xLQXUwKl9O4nYZboMFVA3XO4u+gVT78&#10;/YmjDArNj0vn74vIXi7ApXcIQRrH4USgOisJWB4iTD9FMiHoqXYYdhc+hb3iMVgpHIXJ+cMwk/mM&#10;JkqL1ToGVwJVNBdtWqrBefiZKcJV5wwCLZXhpnsarrqEtYksn5djO48AS8Z+a8Z/gtXbRE6CqqfR&#10;eQL1PPxN5eCiexTO2kfhrn8CYYz/ST7KSPRRQpL3BcS5yyJBGOqNz/8d1778N+T3bqJ96Tb69l6i&#10;qm8N19/+FZPPf8bo7e8I1L9hle+ZefEbXH7zO9x7/RM2B/oYs2vx6Pmvsfnd37H15B2mJ5dxcfwa&#10;2nunsXR5Hdu7z/H49a+wcfspJpY2cJeGevvtd7j3xa8J1h9xl6Z68+V3eP3n/8SD3/0eL7qa8Lt7&#10;L/H0xSNMF5Xhu/df4fXvfsLbV6/ZgbuwsvUAz/7wJ8yuzWNuIB+XWhOkg1OLXUlY6knEYncCQSug&#10;Go2hIk+amisu10fiWhsjfG8Co3kcFmvEflUnTJZ6Y6M7mS2N0IzERGUwBkt90FvgidZ0B3Rmu2Kw&#10;mGBgVZ+r8cXlWm+sEk5r7Hib4sBJewC2OwIJ1VBsM0oJuAo4Cjtda2HHrXXEAk1lodyBYKWR1goz&#10;dcZlCaqOhCetl1AU40DFPtkNQmi5VlgqN3wCT8D0f4C6R5jt8Le32ARc97vFZfPE0Xo/vofArHfG&#10;TIUDpqo80ExDj7KWwVCmk3RZvB1hyk2Eeok1+hIYyyJM+Jo1NgiXjWZHQtAOOzTVHZr2AeP/zR6x&#10;j9JDatJuAcJP2KcA8ybj+7aYrjYnFgxnzp8N1hoY+fn5bRaRa3V2fM0V1+ucaZQEuDizhvC5Tdje&#10;5nLbF7tGCOJ9cfk+glcA9c5F0UIIt2Bpv6mA3h7n8e7FID72YSHxRK2fHNYbvCCuXfBSXIj7koCo&#10;GM4VjReXEqRrKYixwBuNBHw9oVfqinJ29huNBCSn+Taj+X2arYD4WrUbehljF8sYybv8uQwDscuC&#10;JnYr7LYGoidJj5+jNfeE42l/KJ7S2u9zudxgQRxJNMI2re8pp/ulgOhwMJ6xSDwVQ8i4TSwUcH7F&#10;eNpKFrJyRn8a67Vcml26KWZitTAXr0+Q2uJygg7W0g1pk6aEpTrGCZ3BMBPUe6qh2l0dFY7q0gU7&#10;Kp1V0OCiikpbWdQ5yqOTVnSTsX4lQBVrQRrYIQTvxZngVqwxHvB7V1IM8MXFaNwWuxsqXWilbrjD&#10;AiOi/fU8J4zH6kvx/hpTzNVUC3R7qWMowhQdIdroo232hqnhARPPWiG32xxHzOfZYbHAloXCBv2J&#10;xhjm59r5vpYoM1QG6SGPn890VUYNP3+lyA55jkrcvsxQ5KqKKl8DNAfpoCfSCO2hejRabczS+ifj&#10;LNDGdVPN+Cwu+lxhJ48qByVUElAFtrQ8o6NItpaDq8pniDI4Jl0MJVTnFCP8MXhrnoA/I7w/oRbO&#10;19IcVRjpT8BB4RPYqx6DtfJJGMt8DDvedyVE3QlPNzYnNkfN43Dm9/iYXICT1klE2GsRrIp87oT0&#10;mpvuObjrydBeL8DT8BwCLBQQSrD6m19g/D8FXxMBZDn4GAson4Wd2mfwMj6BQCtZhNqdR6ybIuI9&#10;FPDR/INfYfntn5HRvomp+9/j4q0vUdh1HVdfMtbz+YkHPzLy/w2ztNWr7/+IvXc/YH9gmkbWifuv&#10;fsDmt3/F9e/+FTd//RdML+/i0fvfYfPZN9h/9JYgfY7tZ19hbHUHe88+x/33jPmE6f2vf8I9WurB&#10;q29wi889/8d/4frzN/i2u4UmM435iUnMNrdi++AmNq5eJsC6sFdTiju03YO3n+PWo5fon+hEb28h&#10;OooDMEKznO9MYIvHAs11geCcbwjHcL4P2hJtMF0eiHU+v8G22Z1IM43GbE0gBvJccaksCLP8/ExN&#10;BGbrQzFPuM43RWOkIgS9rMIdGU7oFVW80BVjRQ6YrvLCUr0vVhmZ1pppqATrDVrrWhvNlR1T7Bdd&#10;o6WsMQaJqzVdZ9RaIShXxbApwnKRBirAKo7MrwtICvtkZ9wk+FbqBVBpqDS/dZqdtB+Vba9DWB/f&#10;K1mpiOvCEn0Jwg+7FW60uHAe7NGZY4cQizMoCzPFdIELbZbv6/Kgeblil2CZyjaVDlCVeGtgKNkC&#10;12jLK9W2/C0HbPE79jsJ1G6ClTAVJw3sdwnQ0rr52hqNa42Wvkl73qDdCqBeLrUiPBnzxQGqZmdc&#10;r3eitdLGWTTEFdDHCNS1OkfssMDs0aZ32QRQBSjFUKs7F/2ka6ruiQH9hJuYTwHuA86fMNN7hOSV&#10;Us5XjDbB6IV7hNdDcWbVYIB0EOzxaAQfR+HucCiXBQtZw4ehaQ1Bqij3VsBMiSsOOoOkA2LCeG/y&#10;/miyCQbENTwLnTArhgEVc30QwPP5LuiNNsaVMqYLsd+XEH0sxub2B+JRXwhmaZhLjOuPaX4v+PwL&#10;AvUJQfqY0/GoP5hx2BbLpU5YZuHarXbABm9XmRo6g9VwMUwDc8mGWMgwpxGaYjXTBDfSjLCRb4su&#10;sZxobpeiDQhXLQzRPNu9CbowI3T4aKI3QA9tHsroC/pwgGg/m9bLorgZY4TdJBPcy7DGDk1yLcUS&#10;W5yfu9zmbpW74Ra3070KbiuVPljNdaIJG2KvjtBnaphNNMNcAiM4bXco0gxjYtcDATmVZoX9Ghfc&#10;5GcnaL1znL5pwnQy3Rad8ZYo8lNDfbgxasINkeupgjxvLWR7EP7eapjItEClpyqaQo1Q7KaGGl89&#10;tNNSB+LNJKDmu8ijJ8SQ8DyPUnsZ5JnJoNhWDgX25yUTzbdTQIa1vHTqZwgNMNDgNIIZ/UN1DiPW&#10;RAZh+mcRTZuMYNwPk4Y9HUeM+RlksOiEGBNwBLCtynHYKB2DvdpxwpSAFAeXRGwX+0N1aKTaZ2il&#10;Z2Cp8CnheAGJHvqIdGTMt1SgkZ4jbM/Dy1CG0KSV8n6ojQqinTURSfgLIw22OY9gK2U2JQmubnrH&#10;4cHpCraUQySLQqiNDD6qu7SG1dd/RjqBuvji92jfeoni9htYev4HXHr0Aybufou5R7/Byrs/48Hn&#10;/4q7UwvYqG/H09ff4ODHf2Dt3c/Y+vYv2P/5v7D2+D12b73Dw2/+iN27z3Cb0X//1de4du85bn9O&#10;M31PM/32t3j0zW+w+/gd9l98i1tf/Qar336P/MYufFtfge9nZjHaM4QHazu49/Ahrk5P4M78DO7V&#10;1eHLp2+weuc+unsm8eDX32P89ipGu7Klv1KebInBVEcsLncRqjTVmYYIzFSF0NyC0Z/jhqFCTyw0&#10;RdFWGfd7k7BCa71SF4LxYm/0pjujM8UJY8V+jPpRWBLfVROCoWJfQteT5heIy42Edl0wgeqHUVb7&#10;Lm7EPYRSd7Ip+rgxj2TaYyLXDjOFNLdy/lalJ6OnJ+OQNzs5Y1StuDiJB2bLnTBd6MDOzihV4Ywl&#10;sW+1zguLhK4YCjRPc7pc5oAVAnhTXFKNbZP2tM0mThsV4N3pFMO1xD5dGiyN4kaLB/rybBBjL4v8&#10;EAM0xtngerX4v392KtrjvrjwhbiYMzvLMG1JXIG8yFUJreG6mC+xwXoTAcC4LqC4SzjudbnRtF2w&#10;1e7M5oINAlXE+esNDgQm4driiBWa6WIVrajelnClNdF0rxGu1+rtpWFOJc7nMJJCiBC612r4uUZ+&#10;H6dBGO52qxvhyWLR5sHfdJPmYa/TD7e6A6SDUNKpp0O+jPwhaAxUQ1eMIQ3fFbdos/eEaRKQBz1B&#10;tOgQqe31BHPaPDFBADRGaGMmzx4DCcYo9lRmYXHi9upHUw7AnBgvGmeMrggNdNMYWxn9G/11UO2l&#10;iTJXFQwlWLMAenFdOdJqRRIQhhyA+QJ7jKWa4labsNEwPGO8f9QvThbgtHZ7Y4+Fri9WE8uE8Xy+&#10;BTZrnQhTJ1qfLqq9FXGRZjifY44rbJdSjbCSY0lLNMdCphU6AjQwEqaHhQRzQlQTo5zXVk85jBOY&#10;rR6q6KPZ9Qdpoj9YFyvZNN90G+zHWWE3xRp3uL3dyhL/QGuD5XRL3GcB3a1wxXYRCyGLyU6JGxYJ&#10;w4tB/CyfW8hzxGy6FabE9W+jjDGbbIvxJFvGeW7PEeaYTLPDUr4dVovdpH3M45nO6KL9NgUbIttF&#10;AzluGuhItCdI1VESqIeyQAMUemujwFMdnbF6GEywRBvjfXWAFprCjJmIrHAxxgRNQVpIIzzb+ZlO&#10;zm+9D63bSR2VLsoo91BBKS03h0BNs5JHkvl5eKp8jGjeDzE8jnD900ixkkOy1QUk8bkMBxUk28gj&#10;3vwcok1PIcqMoOVrMQ6K8DE6RbAegqX8J/AzlZf2lbrrnYULYfoh9sswrp+DldIhgvUEASmPMHsF&#10;RNB0o5wVES0ONrlqINaZkLUQcf8Mby/wNWWEO18gVM/xvfKIEmdN8TbUVh6+Zuf5/Sf4W5wewvej&#10;9is3sfrFvyGsdgHD+19i8O7XyG1axmVCdObx1xjdfYn1l3/GPi310fIqtnIq8Pj+axz88A/sff83&#10;bH35R9zk7V0CdffLX2P40jXs7z3D1ZmrOLj1mJH+S8L0ewmsD776UYLp3bff4uDZF7j/+ieMX9nB&#10;xY1ddI1cwe/bm3GnshSZobG4NTiO9cvXsb5/F1//7vfYr6/Fdy/eY3hjE4+++wn3//M/sPFv/4rp&#10;mS5MVMeirSgAg+2RmOmIweXuJEwLKNaGMqqHsYVjIN8DrSm2GCvxxXJLNC01BgsNwZgodZasc6LU&#10;H62JdujNdMF0TTBm6oIwUuyJgQJP9Ga7MPr7YJKgvFzpxeaPSwTxcJ4bLqZaopudoY0baIcYKhKm&#10;z6iji7pgfdSy6jeE6KMxRA+N7BD1tA7xXKWfFir8tVHmrYkKX/G/NdqoYqcRn6nkc9V8vTVcnIdv&#10;Lp05dJGxbphRfjTNGmM0jAnGuzFCYyLfAUMZtqiPNkG0vTzyg8xRGWuF+ngrrBAM+wTWrS5vqR0Q&#10;xHsE7yrtWPzRXgOnqcBVDYWeWuijXcwWE441jlLk3qR9bjcx1jfRRNmuN9jTrC2xVGeNq/XWtGh2&#10;4BobLFVZ4GqlOZYrTBn/2WqtMV9hJ0Gwk7CaI0CulhIeNfYQV7gSUN1o4vfTAHcJ+63WD7s2hHmL&#10;3RnCUPc5rXdpp/cHfKTdJfV+euiONEQXYTNEQI9mWUiFayzLHsMZ9hhKs2FMt+Cy1UZ9qComCuxw&#10;szWAv+uJjlhrFHuoSX+4djHWBBNplljh84sE7wq/ey7PgQZlI9nUGIvq5QJnWpklVgnUrRYWxQp3&#10;9CeYSvMyRTPcIbBuMhXcFuNte3yk4WBizOxl2ukogTvD9TJTYMP464RugqXWWwX98aaYoJle5vdO&#10;Z5hgKE4P0ylGNFUCK9EIUzTBaRrjQqo1emjWY3EGjMX6fN4UF4P1MCAODHE7EFC8TiBusHjv0Sg3&#10;CdSHZd40Xa5rWurDlmDcbfSURhhsFjvxvi9uFDhigNMxRXBeZWKZI8AXCOXLaba4ksr5z3DjsuWy&#10;CzREd7wjCml71bTiOh8t1PkbotLfCKV+uqgNMEZFkAWao+1RyfuFXrqoDDHhcyYo9tGjoWry86JQ&#10;6WM8i9tjiCYawgzQE8N4T2MtJYgL3dQJUk2MJZigJ0yHcV8dNdz2any0UUnLzbYlUNny3bQQoHEE&#10;ceZyiDY+jWijc0gljLMJsUSzkyhwV0WOkyLSaLbxVqcRZX4WkYRwqBnB66aKKGsF2CsfkiAaaKkE&#10;X1M5wvM0nBjrxa2nwTnePw0blSMIsJRFEK0zyFoGgdanEWJ7GgnuykjxUkeylyoNVhUhNmcZ7Q8j&#10;xI7gdpUjRM8TnIqIJGDDHeUksIY4yMPd6CwslY/io9Gbb3D1i78grH4Blxj/y67eRUTBKK4+/RPm&#10;nvwak/e+xNarP+D1jQNWxQw82HyC/a/+hJs//BV7v/4bbn7zF9zh/Qe/+Tse//Yv2HvyBa6v7GPt&#10;2joj+30s7N7GfRHz2Z5+81s8IVS37j7HrRdfYOveK4xMraBpaBp5hU34urUFX7e10QYbueFX4d7e&#10;fbz5w1/w8je/ZfVtwfb0Ndz5+Q94+Oe/Y4FWu/HXv+H+o7u4112D2upktDO69zWHYFREesb7Wd4u&#10;0kQvN0XSMoMxWRmAZlbRLlbkS+UhBGkwxkrdMVnhi5nqAFzi7aQYClLijcE8F3TQOlsyXNCY7Ii2&#10;dBfprKzZcn9cof0t1vF+lS/mKrih0ipnS10wX+RAIxPXDHXHUqUvrpSw85Zyo68NwFZ9EFZraDv8&#10;/BABPZzvzs7vjakiwjzHCeOEhLjtS7FBXzKnMc4CvfEENWNTY6AuqhinKr1UUM/q30AYC0A3i6En&#10;vsbckPSR5mOEAm70ldE2qIpkdCUM9ml+YqyqMKht2udmM82pihZSbo9pwqSVny/3MkSWqzpyaKzV&#10;gRoEtyVjthNWqpxoaw40XUdcFeNjyyyxyLZUQaCWW2GplIZVYsbnbDmPhHyBGXrSdNkhZGh8qpjN&#10;ZgQmaFZpsWJolzDTDyMVPhxUE8ASdiqGWondGuJEhv/ZJSBur3E6m4NVCEZfXC/xwBrhsVrpzWXr&#10;IV2bdSrbGVO5LhijVdUG6KKTRW1B/CUKv3e3PRBDSeZoZqfuYxGS1gcTwTWuq+tsmzX8XTYB0Do/&#10;bUZ9S1zOc5Ui/awAYpkjYW2BMhpuW7gBxmmF84U0tzpXJgcul3pXrNbT1OtcWITcUBegzGmyZ8Ez&#10;weViF3RG6jPmGhLi4tqrphhNN8M4YSoO7IylmGM60xILtN5pAm4uwwxX8wg43h+K0salFAI4Xg/D&#10;hPhQsAEmYswxGMkUxHlZ5jaySSCucLtYJFSvspg8bPHHI87vAVPO3TrOOw11o9Id60xGzb7KWOG2&#10;LE5DHog1wFy2I6HqhMlkOwxynluCDAg/Y4LSis0GbbEOaJHOrGOKyvfm+mQfSLZHY5gJUsU+Tkb8&#10;cha4Qg9tlProo9hbj0A1ZNOWdiUNp1hgOM0MF5OMmYK4jTLiNwToIcvyPLpjbFDqpICLkUwErudR&#10;YCGHHJpnnh1FwO4CMq3lkMrH6fYqjPhyyLJVQbqNAlKslZDG10sI+RiTIygRdsztK99dkaasjHhb&#10;GcQRuPGOsoi0PYNIcaUpBw1YyH9MaB6ikZ6RDkC56JwkGGUIWFnJXE3lfglHzcM0zNO0VMZ/TxWk&#10;+CgRqDRRm5NI4rrP5DxkBKrzNUXG/BP8nk/hZ3IGYQR/KKc70EpGgnGokyybAoLslPHR3KvfYvn9&#10;n5HUdh29u+/RtP8WiYTr9KNf49rbP2Hhzhd4uH8P97Ny8f3VPdx//y0ev/8Nnj37Fb785me8/eJH&#10;PHv9Ne48fIW9+4+xc/8Z7jx9iSfP3mL95j3ce/kOe7RUcRDq8Vc/4eAh7fbRG8L1R3z+w++x+/Z7&#10;bInYf+8dfjM3hh+r8rhxJeH++jUMjF/C5MwcpsdG2KFK8ZtX32LnL3/D9l//AzNf/xrb//YfePub&#10;f8Wz3hE8fvMWdZ0V6GqPRp/4C97mUEzRWC/3xGGhKxaz9SG4xLg+UuyFvmw3tNBM6qNN0ZNFkBFy&#10;k6VBhGwQJmill/ieuXI/zFcFYITm2pfviZY0QjWVLdGWscca/Zm2GOJnx/KdcanQ40MrcMAUI+Zk&#10;vhOGCePBdGuMZzvgkoha7ECzfH0ijyZCm2lipBPXLJ1hB5zjZ+YJuMksR/SKMZOh2tLg8hIaZDlX&#10;dCNB18PYKA7yjKSYSGeliKPUkxk26BIRLNiMILVCcaAJigJMkOfLyh+mJe0jXK7xwHKVO+Fuy07P&#10;zpmoL503XxOsjipxcMBLB+XumigRF6jw0iMcCFlvNdSEqGA01xwzpXaYLrbnPFhjKt8aI5mm6E0y&#10;oIEoo9pfiRu4InJdztAuTiLbmZGMG1V/IgGUTxMqEBC2JnQIZlqfsFOxH/ZDc8YNqdFaaaxbbS5Y&#10;b7In9MUJA94sGGq0PsKY0Nom1G82+GKv2Y+W7Y+tBh8+780i5YGNag/0xpihOdKE9u1DyFqjKVKT&#10;j3Vpjs6M7+7YqOHvVjIa13gSrHyuwoOAs+V8y6M11ACzLG6TOXYYSLNAbYgGLUwFVf4aqGHcHmSB&#10;EWNXl0odWWRcJGsW/211ifMmLsjSHsFi56OBqTwnwtQGg0km6AjXRV+cGbqjDDFAIxsiSAcJmYvR&#10;xjRCNq7LDk7jcIqZNBxriuljOFqf0FTBVCoLE027j+Bp99VGjbsKYzlNPNoM84TVEqdxkr85yOTT&#10;7iOPx7Tle80sViwCu8VcniwK4rdrfNS4jGK4vdijiQW4imbXHkrrpbUP8vuGkx0wlsl+EGdDUGpw&#10;HSqikO/Jd1eX/ga8m2mrjlZcy9TURDDmeWgii/ZY6mtAuOkxYRlKtwWeOijyEX9gp4+RVEpAIsHK&#10;YlTObTCfRbopWIf2b8/vNEOxkzy6aafFjjLINiNAzc4hU/wflLUs4SqgyjhtKC5Och7pdirItFdm&#10;zFdkvD+DLBdlRJmeQLT5SaQ7XUCGE6ErhljRFBMFTO1Ow8/sKLyMCE7Ds3DTOwVrmqqbntgnKgtX&#10;PnbQOCw1D0PaqLUKbFQPEYi0TgLbz+w4ohzPEKpisP6HSO9rfhrxbnLI8FNHOtNGLH83kNPirsfv&#10;0foF3PQPwc+CJsx5COZ3BFifxUdrX/4Dy1/+GfXjdzD15Ldo2niK5IY5rHzxD1x9/SvcXLuHd1Xl&#10;eFSYwk7QRlspx0xeJtYqSvm4CdtDY9hbvIG7e0/x8tFLvH7xAm/efIWbtx9j6cYuHr56j9vvvsPB&#10;m2/w8h2j/p3HeMLHj+4+xVDHRVwemcLXT17h6fIyvmoqxDdJtLjgGHz108948eNPmJ6dI5zv4+HF&#10;Yfz4+Gus/fxnrP7hz7j6mz9i67/+HXf+67+wPziN3737GRs/fY+q3gJ0Mu53NfrhYlMQpnsSMdcZ&#10;j/mmUFyq8Sc8vQhPH4wUuaMnwwm1UbQ6bmjVIYxVabTG4kACleZJyAqgTpZ7S7sLOtIcUBNvjeEi&#10;b8yU007LfGmsHujJdkIZN7h8NzFw3JS2ZIQqb13GeR2UebGSMw6VcOMu8VFFiS8BJo540gyr+d7G&#10;KFPUs7KXM/aLTil26NcHGzH6G7HTWXID5YafYofJVHZebqzCbKazLRlVbTBXSKsqptVkOCKF4O1K&#10;s0cHO0ctO3Exrbaasb+XnbghQgPVAaqEpRIhpUPjNebvGKM6iBu2n/jPHF3UMNbV+LN5M6b666GF&#10;09bDgiPOTW8OZgT0VWUsVub7hCFrEDacDz9VFLGKJ9udR5r4X55APTTRqssCDFEbqEmjs8eVQgtO&#10;pzGmi9gKjTDD24UKRtQ6e9qeA7cfRwmu4uj8Jg16TexmaPBg7JSlYVpgsdgNG+I/8+vFiAUnrBPK&#10;N/g5cTKBuOC0+JO/PRqp2N+XRYMQ++pGGGcHCWJh4BsNjL9N7tihWW4QhusVbphnHJ5i+hBHomuC&#10;jAhWFy4PXWSxs+R7qqOR9ztjLFHqIfbd6vF1WiXN81Iewcp2SfytSYEFGwtyEJcFY6zYpTOebos+&#10;cV3MUE3aoBnauHy7owxYwMzQG2fKIqaPFr6vPoDvJywr/RQIPXkMxRljltbYFaKNqQwrzLJYdjL6&#10;D4phR4zV3WFGaCXY5zMI8kQjXBejBJLN0MV5vV7qikfipIh2H2yVufB7bFHEGFrMbXG1MhKLRcG4&#10;ku+PuVxfjCY7MXqroDWMwI5mFOe6rWRBrQnSRjnXaWOwHioJ8EIvLa53mn2UibSdiETUyKJTTEMs&#10;CyQ8BeQJz8YwWqiI+746yGdELnCT5XIzkK5e3xpihHRbRRZdY8632BXG7Zopq9hFiSlLCRWuCigk&#10;MLOsFFDMYl7OPiKifw2/T5xTn+KgggRCKsVeCTEWMog0PoVoyzMIJ7y8tA4h1uoMMjif6Q4XkEo7&#10;THGWpaGKfZq0T1PGeuMTcNY9AWPZT+Ckc4Jx/DRC7UVMV2JsV5TMUgx9ctA4BCOZ/w+NVQ5x7mqI&#10;dqFx2h6Fv9VhRLqcRwJNOMSOQDY5hTCxnbMPp7AvJ3IeYt2UCWIZ+BHwrnpH4KJLGzZg5J/Y/xaz&#10;BGl19zrWn/+Mubsv0DR4BdcJr3t3H+BBYSq2wiNwb3YW6wODWKqtx0prGzYGx7A/s4R7azt4ePse&#10;9ncO8GRrBzvjk3iwsUfAPsSTx29x99ELPHr/Aw7efoXHd57g6d4dQvdLvFzdxOvRS9goK8NaVCS2&#10;YkLweagrfsyKRpd3PG5sPcLC7fu49cM3eP773+PO8BzebT7C2q//hLXf/w0Hf/lP7P7bv2P93/+B&#10;x/ytrxb2cfOvhO33X6FzpgeNLfForfdBL8E61kqYttBQG4MwQqCOi1bmSTh6EKy+6MvxQHeKE2FH&#10;0BFqrQTTSJ4Xphj/p2itw3xPTyajf5w1urhhTpd4sUO50XQ9UUI41sVboD+H8UhYCUF2McEG/QTS&#10;QLw971uhix2+TViUgCh/ozbImOAxQCE30Koowo2RqsrTAJXehCujVBk30hZu1KIjjqQyTrOzzmTZ&#10;M7LZYY4mJa7adIV2tFQs9qnaIpGVvznBAn20kU7GrvxgcVkxfdqaPa3SBhcTjQlJPUJTjcBn5+Fr&#10;HZFm6CS0uwnBbsbKD78jzNcOs4yWol2iZU+xk15itBxONqZpmEl/dTJKqA/TsjvjGBnDCQd2uiKa&#10;dIG7MuOYNrJYrWtp1eNZljQ/cwlE0ywAU/kmhKoZFsutcLWCUZxwFQa7VG6La9VOmC20QXOoEq3Q&#10;AAtlTlitdcNWE+N+HUFaa88mjJvvr7LDNQJyudwRk9km6IrSZay2wQQNX+wGGGbMXyxzxbqI5vxe&#10;sb90qcSB88RkkWyBEk8N2rQqTUeZkVKGVsYkwGjaHsP1mGrFQqjC6deWLjo9nGSGoWRTDCQZoZ8F&#10;qjvBGG1R+ih0leG6JIQImkYWqRo/DdQRrhcjTDHM7xli+hmMoa3SJltoZeJCNaLVEKhZDueQS0tr&#10;4v0pLvMJrrMepoYx8RtRWrjCaF7PONsRYkCYaqHOSwEbjPKLLKrX8+z4uh23LysWVDfOpz3GacHN&#10;/iyWYZy/RFcasjkmkqwxxG2uhyAfTBCGTLDHsuDReFu5LQxyOTQFaaIzyoyw0+NyJzyDDBnVDdAc&#10;ooNRUQj4uc5oI/Qk2NEWldDAFFDgpUYRICS5zbQT9i3hLN58fzN/S4hCnqsyGgKNUeCqgQo/cZKF&#10;Jrc5TRZ1XYJTC3mO51ErTvFlMS8mOGuYkJopEEImCt104K5+DHnuWshlwRNH8KNor2HmpxBgcQr+&#10;NFoXjWPw0DqMZBZAAdNkZxm280hiOkqgEYvTQsMZ4f0sLsBCkYZqcBL+5mdpoGcQbCuDCL43ykWO&#10;7QLCnc4Tvsel/an26ocRYiND4F6QWqj9Wb6f9ml9CsGchgDCPMD8GAJoyZH8nmiH84ilHce7KCDc&#10;QZbvPQd/Sxpq2/RtbH7xN5TWDGP15ktcubGAq3ND6O1uwrXWOqyFOuNaWQMeMLLfevYOz7/4Dvde&#10;McK/+AK7ew+wdesRbqztY2lyHhM1tbje2Y1bqxuYn1zAo4dvcZ8R/+Gbb/GYnzu4ch3PHtzH9u4O&#10;tgb7MBWXiO2iSlxOScdGdh5eBvvhTUIwxpLz8OXz7/D26+/w/g+/xZt3b/Gqox2/X9zArS/5+3/9&#10;G2H6Vyz9+kfc+I9/4OEPP2Gvvh/v//hv2Pv7f2H5m68xtbeEhq4MVFf7ornKE/31vhhuCsBovT/G&#10;q3wwVOaGoWJ3jNBGRwq9pYNVQ4z2F7NcGcetJLjWcsNsTXTGACt8b5Yb2hiTGmJspFEBvYz/+Yw/&#10;3dkeGCvwwARj/ihhNJYjohTNMtGa5sQNnzAVowF64i0JSFojQdsZTcDG2nADNSegLdGXbC7FtC5u&#10;pC0R5qgibOsY02pptBXsWBW0wXJfNT6nIZ0jPZxsTdg54EqBPUayrJHsIo+qcMbLFFt0M3KW0iAK&#10;/bUwTSjOFVoRMhacJsIhnb/Dztcbxw4YJiK+tmQz1TTOkXQLRl8bxnRrXCkyx1y+KW3YBNNZprQm&#10;thwTGqMNrdMGswVWTCm0qXxOBw1ulL/ZH2OMrkiaCDuR2FWRZS/D4qCCugA1dhhtdmIaG6OugOVI&#10;miHGMgSgjdixDXAxRp+dUBlFzufQxeg7X+yIpUoxdtcN6zTW5QqClO1qlT0Wq1lMSh3Qx2jZGaGF&#10;gWQjzJU4YlyYe6ELzdSZYLUjaFwIahHDhZGK3S4OaI/WRQUNo4jxNZMwzaZlVAUboi3elsXQmrC0&#10;QjktvIzLvCfenBDlc4zpXTGmhC2LYZg+Y6wCMmgrZbS7JoI0jVZURMiUeqqig/bXF8F1TaPrpo12&#10;hYu/wNZGA+e/yJ0WH6CODPszqCAkC5zl0M443Uera6CpdnF9jKVYYpYwbQ7UQhXXd42fNq1RAEkb&#10;kxlmGOd6myRUq7zlWcws0EIDFlcVu1bgwyTjQkN0Rk+cI8oJzZk0Lg8WwgFx1ac0cywUO2O5zIvF&#10;wVb6z/mhNDsWIUdatT2ag8xQ4kLLdFIhAHVwMY7LlMVnWlyxn+/JY/GpJWz7aP4F4o/ruBy6Yk25&#10;PvlcgjW3b3sU+RnQ8LVRx36TZinPZKaHKlp6mb8mKrjd5rqy4LqpIYPLS6wDAeIyMV6VRixsuZZS&#10;EaBzkvCURxLfU8rpEEOyImiTwRZnCcXTjO4y8NCThZ3qEbhqH0YMwZlE+KWwidtUN3mkcf0IsAaY&#10;ycKGkd+fnw1n0QxjHA+wPglfi0MIsDlKmJ6ihZ6RLNORkLZW+ozffwKeRkfgbniYQD6FEEJSOmBl&#10;KSv9vp/ZMXgbHYOPIZvBYfjwvf4mx2ipxxFkc44QvoCPei/fwubr32Lp6g2srN7A/HwnLl9qRmVl&#10;Nlpq8wmaHKz09KN/pBvNDZ0Y7O9D7/gEhuaWsHh9E6u37uLBuy/x+edfYnpkELvXVnBljjB9/Aov&#10;Xn2DN1/+Go8//x4vGfkfLFzHnbt3sLw0hc3uNiym5GAyIQ393kG4HpWM554u+CkjDBPB8RjOLcd0&#10;XTEul2ZgqyILX2Ql4Hl5HcbHZ7F88zZe/fQTnnz7Gzz53/8H937/RzwcmMP34l8A/vB7rP3pz9j5&#10;+fdYenSAsuZM1Fb6oIGdq7OG8bAxAEOVXhgopWHmuaKHAB3Ic8dgoSfGGOMnGecnSwMwVugjwbU9&#10;yRGNjIANtI56Rv6qWDuUhFoh01UfnTl+6MllZ2ZHnihwIFBpttlsmdyQU6y5kdsTqOa0ItoKY/sw&#10;4+gwN/JewlP8U2g9Y15rpD4usuKLMZA94vxpRiZxlXhxqmUvI2Q3Taed4G0MNaPhsKp7qLKSqxC0&#10;2oxm+minMaX7aKCE0W0wxQaDBGNTrDmK2WnHaIjzZbYElAUjuA3mi8TBFXvME7Ri10E/od8UoS91&#10;kgI3moO/MjsZYVpoiku5BrRVIxqqCWFqRtCaSRF+oYgdNd/qw26HbAuasxmtWTTaLed7krY1wMJQ&#10;66+LTG6QTYySPdHCIg3YcTRpa5qcbh1aFBth0xKshRZaUWOAjnSAqIoxqyGI0TtYlTBWoEWpstH+&#10;fAk6TzkWF0V+jzYLAKch31G61qo4iCT2Z4pLBl7KscUkzXyu1AmXOK8jtPuaUNGxNVDPee2ilbdF&#10;WhJGjNYJLHKERHfcBxMr81ZFDuNjJyO7GGEhRlp0RJuhlqaY4iAndfRsF/E/7bqoo52J2yR2uDx2&#10;4iZCtIvW38Jo2+Cnjjbaa1u4Lm1W2J8uWrkec2maIl7nuV3gulSnPRqiwkOR864mjQ5pILRKaPp1&#10;QUwqLExpdgoIMziFVJpcGR9XEkQXWTS7Ei0wmumEVhbXjZoAjEQaojdGTCuNlvG6hJYo1vFVFpfp&#10;DJE6Pqx3sf+4n9ZZ5aOLNGs5WrYGqn0NmVbsMZDoTjg64yK38e5oLaYfkVIcCH5FdHCbb+b0iWMC&#10;pQR9fRjTkziNN0U0ZyRbKCHNWQd5NPRaLodQ7eOoDzbjctdDIW200FsFaQ7ySLY+j0RG+FijMyil&#10;2ec4KyCL6aqK224G042D4meIsFdBtO0ZCY7pfC7eVh5hludph2fga3SOIBOnhZ6HDU3WWlzD1Pwc&#10;hUIJKe7yyKB5iiusxdOCbZU/lvalRhBy4oBVvJMcwp0JZsZ5L9NPGO2P8zGt1+oYrJQ+hrv+SQRZ&#10;EaA252ma5wjWk3DROUJ7/RjOWkcJU3FSgADqKXibnoGH4XFG/aNw0j0MR61P4az7GZx1PsNHl/bf&#10;4NrLLzG7OIvRoQbMTbegf6AOxRUZGJ5oR2dbJVpqCtDTVYaBrmaMdTZipq8TkwPdmBq9iOnxfkxN&#10;TmBlfQvLNzawcH0Fs1dXcPD4GQ6ePMfTd9/hwRff4CXvX+/vwuuXz7E7P4nt6gqsllbRJkoxGpuE&#10;3YxkPMuJxs95YbhDgO9du47Hm9tYGR7Cjw/38ba4ED90NuC3332Pp7fu4drEJaxML+FgeRuvDu7j&#10;3fQCPl/cxM6f/xU3//d/on/zFp7//K+4//42pvpzUV0ZgPpyRvsaRvwqf/SUcgNibB/IJFQzuSHl&#10;uLLxMeE6Ko68l3hLbazQi4+90c1KXRNhhXRPfaR6G6M8whHVEXZoZ1TuzbBBn7gGJK2gnxvdEA1y&#10;gG0wkdGfG/BFGtwAwdrFTtsawY7GjtAi9pfSYsT/F3Wwc/axMwzQ8gYI1r5IA0Y/Q0ZGGhxj/2C8&#10;BYZpT/3iVD52dnHxDtFxuthJmxnfC701kOWuhJZIY+nfF+sjTFBEO2yN1cGlIoJHXD2ogJZC+5wn&#10;FKdpn1N5RuxoZphIM2EkZHwnmOuCdZHHKFXrr0qTpklm0CQz2dJ0MJKii/F03mebziR02UnnCK+5&#10;HH5nLn8jl3bFeD9Dm53OsMZkki0a2ZkKCKI2zstoqhlt1owR3VI6mDaRbIfJZBtMcZnNZprxO2l3&#10;tLUOwrKXxWQkkcsy1gSdYl6FRQYbo9FPH8W0jzKCqS5EnQDRZ+GywhCXeR+j+kC62LWiI+3Lq6B1&#10;5zDSlbMANQTqcHkZo5PW2UG4d9A2u4R5xon4boTmcANGcQPa03mCj+soyoTWzmXB30piJ4tn5Mxk&#10;Cigl1GrEPm4x/C3UEBFGx5FidwE1XAfNtCwB1SJXeRYCMexNnxamyxitLZlmLuGRw1haRuPMZAev&#10;prXWhmrS4lU5Px+MPtlOFqmOqkgSIDU7DS/1o4iz5eshRhjIsEcrC1WhpzhYZ4l2bkN5hIX4lwEx&#10;1nksg4WM67A/wQKFTooEpAmTniWGEk25zqy43G1ppVY0b0LRQ+ym4fZDq22LtpbMupfRv0s6a4pG&#10;m2Qo7TsvIahaOa9iO2vncmkXV5NifBdDlzppuuUsNNG00WwP2qmPIQuGFrc7LfhrnkA1i0IF5zHX&#10;SwXZXuqSvYoon+GkBl/NzwhSFaYEJSTYn0cegRtofBreeuJiJYoItZJFFItXsrs6Et01EOmoIl0N&#10;Ksjiw7hPT2GqbJ4msrBS/JS2egJR9gqM/kqEqyL8zc7C9Pw/I9xcjiDlbzCaJ3D5xxGqYYzxAWZH&#10;EWR5HCHWYmD+YZjI/BPc9I8x3p+VhkeF2MqxydJOCXHzk9JoAGvlT2Ct8kvC8zO48jOiuegcg4vu&#10;CTjRlkVz1jmMj3a+/DdsfPcnDIx1Y2muHfPTbaivy0FHVxW6LzYhMjIEmQnxqKsoREtdNSZ6W3Cp&#10;rwWLU/002X4szAzh+soiNnd2sLK5hYOnz3Dz6UtsPXiMm89e4OG7r7H39Dm2djewODuArZs3sLE8&#10;gZ25S1i7soClKyvYHpvDOsH53eoCfluRgtfLK1i+vIDb+/t4ePMmrg/04vP2FnxTVYDdsRHcmr6E&#10;zf4eXOFn9ibmsT8+g4PxYbzvHceXf/s7VgndW9/9iLe//z2e3L+M7x8RvPeuorU1HfVlfmgp8UAb&#10;W7cAZQ5brhd6c73Rk+2JllRntHBDa0kWzRlNvK1PdEJ5uAXy/AxRFW2PhkRnlIfaoCLEEpXBFijx&#10;MaZ16KLAUwPFvmInvwEquUFVBuqjiq2anU/soK8I1EN5kB6quSE20H5qwwzZcfVoYDQndpBudu7O&#10;KHbOUFobI7IYeN8aJi40wRYi9pGxozLmdsXpozueVhLPjZywquH35HlroorGVESLKWeUzOeGXUUz&#10;GiD8JrMF6GiReaaM6oRp7oc2LS7QnEaoiosD8z0jjIYXCVdx1aAiNznakiwhrYtedlQRzUfTjKS4&#10;Li4uPJFihEupxtJ9EfsnCczJNFMJ0JfYucXFNMZpu+JsmVJaWJmnPMFtIh3kmUizwASj63iqGEzO&#10;6Ug3wVwWpzHXAleKHTBH8M9wusUFi8eTzQh0K4yl0vwJ2UHa/WC8GWOp8f9r8cKAe9lEsWkVpzrS&#10;KgsZF0t9dNBCkLay0AiIitguhqE1ERoNIbqEGo2Kt8I0E9iJSwhscX56hsMF2pQs0pyUkeepg3L/&#10;D8OLarlOa4J0aVR6yKRxxdO4in11pOfrgw0kWIoxxvUEbC3jbhXjbqGbErL4fUnW57hNsBjb0mhZ&#10;/Cr5ejZjfw4NMMNWQdpvnkZbS7BWQqKtImJs5BBhKcfp0aWdijG2ZkgmNBo4/b0RNHluY1k28tII&#10;hEssbuNcXiNcVj3R5sig0dXxt8WwqAZOVy23u0p+RwmNr43g7Ii2QG0wrd1PhdOpKR14EuupLUKc&#10;LqrHxGTNbc6UCcZKMtY2Lr8WbpsiVYn9qsmWZxitNRBNwOX7cvporGXcngu5HHM5H/76p1AVboJK&#10;Lttspp8kR3nkEqj5XJYZrprwUPuExq+IAm6jGR4a0thRN1pgsOUFeBueg7P4zyhC0t9MHFVXkOK7&#10;h8FpOGiJA0nHYaNKq1Q+Bkft03DR4/NqhxjbD8NN54R0IRQLxnftU/9fePD1EPMLiLCTl1o010O4&#10;9WkEmh6Dv/FhAvoYzfcE7NU/gYnc/4I3oR5idx5hjjIId+R9hxMIsRfRX4xVlaORnoQdf8tOnVaq&#10;KUYQnIan4Rna7Sk4ax+T2kfXHv0O11//CoMjLdi9MYKenlqUE1wDQ50Ij4mEo5MHEmOSUJxXiMa6&#10;ejRVF+DqNM10uB2zlwaxurqEta017BzsY//BA2w/eIL9Z6/ZXuD2qzd49P5b3Hz+DLsP9nFl4zJW&#10;by5jc/USrhOoL148weMXb7FyaQmP7z7Gw/lF/I7fvz3JWE/j3dq/jfv3H2FzYQm/IpC/627G3//4&#10;M/79L3/B73/3I373xz/gm9/9jB///ld88907fN43gdePX0tXrvrNf/0nDp4/wPP9S/jNqz18/tU7&#10;bO8sY3CgkvPihfJMd1QlOaEsyh4lkXYopW2WRtiiIMQcuQGmyPEzQYanIZJd9fjYAkWhdqhPckNr&#10;qjuN1pPG6oXWRFe0JbqhJ8Wb9uDKiGPFjdQYpf5GyPVgp3Nm53RSR7o9DcRRg9FNDYkOqrQQNWTQ&#10;RHI9tJDvzg7tQ+j660hHXKuDtAhewpHVvZpxuYrWWBdGAIgL8RIW4mBVK6OiAEIlDbDMQwmlnurS&#10;0JdGbsSttNgqdugiPx3agTrK+Z5eGtsoo7gEznQxLtIYw2JfZrIxDcbow/00fUzSLiey+Z5M2nCy&#10;BX/HAMXuisilZVZ5K0hDhPppwOIzQ4kGBButOl4c9DDkY+MPv5H+4XdG0/m9qXyd0bCDdlNJE8u1&#10;O4NqH0V+zgRD4tTHBD0MJ+vyc7rS1d1H0w34+8YYz+J3pYp9fya0WRptliW/k4BOIfxp+tMZdphi&#10;lJfMK9OGSYB2mmSBbhptDw2tg8sg05GmzRTQEkXriqWRsrXHmBAU4swfA8ZqUdhoaozo8VZnEEcT&#10;TbGXZ2FUZ4EURVG8bsx4a4yGUGMmARPCiUWQxTDLRQGJhGmBtw5KaLIVLIpFLKb5tMcSgqvMTxeF&#10;XpoEpxqhqYRUOznpIKQY+pPhpMB1o83fuoAo07OIt5BDpr064sxlkORAQ2XkjTE7hxL+VrTVWdSH&#10;mxG6wpQVCCVdrmNDDHA+EwmfzhgmARbKiUxrLguxz9eM2xGhzxjfzwTQTAh3xdtIJzg0R1rQLlmY&#10;aZvSwTTCtClUjB/V5/zp8HkuG3FWEwtQhrUaE5Y9hlJowny/iPjifP16/nYvrTdZXHHJQYvTS+sk&#10;FAv5WkGwFrI53+FiyBONskxc8CWQr3O7jGWMTnJUQrort3+aqZPKJ4ij2eewWISYn4ed4lGCk8uD&#10;hSSM8+lEaDqoE5xi2JMOwWamgAhrFQTxNpDWGWItDy+jM4ze52ivLD787gh7ftb6gmS3HoanCDnC&#10;VuMY7JVpl0pH+X2n4EQgu+odk04ZddMjfA0Y341oxsbnYK9GU6XViu8NtT9DkJ5AkC2Ba01ztTmO&#10;ACuareUpaZiU2C/rY3KWID4EG5VfsH0qHdQSZ199VNhKeN15hKamAjTV5SExMxUZxaUIioiAgZkt&#10;YuIzEB2TiMb2dhQUl2B6shc7K5PoaKzA7NwMVre3sHn3Nnbv38f9V6+xff8pbj55iQdvPydMv8Q9&#10;cfWo9+/w6N1LPP72S8wuTWJ2uhctNdmYm2jD0sQIXr17ix/+7S/YH+jH7+pK8eeffo9Xf/0bXvz4&#10;Mzb37+CH3/0JX71+iW97uvDn/+v/wg//+//BnXff4Kv//C88//EnfPvHf8WvCPCXM3N4vrCM9y/u&#10;49nDTdy9s4y3txfx+cNVXJ0ZxosnT/CX//M3zK1NoKgwAuWpHiiLtUN5vAOqhIlmEpJZ/ujKC0YT&#10;X6tP8kBjvA+qwtwJWAtk+REMUVZoTHREWzLBmu7JqO+DwWxfDGSJfxm1YcfjBsuOWMeOWycMVAwj&#10;YqsmZCsJ6spgM1QEGbMjGkhGVOJviGJabBHNJt9bHVnOykhjRU9mJ0xmVU22od2IDdjiHBLMzyDZ&#10;/CzBxE7ppkrz0JKMoZsAqaGNdtDQ2hllm2i1dew0FQFiH60pChkxC2k/YpD6RXFQigDsTdSh5eqw&#10;w+lI8f4ibweSPkT7kSR9DBOY/TF8H825VfyJnKcqUsyOI4+dvpbQb440YFw05O8ZMArqoCOK3xet&#10;S0MyoGlrojNWg3DT4nN6hC5jI2N0FUGSZX8OSTSEEoKlhUC7mGBAsOoT1Py9JF30JWnzOT30xImD&#10;WPy+WPG/U7yNEac2GmOE8ztEix4m2EdSxIERFiLGezG/daH66IjjeqJhVImj3px3cTGPLi6Xbppt&#10;p3TU3QQtwcaEC5c55ymZ0MoVuzkI2AYB4EhzRn5TKfY30szEJeqaIsURbDM0RlhIQ8QSaCzZLIZF&#10;vnoo8NVCDm04k/E424PxVowgIJRT7YVpKkjDfjJd1fk5Jenc83RG0GhG0liLC4izUEOoPjswTSfT&#10;RQNJ9rKItZTh9xFIwva4LcRzG4hjrK7idlUTLA4oWqLIRQU5TqrSWVyTTBjj6aLoWHHZWSGMxlTF&#10;baqL0K3xVeEy4HoS+6/FyQYsbL1JlmimjeZxe2gR2yjnuSaE1k6QiqF0dSzKobTBrng9DInz8Gml&#10;VSwiYv9ziZ8mSgM0EEaYZLhqIc1ZAJXCIYo3t2Fv/XMIN1FAvocQAkKY238Vl3cmo3s87TrFRRUR&#10;thfgQKAGs5h465yChw7BaCCLUNpuEmUjjcsqklCNslFACIuNk8ZRmMj+M9y5jGIJ6khhmlxf4dyO&#10;/C1PINb5HBJdZKRYn+h4Hsnc1mMcziLGXgbRhHYY+04I00aQpSy8CFpXnZOwJQAt5H8BM36view/&#10;wVLxY5rnYdgonYDeqf/F+H4IQTY0WUI00PoEgSrAylurE4Qqby1PSvd9zU7Cx/SkBHBHzSP8nl/g&#10;o76ZJeTX1SAyJgwe7i5w9vJGZEIWQiLi4O4disjYZMTGR6OjuxNllSWM99OYvnQRFUV5GBjpw/rB&#10;Hq7v3cTixiaubm7gFiO/gOnOvQd49Potnrz/BnuPH+LOkwc4ePUSAxPd/Dy/qzYLvRfLsTo5gN/9&#10;/K9YubGFZ5dn8ZvmCvzxxx/x/v/+D7zh7eb2TfzhH3/HH354gbe9rfj93/6B9//+dzz83R/w6t//&#10;HU9ooz+IxzfXcWd5Bk/mR3Dn2ijWZ3vw5sl1PD24iu3lIYz31OHu3j386b/+A89/+g67d7bRUJyM&#10;mgxfNGa4oTLNRWq1ya7oICB7C4LQztv2NB+0pfqiJc0bTWmeqKXVlkZYsroaIsfXCGXBpqgOt0Bd&#10;jBNa+VprqDWByg5Im2xghxTW2MjIXx9siDpGTdHxK2mflbTRCjZRxcsJrBJGyUpG9SreF9GwItBQ&#10;2nUgzkyp8tcnAIwIZ77OjlbD52pFpCM4O6WDWDRWQk7stxO7AFrD9dDM+zX+GlL0bBLTwvfmuykQ&#10;ZidonDK0KiXUBKqxc/G9bC1R2miO1ka7BC9D9BGOXVH8PnaKZnaOemHL7FDFjKvJNicIhUNItj2N&#10;fBc5VPiqEUa6tGgaFL+rKVzsH9RgB1VFtZ8So6Ys8p1lkMsNXuwrzCDE0giVFJNTyGbHKPZQ4Her&#10;8Ds0CDRxHjhvGWs7YvTRnUAYxxHSseKIOE2YEV+cvjiYakILI8yjxLAlIzSKMcA0yUyCopSQE0N4&#10;xME8Maa0M9ZCGiLWHMn1EGSEcm9dpLOzZdnK05xF/CdI2fFbI02kI9g1nNcaAlbcitOBBXAKvLVp&#10;lKcJSVqslw5Bqod8GlY2I2ummxrSCbk0UQxpoXHswBHirzZoPzHmtCh+LpK3MVZyiGNMT7ZXRjBB&#10;6qd5CrF8LoWP4xgpI81OEVQqkvUmMvJHmZxDOuFcE2mFOkI900WT61CN68oMebQ9sa95Ml2M+BCX&#10;1WOhDzPhbyhKB93ExW+awsT+ZENufyw4XBe1IVxW4TpcDibIYdHuoH2K8+7LgwykUSElvJ/rqYVg&#10;oxPShaLF63UR5oSmNoo5TelMK6ksQuIao8WUghQPfUJLTTpQ5GN4Hv4m8oSgPAuIGkqDCN9gDRSx&#10;6Od6ayGaIBUG6WEk4HMUQcaM1ZZKBJYirU+WgJVBspMysvj9qSy2iYzeGR5qiHNWkQ5IOWh+CjPG&#10;cjvCMIDLMsxOlqZ4hp87jjhuQ4mEbBILaYrTWSQ40vy5jccKqPK1SIdziOLjCDtxtJ/wtjqPUHHk&#10;3+acdCBKfJ+3yRnJWu1onSay/yKdSeUkrm5Fcw6ykeH7GP/ZxL7XYAI1gPeFrYrRAD5cb94CrEaM&#10;/CNTAwiOi4KHvy+S0uKRmJWGhLQ8lFTUIDE9G35BQWhta0BpaRHmLk/h6uociuvKMX5pHDu3N7Fz&#10;dw+bB3ewzng+c3URdwjU/UdPcOfZSzwiWJ988Q3uvXyBjVt72HhwD71j3Whpr0RLTy3qqnOwOzuA&#10;N/c2sXZlCG/2LuPb8QZ8+XQbT17fxKNb1/H++S6ePlrCm1vjeDLTgS8Z3X/9t7/gi78QooTpO5rs&#10;V3/5E54+3sCd9UvYvtyDMcJzY2EUMzPdWL46hfn5fszSUK8t3sDv/vU/8PjLX6G6oQMtdRUY6ShD&#10;e1EIqjO9UUtDrUnxRA1jfGWCMyriHVGX4IaOTH905PihI9cPnXl+aM/xRWuGNxqTPVATa4OiIAuk&#10;epgg3lWXHYIbmrOutI8py1MHpbTaCppFNcFbyxhXww4qYqM4kFEZKCKnDsrZSsU+N9GJRQsUHZkA&#10;Fp1ZWANBLAZX1wsL4+N6wreJrYvAFkOVxLjCOkauBkavlkgCkh2pifcbgmlvAZoEhbBJHalDlXqp&#10;E2JyiDc6iTiT08hw4EZM6xRjIzPsCTm7U0izo4FwQ0zjBpnCaJvJzpdFGBYQyGU+aiwCGjQVdRR7&#10;fzgFMI0bf6z5KdrYCQKHn2FLJGxT+Z15zudR4qnAjku405hrxW4NFpQKFoRSP8ZkD/6+szxjMT/D&#10;jTSNdlHorUybV2VBEoDm/BKuDWzttNQewrUvgeYUZ4q2OHGA6MM+0EJ2vjx3caBDnoaoiFxXRRS5&#10;i9ELStJZQNkOClJUFRfZiGPnzXJUJ0y5PpgcxKmrdVwHNYSKWMbVYtgS4VJFoFbwtQxHBSSwE4px&#10;kUW++igghPO8aJC0VAFUqdFMs2iqUez8Aqbi/4gSCN8EQiSCyzmWUVQarM7lHcdpCDWUQaqjDiGs&#10;JO2LDTM8xhhM+yJYw8WVj9SP0GbV+H55mp0ytylN+NIcqwJ10Z9iy8Kmxu1EF1O57tLwuEs5jpyv&#10;88jn9iaGIA2k2bAQmUtJQpyWK46k19JU66OMuO44j8G6uJhkLu32yGEByg3QQRbBF2erQsvTlNJT&#10;Bo0wWlxxyVYNmZ76SPdiUeE8iX2kIroHmCvRFPmcgyZinLQJPx3EOtHO3VWR7c9lH6yMPG4nmZ7q&#10;iHNUo2WehIXyx/AlQJNd+JyzKkJp/AGEmx8LvRjXme6lIh1gTXY4z2KiwO9Slg42xTqdR4DZCSma&#10;m134BayUD0lXkArkPIdby9NeFaUj+YliQD6hKo70x/M74ngb40SgErbRvB/F50SLdhTPcV1xexOD&#10;9gNppGIsaTDTh7j+qYv2WVgpHIfJ+V/AQuFj6QCUOEglxqUGWQlDPUNbPUNLPgU/c2GrxwnW4/io&#10;s7sGOUX5iEtORXZ2CmoJmYLCSuQVlSM+JY2RPxqdPU3IKczF3NIC+ieG0DowgKvXVrB7awt79/Yw&#10;vXgV89duYJmWevfpC9xi/BYwffz2PV58+yvcefES+0/vY+zKJAbGe9DbXS9Zrvg302dr/Xi13Yf3&#10;B0N4uNKD+2OFeL3fh5d7g3ixeREvtwbwcrcHX+/1Y2EgH8szvVhamMNXv/0TPv/b3/D059/i/utn&#10;2FodxXB7CcqLklFVXohn97ZR31CAK1cuYWFpDIvL09hb38Cb51/iz//1f/Crn3/GvVs7hPk+HqxO&#10;oLc2k0D1R02aFyoTXVAUY4/SWEdUxLqgIsYdhWF8HOGEylhX1DHut2T4oDM7APXJXkjzskJJhC9B&#10;TItNCUR9oi+K+N4sf0tkuBkilaBNZTwSR3BTHVjl7RWR7ij2pxEArOaS4bAz5jIqFXlqo8RbBxXC&#10;TGmq1eIABy1R7L+qIVirRMcXQ3PY2SUTDRXw1CIQNFFHeIoDSo1s4nE1DVUcRRagbQ7ja+J9hFq1&#10;gIKzFuLNaEUm55HrpoESX4KJHavYl1bhI5qWdNAgl6DIEPZF2ArgxZodQbT5UcKTZmBxEjGMPTHm&#10;pwmLC0hhrM2m4RTRaEr4XWWM3dL0sjOLVsvpqBMXgREHQgjVOtq5BFnGxRq2Cj9dFHE5ZBFgKTSQ&#10;FEbgDAJSXCqugOZSQIAXeikih/aU7qwoWYx0ZJywzBJXLBKnTor9yT7qKGQr9WUC4DSIeSvw1kMa&#10;ARVjTjA6sCj4sqj5s3j5i2nSJeh1JVsTB6lqWIjqxBF7zkMqi0kqO6s49TKfQCkgSMV3iYNVGcJI&#10;nRRpVopIsKNREqZxhGMa12uq1D6YZzTjpriIRxJjr4BtoO4JAvQcozxfZ6wVJhpmyA5tfFaCVayN&#10;KgIZn8WQoWqac3mEBcLMLiDeWY2mSOsUUTyKRdxGjcVCQ5rWYi9NhBicQ0mIKdOOHtoTzWmy5ijj&#10;8q2PNmPB5nu4LeWxgMTye1sTLdARLxIWIeqigDQWtxRPTXjR0vL9mY5CDFEaZoRk2nisiw4CzeTZ&#10;FKWLN6fwcToLWLCFIi1PjQaoiTBCN5wtkIYazu9PY1HMYwLKYZFKYiHyMZRlzP4UDhriAM5xBBoQ&#10;ZpZ8Lw031EYcmSfUrDnPLH7pHkq0TRHf5dg3uE25qSLFlXBkyomi6UaK97Mg2SkegrnsL2GnehR+&#10;3I7FJfRiuV3EMvbH0UilJoBKyEYRoDHOXBeO/Dy3q0gBUpuTCCYgA2m6wnYDLcV1UIWtnqKtimsA&#10;nOetDI2ahUDhU5iLXQMah+FtJsOicA5+lmfZ/huqNFVPUxpqQ2MZegda0cs4PUZ7bGqvgn9oJPxC&#10;w5CRm46RoRaMDTeirb0G/UMDyC8rQcfIiHSO/cLKVUxcmcfS1ha2795jzH+I/YfPsfvoOSH3Fo8/&#10;/wKPaKiPv/4aK4zk/WPt6OdvDXfWEI6N2JlpwpMbXXi60YnF4VwMVCXhznwtnl9v5vPteLLZj0db&#10;Xbi33oN7S214vj2E3aWLGOvrxv7mTbz71a8wu7GG4bFBFGSFIictFt4+Pmhv5nevXUZaegyqa0pR&#10;UVOIstpSjI8M4O6+2I/6f/D2m8+xvzaHlztL0q6CyyO9WJ/qQWdRHGpTA1GZ4ouyJHdUxrPFeaCM&#10;UK2IcUNVrDubG83UDRWRjsj0sUSiuzmKwzzRlB6MnqJ4dBfGoqsgGm254WhJD0Vregja0kLRkOSF&#10;agI6z9+MG40+K6kmYh00EMGNMtRKCaGmjEXGFxBjrYpEexVuVKpIcuAtI6GAsdgPl8NIWEgjEhek&#10;KPYhgL01CRl2NG9xeqsayhnLxUDqUgJFnBqaR1srp5VKZ6sEqn84SUAc8fWmHXppSPEqlHaUTHsq&#10;I0AqCeJKvreSHVfYWWUQwehHs/Xn9/nxN8RwJP5WqjOtjcYXaXaaxkXjc1HjtOiiJNBA2ncrdg9I&#10;gBLA5K248EpFoNg3qCjZZw0NtZadTZymKu6L3Qbl7NRikLyYZgFMMfYzkcaQaHsWybSHFHaUNEa7&#10;DBcas3Q5OU3kumshj+AsEPNE8yoNEPuleSvtozaQIJjJghFjpYBImlG2u5gOMeKChUpKAoRpKGFK&#10;kJZxekRByaUhpbPjiXGn6bRDEffF0fZCsc+U85jrocP4rc7XLyCWnUrcinWTSXBkuqhKB2XECIF4&#10;Ph9DMw03l0EMo3642TnpfqDeccRYMv4LoOifRLQJixXvBxOiCYRSpKWCdDm6BJp7fYw10w5hziIo&#10;TDXGTgEFvqq0dkPpak8ZLMjlIUZcRsr83AXkshDnsBCWcr2J3QT5XC4VjPhFTEXZjO2RNup8nzKq&#10;wowZ542k3U3CFBNYIIJtlOBrIoPScFNUh3E9hhtQCnQJVSNaoAbcNGXhocN0w2KcymUSaq0CXyNZ&#10;eLO56X641qgD4ePMFmREYJmeRiijdKT4Uzw7FcZtRelIfrR0SqksQlhUfPTPwIPR2lXrGDwMTvI9&#10;8kjkNp7AeY1noUxlcU0XB+W4vcVzW43jeokRB6LYJyJtFTi9stLRfhuVw9IFUZzUj8OT0+HD5Sr+&#10;lE80dxYJV53jcCPI3bVPSCMK3LQ/YxMHvUQ7zOk/xPfxeT0xFOoQHLUOwV6DBUBT3B6Bg9ZxWNKO&#10;DeT+Bfrn/wlmCr+Eo84RuBvx+9hc2Yec9Y/go+a2GgwNdmKEQBmZuIjE7CSkF+Shf7AXO+szeLAz&#10;jrvr/bixOoLh4Yu4ODyEoel5dA8P4vreNqZXrmHz4QPsPXlKeH6FvWdvsPOYQP38PR9/iTsv32D3&#10;6WN0DvUy6tcQcHmoLkhBb1UWNi81YX++GaPNqZjqysdVQvbe5Q48uNqMp1vD2Lnajbs01I0lRvfZ&#10;RuzxcWNZCspy8pEem43+/n6MjI9icqIfjdXZyM5MhaOzL0pyClGSmwlvLx/Ex8WirbMZuQVZ6Ozu&#10;wqVLq/j8m5+wsbqC93dXcGuuFyuXhnGpfxgTHU2Y7qpHe2kWGkrSMNBViJaSaJTHMf7HOKI23gN1&#10;SQRnkjfakv3REu/LxzTTBB/kB9sjw9cK2UH2KIkWuw2C+FowmgnT3sJo9BUTtAUEbV4M2jIjUB3n&#10;g6IwV26wdkjyNEOCuymi7HURYa2FUEtWe0atJMaoNA9DZIsDYj4W0oiDJEa/BHs1xjBFxjF5RHDD&#10;DKcZRbHCRrNqxlszTtldkFoCo3eCDWHESJXDDTOfFifGVuZ7qNC4lGh9ajQ6TQkIoTSjCHaAHJpH&#10;KTuhGFheRXupClYlmJRoeUo0PkWp5fuosKky9n64RmYqzStS/DukEe3KQkaK1qk02nTG+AyCMMOG&#10;v+8kyzhOe3MWRsxpIHwKpLNnCCGCM5lxKtb8JOJZ7dMYyXIINWGZRQRcob8wMxYRgldYYz6LQaE4&#10;jZE2LMY3FhI2RYyohYzi+TTIdMIu2UGV0FJggZJh55ZBsBENxorpQICYEBYX9agIYPz11udjdRqm&#10;sEguRzPGRVqliOZZ4rJz/vxemnMeASIifTJBF2MpwwhP0NvLSZFdQFfsDhAHo8SVu9KdNfga7ZPL&#10;NdDgBMIZIcOYBqKtlRFMGxXPi/gfzWUVT+CKA12x5rIEK0FqqggfGmwKC2WSG62b8xlA0JQGGUv2&#10;H0yTy2ExbYgxRm0ktw0PRWmcapa7Nn+TSceVaSNY7BNlEokwRRbXUbo4mSBMD/G0WCcaYqwdC4Qo&#10;KsGmKAowYzFXgYveOUKDpmzDeQ405bLUZrpSQZSdovRXII5ap+GiJUdbOyNd8d6fZu3LZSquju+k&#10;xec0zsJVW4bvERcPOcvtkgWRiSCd6StLnJkmDtxx+YRzO41iskjn8kpzVWX0pzyw+ETQ7P2Mj8GL&#10;4PMUV+gnaL30TsNHh2DUPQlv8Wd7XC7ujN7OmkfgqCraIQL0MK35CJz4nPh7Elfd49LFT8QAfB/j&#10;09KY1CCxH5SG72d8DoFczgGm5/iY2wSb2J8awnUQIm7ZT8Tl+ULYb4Ksz7LAnEGQ7Rn4WRHMFqfh&#10;anQUNpqHYa76LzCQ/18wJVQtxYWttQ7DWu0T2ushfJRblI26xipExoYjtygLxVWFmJ4ZweI0I/Zo&#10;LXbm63BjpgYTE42oqy/D2u4m1vdvYZDR//r2Bu68foVNAnOb7fF332NqfQcHr99h8/5D3H/7DoNz&#10;85i9sYqS6lLU8vNVtYUopPmO9bZgcbQTPZUpWBqsxXh7KYbrSrA22oLNmRbsLw/g1mofbi23YWWq&#10;GeO9tWhuyMf1RU7blVnk5RajqaocPc0NaG0oQWdrEbKyUmBs5oDo0BhMDAwjLjoRbW2tWLo6i4Ur&#10;0xgcHEJDYz/u3XuCyd5evNqkXfdUY56For+9H33NLZgbGcLc5CjevX6MZ8+38frpNlanOtBWEEFb&#10;9UBBmA2qop1RG+WKmghaaoI7CiMdUCZ2BdBsq5MCWNEtabUBuFiYgvqUYOSEOCKVsE1wM0ccbTbB&#10;wwLZoa4oivVBDc21Pj0SzTkxaM9PQGdBIi05Ed0lCTTcKOQEOXBFazKi6EvfkR3igLxgB4Lbho/N&#10;kOxhjARXbVZ9FYRaXEAIN5Iwdtooxsw4e3ZcVvkYC8YeUxlEGp1GuOFxmpD4o7Oj0n+Ux0n7+hRp&#10;U0qIspKDh/ohRHMDy/DQYqeizdJqy/yUaW4KhKoiLfSDIeV4in1/tA9jcfX0Y9JQn3j+fgI7Uqo1&#10;rcJeHpm0tgzGsEy2bCdVZLGl8LeSLPkeS1WE69Jg2GJNCSYCUMBRGGUx4VhGcyqlJRf4EIDe6oz9&#10;hBWjXwbhJUY/xNOKP/zH+okP/7NOoAfpnZT+EsNX+xghdJYAVaHRsAA5aNP0dTh/yjSmc5z/03wf&#10;ocBO6q3JzqvNz5uyONHcEuzFfkR1xm51Au8Ciww7Hm0niE3s24wnaJMIzXiCIM5RWfp74UgWtjiC&#10;J9lBjWBWRqy9IgJZnILMTvH9BDCtK5IG6k8DjaHVhRqdk47uR9PcROSP5rITV6IPNWDH1jsPJ+VP&#10;kEnLTiVMQ2jA0ZzffNp2SbAJIcDCxKJRGqSLKnGWGwtNOguC2Mcaw/kT5pdof57Av8AioIM8JoV4&#10;dzY3bdiqfYYkDwOaniaXgyggwpoV4GcgJx3hNpc/AcvznyLUmBHZlK+zEATx1kP3LCOzOiJomeJP&#10;7dy57Ny0ThCCyggQfxlicJ4AE7aoAk9jMaSJn+d8prIgpLoqEpxKSGOCSeMyiyI4I7nMxAVQUrks&#10;k7mNJLkIA+Wy5/KMsVOVDnRFUigCmdh8DWUJUXG1/ePSeFMH9U9olGIcqQzBeBbhjOlRLHBR4tRP&#10;29OE4CkE24qxo2ela5mKFsptJYxFMoKJQ7QoFsIIW1ozb8V+2xgncV8GEQ78HrF7wIV9xeUcG7ch&#10;V867y2lEOZ1AmOMpBHKb97M8CS82R9qslaqw1n+mtf4vWuvH+KiksgQtnU0orylD/3APLs2OYOny&#10;CK7ND2J7qR/zg+WM2FUYnexGVV0V5q5eRefFAWztrGNqdg57Ypzo/Xu4++4NbjHm3xF/A/34Be6+&#10;/lyy07Xbd1Hb0oyq6gL0dDeirKIYFZW1qK0sR19nPZYnunB1pAmX+xqxONCK7Zk+LI634doETXW1&#10;H6+3uwj1ViyM9aG3vw2dHfXIys9CbFo2CvOLkBQVh+ykeJTlpyEsNBTmFo4IDQxBc201BgYGsLS8&#10;iJGxfkzQQvcPNnHz5j5Wrl0moDuxONSCS11VWJkdwMODfTy+dwu3b97GrXsPce/hbVy5OobaqmKU&#10;0247WGiuj/dgZawLjdmRNM0IdOayFQTiYnEImtLc0JQVTIAG0ma9URjqguwAe+TytiU/Fs25sWgn&#10;LFvzCfmCJFSmhSEvxgcpAc5I9nVCQZQfatOj0JQTj87SdLQVJaC1IB7NeVGoSg1ASbw3MoNtEU0w&#10;RNpqIsPPBoXB7igN80JllCdvnZDtS4t10UUMY2MEoRZsfo5V/hgNVhbx3FCTHNWkXQgJBJwYjpNA&#10;CEQzekawOsfQmkLMzrDTn2a0OwRnxp1QdnQRJcXZLVmMnWmO3NhpSH7coANpAdEingnA0DDElYFE&#10;7M0Q4GTnyHRS5H1FZLJDZborM2qrIYcgynJWk+JyGkGX5kQYuGoxyqshzkZRMrlgQ3YCozMIpl34&#10;6hyVWgCBGSb+BoOdKMryPOHPOCztElFDshOtkS3RmZZJqCSxuCQ4ahAECox0BJW9Dp9jMaLdp7jo&#10;0YZoj3w9wUmL0VGbHUuLnYnmZKvCOKpAm1GAv4kcPMU+NI1j8CFs/fSE5cohzJyGacbYyugq/nPI&#10;j+/zYfMnjAOMFeBDy3MnaDw5vWKcYoj1BcmCAglQV/Wj/B7GYxpcIN8XokMgaJ+Bp9pRFrGj8NGk&#10;TYn/hKflWZ3/FwSI624K+HD5pvsacB1eQEmoBWFAcHNd5PnR3oNp5AG6iOP69Cbkwjgt+d7irCVt&#10;xBFoaVwe+YG68KP1+hoqSMtFjCKQ9j9zO8hw0yT0tLj+dBiNlWAqcwSBxoq0S4KG6zaO8Tycxc9T&#10;+yQiCaQEFz7H2B3P9RxrTzhymYWYycNe5VM4cj6cVBmpxfZDS/Th9ASygIdwfYr1GmpMU2QKclP7&#10;FK7ctnxolL5if6S4nB7tzknpY7jwe4KNxRAqpi4bsWtAQRpmJeAXQauNJCij7E5Jw6Ii7Wm6bLEE&#10;aLy12BZPE8IUBj6OZIsjUGMJ01haZozdWTZu43x/jMMZFhQmDLcLUosjQOPZxPCraAI01o1FjxCN&#10;diNIPfg5t9N8LA6YHUe080mCms2O68ruJHwsCXrDM7BUOwY7rj8nnXP4qLK2BGU1hdJ+1P7+VkzS&#10;Tq8sTWFiuAODrSUY66lEX18Dypsr0Dvcj0vzs+jpH8Tq+iqurKwz2n+NB++/wuMvv8KtF6+x8+AF&#10;7rz9Avtv3mP3yTNc293H0FA/tm9M0fx6UVNfTzC387cuoruzEZV5qShJDUdHcSruXR3B440JbF4Z&#10;wO7CCDYm6vF4uRq7c9UYbCrDNGEWm5CEjJwidHb1o6GlHTVldZgZGsZID7+zow3DnLbZmVHcuDGL&#10;1bUFLF1fQHt/H1p6erG8vozx0X7pGgXlqQm4WF2IvoYy3N5YwNZ18Q8DNO77d7BzcBtbW6vo66lH&#10;RUGBdFJDaVYWtpZn8fjWOtYuT2J9phtTXaVoLY2lUUaiIyeYQPVDQ7IPmmip1QleqKDRZtFOM0Kc&#10;eeuCUgK0huZaGeOH4kgvPvZFUaQ3MgLckO7vwvfQdmMDUJwgmjdyacHZYc4ojPZATqgbsoKdkR3o&#10;jLwQPh/oRNuwZkTTQ4QNDdVBlxu8Pjd4QsKK5sGOEMaIK8b3BXBj9tZlpzVkp6ORxhF+CYSgaOLU&#10;vDhHGp+juHIPbx3kaQiEB83IXZtRSoUbPgHgq3uGcBMR7DQ8aIKeNCxvQtWTcdSb3x9sTOOiLSTQ&#10;1pJsFQhYsQ9UNN7nd4qDN2k0EMlKnFT4e2pswvIYze2UOA/sPDZKCLdWkuJZkIm8NK7Ri3bkyRZg&#10;LEfoE5wumkhx00GqOwEpNV0ku+sgmXab5MFlIIBKG4tlYfEzUYKdyhmEmKvyt2hp4siyMEvextKY&#10;Ylko4gljcRtL0MfxVhxgibDXRhiLVpiNKoLEf7UTMl4GCoyiFxgzxZk5x3l7HPbKx2EnmhI7lPIJ&#10;Pk8IE5SeurJwYTR2JTwFaOyUj8BFnVanRhvWYBzlrY8qO6Q67xOi7uJ9yifhoHgCzipn4aDAIkij&#10;TXbXIADEPnbCntAO5/r0pcV68TdiucxShfXRTkVxiyK8o9mSuVwzPLlMXLRo3LRGvVOMw7R3FgKx&#10;m0gcFEsTp2OKYkpYxXBdRbP4eurKwIR26k+geROKYebnpTOhoi2V4Kl5glFdhuDluhWN20kiwRrD&#10;dRdupcD5+yW/h7BlUYxgygljgQ5lcQ5hSgjQ4jbDghGgfQIhTCNiv2kEi6Owc6lxe4y24nMs+sKM&#10;AwzOcZmwKOmcQAALazgje5QtLZSwjCdQEwjUWHtCzl6AVYDzNBIJzAT7s3ydiUs03k+gcSZxm050&#10;YAJzPCddQCXF7TwLyDk2Pud+AUnuCiy2cnxNjkWK73WTYWMKcT1HsMogzlNAl7B1FQe2ZBFGIHsb&#10;H4Oj5mewVv8F4//HsNM+CkulQ7BQEP9pdQQfXZpsw/TlAcxcGUJucTrS0hMRERmEjvZqXGXUXZrp&#10;QWt3E0obCNSRLhRXVmBsegZbtw5wm0a69fwFdl+8YLz/HDfuPsD9999IF6G+9fl7zKzTYpcWsb99&#10;DauzvdK1AIpKa1BcVovZySHk5aQhKTYRqeGRqM2Kw6OlXjxY78UqjXSupwI3r3Ti9mIjRpoSMdpa&#10;jN72cri4uqG5sRXTU6No727FxbZerM9fwZPda3hxfx0rS/NYvT6Pnb0l3Hq4gVsP9jGzuICK1lbU&#10;dfcip7AY6QmxqMvIRAfv97U04WDzKnbWr+Dhky2a6TrWN29gb28Lt/c2ceXSCPo721Cam44rU+PY&#10;3VzBUH8v7mxfx+7WNOpq8tFaW4ju6iKaazgqYr1QLAAaZIu0AEvC0g6ZQY7IpK0meZgj3ccWheGe&#10;qEoIYguQgJob6kmYeqCQllqZHMRlEcEWiTpxmxGBssQQ5IR7I97bDrGetkghfHP5uXQaaoy7FUId&#10;9BFIqLoZXqCVnYaX/llCQJiT+HtcwonRNZC3AbQlsR/KS+84/GgPQTRQYUExjGDxbOKIdAwfx/53&#10;C6JZOBOg4kK9HuonEKjP5/RlpX1n4o/M/Bn//MVBFnGAgR0ihN8XSLPy1T9BW6Nd8rf8OT3+NBxf&#10;RjZhv/7s/GL4jy/NxY/f48sO5GtIW2MEDWDEC7EiVG1VpaPHYdYfWjhBGmqtKr0WQtAI4PozrgZI&#10;88RYyN/15++LafLjd4ixgwHmhA9BaKN0Co6EWDAfh9koSyYqomu02McqzkqiaUXbq9F2NPhbKgiy&#10;VOF8KbNQiD9hOwtnTr+zltg/yHmmxXnqyjOCnudylmFjHNWVYyQWMVgOrjpycOFzArr2BKwjwemi&#10;IUOwMjZrnIOH6im4q5yCp8YZmq8MC5SMtE/TTuU4nAlgZ3VC7ewhyaw9WMDcdAUIWRQIZD9Gaz9G&#10;XF+at/gtb66LGC6nBCYPEd2jaIphYn0L+yUIAxn5nbS4ngniQH7Gi5YdaEJgcb2LohrO9wYbcLlz&#10;HoONPhQAwzMfS9tMAGN+KJdrHGEawtf8dAgvcfV8RwUCSoEwV6QpyiGQ0HVWpVVyGxC7iWKtCXrG&#10;7xgL2h6ThNhlEEV4RhmLUQw0dn1aK+3VizHZj/YfxmmJJizj7Agx3oqREuKUW7H7JIbFIZTz68Wi&#10;7q9/mKYpIxXlLBq22Mee5ngWqU5naeHiJANZtg8XRhH3093kkOnN9/owGfmqIDdQFbkBasjzV0WB&#10;nwoK2fL4ODdAA9l+ysjxZ+NzObyf5aOAdA8mIHeKBpNVGMEcQFHw4LbsoPkJHLXFufxH4WlyCh4m&#10;FApTGrkYv8rCaat8GB+1tBVidLgOY6N1iEwMRV5RDvKLsjA1eRHLcz2YudSD6sZa9Az14fLKNIYm&#10;xjAxP4c7AqLv3uPBF+JsqLd4SKCu33+AezTWh59/y6j/APOrN3Dr/l3Cah5zQ52oLSdMS5rR2daO&#10;yf5qJCfGIjA4Dlmx6WgvycfdxQHcWSNQLzfgGqdpfaoVi2P1aCyMxlhXNQEcC1sbV2SkZ6KkOFua&#10;1sGuXox3tuDZwSxubo6hmeCfmx3FzVvXcfBwjVBdx70n+9h7vIPZG4tIyslCRkYq6oqKMNTVjbWN&#10;NTx5fAcvnu3j7astvHl1A/fvrOIOTfRgfwtFBWloqC1DSU4uJkfHMDUxie72Hjy4u4ur12aRkldE&#10;U+YyKq9FR2U5hpub0FdbhbrsBBQmBiInwgu50V40TVfkhruhOMYLBRHuyKGxZtIyc8M8GPf9URQV&#10;yOf9kR1KUAZ5IJXQFK0oxh/liYRqfCQK4sKQERGAxEBPJPi7IS3UB5n8bC7fk0PbTQ5wojUqslOz&#10;ozKCiPOe7dSPcEMQp9qdhYfYH0Uj8hRA0BKdndVW9TN2NgKPsAvkRh8sDuIQTGLgdSCbt9EFxl8Z&#10;dpxjNKhD0q07TcOT9ij+01xcDd1fDKlhrBRDa4KkoTQ0Qlpkpr8Yn2tK6zWgZegg1JJR3FyFt+rS&#10;wTfxXKyjAeKdDXmrQ8hpIMpBDdG0rEg7TUJOi/d1EOesR4vUpUXqIMaJz4v3MbJHOvM7nGnntM9I&#10;AlGAN5DfH2CqBB8jQsRQniC8wOVwBra0SnEwxZm25qpxlgA5B2c+785l5a4jS4jRFNnEUBl3RnPR&#10;vPgd4m+DfQ0ZqfUV2GiqvPXSl6fti8eEGwHqoHpG2gdppcjlrXICThJICWPpN2RosAKw/G2Vk3Dn&#10;8wLGzrRTe+VjjMtH+R5GR61zMJU7CsNzh9lpxYGfs7Se47BQPAxbGp4Ll7krC5Ezi6UzAW1PaNsq&#10;HGEcJ2QJ5iCaa7gFTZZW7s5176xxQoKwLwuMDwuWq1jfYn+xwXkmDBn48f2+nFcPPifWqcm5X8D6&#10;gli3LLjcFnz4ewEsJmKXhDe3H7HrxV/3sARFse/ZUeUzbmOHuHyPwIPNW5OQ1DqKMCYVcRKDOMAX&#10;bcFIzhbPtJNgLSuNBokjaGN4P5yQFZ9xVf9Ygqg4ISJDGiKlgBxx0NKdEHRTRY6rGItLizZnpDc6&#10;we85h0zaZoG3EkoIxJJATVSIU4hDtXmrjcowHVSH66EqUpylZYhq6VaHjc+Fi1u+zlYRpYvScG2U&#10;8bniEE0UhagTsFq0Vlo35UIc1PIwPAFvU867+SkWpg/Dq8TJADHO56Xrqoa7XECEkyyCbbi9MLGJ&#10;kQYfpWXEoLOpgPZXirDoYFpfCzp7WjAx3oP1a+OYmhlC19AgLi8vYWXjCpY3VjF+5QrW79zB1v17&#10;ePP9D3j07h1uP3+GA9rqPcb9saVljE7N4uLAIOavXMZDwmd8pAMtLY2oraNVtreipiAZvj7eCAhJ&#10;QkF6PqZ7O3Dz2hgOrvN356tw52o7FkarcbG5BG0laQRyC2JjA+Hu5ovCvBxUFOYhLzsfzVUNOFiZ&#10;x7M7M5iZbEV5SR56O5uxtDiO+/dW8OzJDTx/vIGbt5dx88kmbuxdwwrBeml8COs3VgjdO9i9u487&#10;d27gzeNlvH82S6C348H+Am5u38C1a3Po6GhCTkYeGhvaMDo6jd2bt/Do+S2s7a0jr7oFNS2DSGRR&#10;6GqihfdPoaeLheFgG+trCxgfakVVXiKaS1NRkxmBChpoSRTnIdIduTTZZD87GqcDUnwdkOhtQwOl&#10;yfq5IUPE+ggPNh9kEJzJAZ6I83VBlJc9wlxtEe3jhHiCNy7IDTH8fLiXDSI97OBIg7LTPAtbdhRr&#10;AtOKULVlpLQlPCzVTsCaHd6G9mTJWGmpeJT2eQw2hI093y8gbK92kp1VnJ53nKBglFWladGiHDQY&#10;STVP8rOMsOzk9opHCCbCSZsbHi1T/FWvB43Tm0YUZK2OcGd9xHiY0KDZeBvtZow4GnqCpzni3U0Z&#10;uY0Q5aiLUBt1KVYHMJIKGEfa8bN2agghlEPFECJHQtNJW7oNFxZJyIbxfijvhxCk4n6YjRaCCelA&#10;cw34mqjTJFUJDtqkPo1dR57FhGDVl+P0n2MsP0cYyMBW6SzNj/fVZAlA0c7DQeUc5128R5ijDOdZ&#10;FCbamxZtj/boJD7LJgBqR9O0pf0KWNoqsimLxuUmmSltU5PQJKCdNc7zPWdgTdhaXjjMxmXOdWDF&#10;99lwOTuqc7kSrg6EsO7Zz2AgcwRmBKmpPCEne1q6b8L1ZML1ZSzP+3zeVOEELPjbtpwWe7WzLIqE&#10;LNevgLILf9eV0yqAK61H1aP8DdoV16M1DcpOnetUnev7f54jlE3PMboqiURBK6TdiwuKhJrIIYLF&#10;Mlw03hcHOkNEqtGjkXHbMCWAfQzPSAeGQmmiIQZn4MXi7a7yqTTuNt7uPJLs5ZHqII8MR0WkOl8g&#10;NBVokMpI81JGBFOFl+an/Oxp6aBSuMlxadREoRjmFaiPqlB9aehWdagBqsQZhNKJMLoo8tZAhjOj&#10;uq0MxBXAinxVURvO9xGilaHizwN1CVbR+H5+RwU/X8bbsmA9lPLzxX7ilGFN5PtpIM+Xliq+z00N&#10;yY7KSHJR5XapQjNVRaLnhz/pS/BQQZK3CuI95JkwlZDmJnYdnOU2zGLhQft2PUWgcvs3Ev3rED7K&#10;yoxEfVUminISkJySgJb2BrR31KOrsx6XJroxOHYRQ9OXcGVpAQtXp2mn0+gZH8fGvfvSwajH79/h&#10;8ec01M/f4PlX32Dz3kM+T9hsXMfUpQnM0manLs9i8NIA6ttaUF5ejfbGBsTHRMHD0w8hQRGoKi7B&#10;5GAflmZGsb80hCerF/FwsRMt5QlIz4hDfUkuTbQJYeFBqCkvxt71WdxeX8ZQdw/6m5vxlPDbuDaA&#10;kYFmtDRWobOlHteXJnF3Zw7vnq3jMi17ZLATj2iht29fw91bK7h/ew1761exvXMd+w92sLe/gqc3&#10;5/Bouw8b882E9BAe7Kzi/t09zHOep2euYGJqHtfWd7F1+y5uPb3P25u4tHIdjT1D2Lqxgbm5RRaf&#10;GSwuXyOgd7G4NIsbN+bRVF2O7eUZXJ/mdDSUYaa+EgNlyQRsNApTImiZQUgQ+1HDPZAe4oN4Xw8C&#10;0w6RXtZIDHJFZrQ/0mi6CcEuiGfMj/JzRSwBG+XriUhvN4QKyBKowY4WMLpwgh3wJIzZjNiJ9eWP&#10;wuDCcRiyGcgdg77cEd5n52RHNeB9A3Zwfdkj0vMGF47AiB3WiM99aKITH2UT7z8COy0Z2BDWdrQs&#10;AScXEXcFrHjrRmtzp835WBCQtvqcFmOEuZgS/iYIJ1ADHXT5vB4CrXUQZKWJAGsNBNrQWHkbaqNN&#10;GKrSChmbaXwBFpoIddCjBRgh2tUUEYRvJL9HtGAnA3hbqTNqKTFyMWrTwtxokO4GipwGPmeozqZG&#10;u1SHL5sP7/sRsgFs3saq8BCWaaBMe1Xm7ykw2vOzukoEr7gohxwhKwOLC6dgev44jLi8LAhDKz5n&#10;pXiWFnqOYDwDc/mTsBCN75OauK94AsYEppGs+FuNwzDjc+YKpwlQvs7vMuEyNlc8RsCJ4nZOajYE&#10;r4USwcnlbnien5MlLOVP8X2npVvTCwSq/GnClOuU68uYj43kTnEdicb1x6Z37hA/L6ZTFLvTbJxe&#10;xVPS8wb8TktlFlTasw1fF1doslITR6bZaMbmFz6DhdxnBCuLIouuF8HuJ/Zd0lCDaFziv/BD9Wm/&#10;emdowAQHDdlP57T0GXuVYwg3E7uGPhzgSnZQ5i3TidFZ+GsdR46nOvJ9NKRRGsUCYDTJ/EBxNpYm&#10;IqxO02SPIc9TDZXiFGmaZFWQLjKd5RFHs80h4OoizdGWaIP2REt0iktfJlmgM8EMXWwdCeZoibVA&#10;bYS+dG2BVHtxksRZAlkWqS6KyPESJ8moIp3fl+IgKw0PLPUXQwFpssGGhK4hivx1pAsI5YlLDvrq&#10;oTzYGCXir4w4HWI6C2itouUGqiM7QB1Z4oyvIFXk+dCiveWQ4X0eKbyN9zyLEAemNQv2De2j+Gio&#10;h3Y40oCSggwU5mehq6sRNbXFaCNUxy/1Eah9aOhswwyhIiC5sLKK2es3cPDiJa7ubOHZl+/x4uuv&#10;8PSbr7Cyd4AHL8U41FvY2r+Gvr5O7N88wNDsNLIqyhGflo+y8iq0tTQgJDoKvsHhNMxi9LZUopOx&#10;fXxyEnnpCbS4YEy1FKEgLRgNzdVobKxDRWk1QkMicG12mBY7hP3lIfS1N2K0vQb310dwaaiKcbwH&#10;49MjqKosxZWpAewuD+Pd01W0NlbyN8W+0mW8fLCGe7cXMDPegdW5cTzeuo7p2QG0tlbjyngL9q92&#10;Y+tKO/aWBjEz0IPLE1OM/PXo6R8gTNdxbWsPs8s3sLS2jqX1Dew9foL1m3dxsLeLzY11LG9x2dzZ&#10;xsM7m3j15AC3t65h4/oS5qfHcG97EfM9TVhsacGXWwuoyk5Fb283GurqkJgQj+mhThQkxyEnIQnp&#10;sWHISoxERnwQ7wcgNcYbSTTWuADCNNAN8WF+SI0IQ1JIMOJC/BBNELtbm0BX5hTUz5yA4onDkD/+&#10;GRRPHoLa2ZPQPHcaanxeS463snz91KeQO/oLyB/9JVROfQblE6J9CuWTn/Dxp1A9w8enP4PK6UNQ&#10;OvkpdAjoSA97hPvYIsjbGs6Eo7GmHE2YQDLRQ5CjNcLcaNq06dy4EE6bL1LCvJEe4c3nCH13CwQ5&#10;mCLUkYB0NUeEmwVCnM0QYGeIIBtDbpTGiKadJ/hw/rxdEO5phzAadwytPMbXWTLyaB9HRLDQhHlY&#10;8v1iv7EW/Cy04GuhA28zLbgbaTESq8HFkHAmTL2MCVcBUcLT31gDPkZqjPCM68ZKUgsgxEXzNlKG&#10;t6EKiwPnRUcZzmryhIwszJXPQv88C4qciPM0UxU5AvUs7Z42IoGV8GOzIPRMCU4TUczYzMRzhKmZ&#10;HKFKAFoKMLKgGbMJaBrKsojRRHXOcLlyWRvI0EAvnKR9niAwBSTFa59B5+xhaJ89ArVTn0D99CfQ&#10;OX8MeoSzAadHFEk9PlY78TH0uD5NaNwmnCYBXN3zh7nOD0GbBcGAZmsipuO8mD4WSfkjLJDCgg/B&#10;glC1pm3aqR6HC23WWf4zOMr/C9zVDyOQQA01PM+YLc6mk+N9GqXaYTgofsJkchxeYvC82hHpQJM4&#10;yBRvcwFZ7lqM41rS2XeRZmekkwsqGMVraJCFBJUYRhVKkIoRIO1xlriYZo2LmZboy7DCINtAqrj4&#10;t7F09bQs+/OopVH2plhgiO8ZyuLrUjPHQIaFdLHrfn6mN9UKbbFmEFf5SnaUJ+AJVtqruEawOLGh&#10;OdYSPcnWBLH4twxL6eI5rXHmqIsxQl20HupjDNEQzftRutL/sVWLyw5yeisjdGm2migO1UARwVoY&#10;LK6qpYHCABUJqpm+8kj3V0Cqjxxi3Wn0/G1XWupHzZXJGO+poqGmobQgHZcYzYf7WnH5yhhm5/pp&#10;ZUOorKmkaU5ha3cbQ4zyA1NzuPn0OW30Lh6+fYsHbz5n1H+HrXsP8Or9l9h5sIdrNLP5y9O4fuMG&#10;hi+Po+5iG/zDI9DXXY+ykkwkZmYhMycPy1Pi3PsKdLU24tr1q2jtbUZzcxmmexuwMjOIualBRu0G&#10;5GeVorygHHu05P1rw5gdbkR5UTburE7gxd4Ers2148p0Py6OdtGy67ByZZyf78bzB1tIS0pFZ3sL&#10;Jvs7cX/3Kna3LiOenb44OwO7C9MYZixPSktmUUnB5ckWLIy3YoSG3lpTjd62DqwsXcHS8iwWbyzg&#10;xs4u1nYOsHtwEwf372Btfw87B+I/tfbw+MEuHr24g+trMzTUZRzsX8Ht7QXc4m9uby1j9do0IX8J&#10;3YWZeLx0CcUpyUhPz6V5JyIlJxebm1dQXJqBjvZmXJ4fxUBfF9pbq1BWlIa4ME+kRfmhKi0aTZmx&#10;qEkOQ26AE9I8aLEETGqwG9xtDKChIAPlcyelJn/2KC6wKZ47AYXTJ3DhxFGoyp6D8vkzUCJ4L5w6&#10;TrAex4WTRyF77BDkCGHZE4dw6tAvcObIxzhz+GOcPfwJTn32CYx01REc6AM/X1f4E3LBQR4IDfRE&#10;oLc9fN2s4OtOoPq7I9TPHcEeTgh0t0OAqw1CCcZggjHAxQqBNGg/OxP48tbf2QohHg6I8nFBrI8b&#10;bduV950R5++GYH7Wz9ka/i7WCOJ9T3sTuFkbwteZn3ez4XNsjrReO334W9N6bY0QaG/AW9GMaMc0&#10;Y8I70EoP3qYasGOEd2CkFweH4tyFJashyFJLap40Ww9ht3rKjN5yUuS3l0z0LMxVBKROwYCAMyW0&#10;HNQIWcJSANZYltZPEAow6ku3R6HHZa1HAOrKHGKjrRKOdipiH+o5Auw0QXlMAqSOeA/fqy9zHLrn&#10;PjQ9cf88X+P3ifdonyFMTx+GBgui0rGPocnCpkHIakrtENsRaHC6lPn8Bb6ufOowVM8egzqbCr9P&#10;SfY0FM+fgDKnRVVAme9XP/0pNNh0+TlDmrSpIi2V1mqtehTuWmelA2U+OmfgoHwY7oSmvx6fo7H6&#10;0ryCDY4jwZaRXVwk2lMbqa5qiBCjO/RPINNNDH1TlE52ECeXiLGwoUbiug60QxqpGKYVZXmCFiuD&#10;qjBdCZ5jOTaYzLPGpPgbHfGX2oV2mCoSz9lgLIOwTDRHta8KSgirgRRzvk/8M4b4l2FbjPM94rNj&#10;efwe3h/OskF/mhW6xYW3E01RHaSJbCdGc5szyHWRIzAN0EGoCrD2plhKkO5MMWEzlm7bk43RJi6q&#10;HWeE5hhT1BOstRFid4MeKsJ0pH2vFWFif6smSkPVJKhm+SnSWJWQ4UcL9lVCjJsCt0VZfFROiLTW&#10;5qGqJAd1lTlYmevD2sI4BnrrMTZQj+62KlzsbsXa2hIWV1cwMr+EtYM72Ll3D6sHu7j74gVB+gjb&#10;j55iaoHwuL2H2w/3MDw+gLmly1jfWmMEnkBVfSmyspJx82onetuL4R8ShaCgGFwe7URbcwGBWoeb&#10;a8uSyY0Pd+He1jzmxjrQ31GJ3JxURASHobO2gQCdw87VEfR11aO8tBA7i4N4tjfFWN+K2bFetF/s&#10;xtjUJVrhLK4v9mNqtAdRoZFoaatBR2ctJib64BfgBXMrK/h5+WC6vxsVJXkIjohDVk4O+nrrcLGr&#10;CjERIYiOTEZjbRs6mpuwND+E8YlejPaPYvvaBp7duoW3jP2Do+NoqO/E9Ngkvn5/BwtXJ3D39jU8&#10;frKCu3cW8fbROh7fYgHaoeGvXcLB9jSuEdoHNO2O6gq0t/UhP7cS7d29uL48zeJRhNXLk9i4NoHO&#10;riZcWZrBlBiDW1+NmfZ6/Gp/Bb/bXsJXM714fbECr7uKcbcmBWvF0cj0NIU2TVKP0U+fTVf5FDRp&#10;PTo0Kl35c1A/fxraCnJQk5fFhdOnoHj2LFRkztFm2M6co82eoo2ehsxnRyB7+ChOfPYZjrMd+uQT&#10;WFuYIJ7GHB8fhfikKMQmRCAhKRKJyZFISAxHXGwoMjITkBQfgcTIEBp0IKKDfRBDc44N80VsqC8i&#10;vF0R6maPCC8nBLvawcPWAu5sXo42CPR0RmwIbTY6ALkZMSjJjUdJXgJbIvKz45GREoHYSH5fuA/C&#10;A9wQ5mmLAELV00oXziaacKCRWmpegLW6LBwZ4T1oo540VS8jYaa0VcZ8T0LTTU8WNoy43kbiiL42&#10;Qvh5f3NNhNKSAyx04WtCo9VRhIuWIuy1FWCnJQ9LlXMwVzqFIGt9RvNjhOVRqWnTIDUIN3UBOwG/&#10;00f5+AjtnqZ/hlZJ+NkR5FaEsBZhqnaG7TTbycNQZ9NmodMi/NT5OfVTR3j/CGM81xkBqHGKIGRx&#10;E02ZhU6kCBWaqvJJwpMpQvXU0f9OFXyd36XE71YUyURqx3CBTe70Ecgc/yUUCFsFAeZTH0vTpn72&#10;U+hfOEKIfwaD858R/L9kjP8EVrKfwEbxMzirH4ev3mkEm5xFqjjZgvZXFEBbC9JBWYjYV0nYhInz&#10;/Q2kMcax1mdQGy2sz4w2yvjO5wsJUnHpyWjT04z82miLM0VfOgFIIE4VWGOuyA4LJU5YKnPGYrkL&#10;rpQ7YL7CHpfLeFvCVuSAqRxb9MQYIN/hJLp4O1PijNkKW8yV23x4X6kdmy1mCeKpQvHX3qIR0Hm2&#10;GEmzQXesMaoIuwync4i1PIk8T1W00VJ7koTZWqA3zRxdElhNCFxjtCcYStc3aCdYGyMNpcs3Nomr&#10;dfG3G6JpsNHaqIrUQSlNNT9YDdkhasgKVKapin2stFSH8/iosCgDyakRKCvL44abgO6mAkKsAmmp&#10;YZidbsfAxWrMTV/E+iYBt7yEgyevcG17B/sP7mDjzg4OHt/DvddvMLa0hO3ddewxym4xWl++JsC7&#10;h0tXLmFkuJXQSEV8RBDerHdgcaoBrh7+CAmMw+rMCHLzE9DaVImNmTEsTA1jqK0R377cRWNVBvIy&#10;EhEYEMAOGYbLY0OE6Siuz1xEe3MVUlOSMNpZg5sbs2hqEOfq9xHqExidGsHMDIHVXoGN9TmsXl/E&#10;u28eIasoATa0I0dXRsqoBCQnJ6MwKw4ZqZFw96JdhQfi4kAd0rL9YU84hcWFo6u7nVAtQnVNEkoq&#10;49FaWYE6WuW1sRHcvLGIqtIqLE3PcBqm0d9fTyDWYJ1Qfbg/yeeGsbvYhs8fXsKDzR5sLjXjJm+X&#10;JuqxM9uPeaaByaFhrM5fRnVlNaZHL6KhNBeLvV14s7+EivQ4PFi9gj+/uo+fd67jx6uX8KSzEr+a&#10;6cEfLg/iTywi/zZaj9+2ZOP71gzUB5jDRu8CzMRwHisdBDjQ3ByNGa8tEe5iBkd9ZRgyuuorysJQ&#10;WQlasufZwU5Dk8aqIycHTRk5QuAc5A4dgdzhwzh76BBOfvYpDn38MWzt7ZDPFFNYkIvCPMIuNxGF&#10;3F7yshJYfAIQ4EuzDKCd0lITI4KRGB6EhPAAJEUFcb0HID0hEhE0Wh9XWwTRYL3trSWY2lkawodR&#10;PzTQC4lR/kiJDUJiXCjyaeE5aZHISApFJtdPdLg3Qmjknq7msDPXgQ7N0ZA2acWY7mSuDR9aaair&#10;JaLYIl0skeRlj3RfGry3A2OZHRLczJDh74Asfxtk+doiJ5Bgt9Ui7A7B4Mw/w+icuDwcI7DSEVjL&#10;09oYGoekTgAA64RJREFUn510aa2EqyV/R0RsI8ZyvfMnoS1zkuA8wUYY0gjVCCwNQk2Dpi+AKnaT&#10;yJ/8FPInPoGnuS7MaLsahKeGzGnaItMD3ys1QlHlJN9PmIomrNPFUAtKRz/BheOfSLtrlAQs2RQJ&#10;WNHk+J0XxHef/AxKhKkCm/zxw5A7/hlkeSt7/CjO8/Y8P3v+xKc4x9dljnyG84d+ifOH/4Xf+zHB&#10;SktlYbDgPFqJg2qaYuiPDMLMFZDgoIJsHx3p0oTiKH222M9JU6sN12WE1kVztCHaoml0seZoSzBH&#10;azwhGiL+W+skehi/+xjFLxJUPcnmhBPju48q0m1PYzLXgRbqgFla5uUye0LTHotlBGqFM5srrla5&#10;4lqNK1bYlqv/f0z9ZXgdW5uei3qB2bLQYmZmZmZmZrZYsixZFrNssWRJli2DzMyMy7B4fdiUdHeS&#10;zsm+dneSva8+Odl/7/PW9Nc7+fFeNefUVE2qusf9VI0aI45rx2TZF8213igVeIcz7cRWjTl/NFL+&#10;P5LLAuBLPaGq2u4O55KA+VL3v5Uy11g459rC2GoPY7Hej2MS2ZXLoQu81MjzVKM93Z6RcgGoMiW3&#10;1HS1gFUZKlKAOi1gnSiTqvBmXLktj4/J/eESN44XunE014nOXEfaC6WxEbgqx1jrxKZL4szYsbg0&#10;zujUEeYk9lZWZ3G8p04AV0RnfzXjC52cWD3G7OoAGxdOcPPRfS7euv9lnNPf/8b3f/qNF9+/59F3&#10;r9m6folnL2/w7NElrsvtMwLYzZtXmJgfZn6+n+o6AVhpNj/ckOh9qo+QkDiKc0p4IfCpFdMZ7u/i&#10;wbklzq7Oc25phntiYA0VuaTGJuDvHUpeWg5bK7PcOj8vVjkqdtpCc1ML4wO93BWzGx0fYX1tgRfv&#10;r3H24hKnTi1JxL7AqaUJrl/e5KdfnnL5+hrrZ5Y5NnhcjLSEnp5uTs1P8lyM7/69M7R3l1Nak0x5&#10;SwIV7cmUdiTQM1FNS082HYOZdE8UU3s4i97mKoaONjFw9DCFyWkCyEVuXRhmWKA+JqZ99eICD++N&#10;8u7VSYn7Izx7OMjrx8NcvdIi318biycaeCBA3T59kqWZcVbHjjM/Ncry2IhE+gouTo7x1w+v89c3&#10;zvPPT67yH66t8ncbo/yH9VH+9cYq/+X8DH+ePcKvQ/X81lHKb60FvGpIpyvWk+Qwb0I87QlwtcHP&#10;wQRfR2MSgpwpiPchI8yNlEA3gp0tSQz0ItLDkWAXG4LdbfGwspKd3lh2dB3MNNWkBKjqB9BVP4jW&#10;gX0CFitmiiMZyguSFjqIY/mh9OSF01MUw9GCWNqlukoS6S5Noj0/jqbcSJrzoqlJC1ad4S9PChSw&#10;B1ModlqSnkhecgyJkf6kSKzPToqViqFCTLa6KEMF4FrZVurLxXor8mmszqW6JI3CvARys6JJSwwm&#10;Q6DpJZ8vWMwzVEw02N2MWD9bEr3tSBPzTPNzIs3bkVRvB9Il9qf7KaMauVAVJ6Yd4SrlRmm4MoK8&#10;C2VRrhSFuZITYCe2aiXPF0sVmw2RiO8r4FYispNEcEcBmmKWdgJCezFAxSztlMfETu0UMEop8FMA&#10;Z6Z1EBPNfZjp7MNEIrm5rhYW+pIABKjm8v+qElu1lKVSFgJUKz01XEx0MRegmgoMTcVATQWMJgJP&#10;U1m3sbYGBgJOA00BqvyvtcBduW0gv5Wx9kEM5bah/HbKY4dkqSNLpQ7J72ggQDWUMlLfj7HGATFl&#10;DbwluQRZ68vn1CVROVYaqHRdsuZIhiv9YqEDAtKqYF3VINtTpZ7MlAt0lMHCBTDK7LpKzVbKUsAz&#10;LIA5kmAh9wO+TFTZFMh6UxDLEsUHBIaDmTZipXECvwgBYghXj0VyRWB55ViUwDNGYBrNzYEobg3G&#10;qur2cLxUHLcH4wSssVwWYJ4ocactSp8xid5nOgWkfRFclvUodqvUZbHWywpsFeiKvV7oChGAB3Gm&#10;xY/VpgAWBPRjxW50JClXgmlQFqacPDNnSGx0ssJXylugKrYqn2lSluPlvoyWKnbqRX+em3wv9rSl&#10;Osj/SCORYElZnCnlsSaURZuqLl8tiLRgx+qG7MTjdXQO19DQk0/PeC3NQ2U0jVdybKGVoaWj9J3o&#10;ZvXyHNcEqOsXr0jM/4lXP/zAb3//d7z73c/cfvlY4v1ZifuXefBom82LF9i8dYsxifMnVsTaxjrJ&#10;yc9hrKeJn+6eYOR4HREhiQz1dvPi6qrsLPm01lby4c45LktEP78s0J3pJVOsJyIkgtSkbBrKq1iZ&#10;HuHB9dNcv7BGu5jSwNA448ODXLu0weLqCufPn+b1dzeYONlH/+Ag06PHuXJugQe3t1Tx+8bNDa7f&#10;vsDq6WVVB/8j3Z2MD/Zx/swSFzZHmVlop7Enh+wGMZreZNLkR8hsDKWoLZbyozGU9URT0BxJ26B8&#10;TwLa0twoypOTuXthjnOrxxkb6WFqaoSN7UG6FuIZPB1P30Yig2czWLxaRNNiGJUT/vQN5jJ7rJUb&#10;Avf58UHm+zvZOjnCkzPr/CAR/69uXuWvL57mX+S9/tOFRf7l2jL/97WT/ONiN7/rr+VDQx5vKpJ5&#10;UZXE85I4npbHsy0gK5T4Gi/RNcTdQazTAFeJ9+7WFvg725AY7EKkjwMxfs6EC3TigxzIjvYmPtBR&#10;rNYSJ2MjMR4xMDMzHIz1sJOIaiE7rckhbdlJlTl7jLlVE8hNiUPnCly4JBvaxWIPzhZ5cqtOrKMm&#10;mCvyPV3rELPojOduXwr3jqdxW+pmbwoXWmNZrYlmujSKnqwAiZF+NCb5UClgKwtTRt7ypCrBl9LE&#10;APJiA6hMC6c4IYDCuCDyxLALE4LJSQgiSwCdmy7LOC98JZpG+1iRFOxGvHy+RPks6YFOZIS6kCPr&#10;zAlyU53hT/GyVR0/VfqEZgh0YxwMyfK3o0S5njxeXj/KkYJgO9V16bGuBqruRsqx1DD5zH4CVB9z&#10;PdxN5LtRjnUa636J6AIkG8UeBXwWWvsx11KTUmzxoDRGYvgaAjkFcAf3oae2DyP5Dk10dASEuhgJ&#10;HE0EoqYCZRNZl7Gsx0jAaSTmaSTwNFKsUsD5b2Uo61aVrFdf4yD6AktdpbET8B4SOOrKa+kcVMCp&#10;hp7YqK6GBlqammhKaahroHZgP3pK2ti/H+19e9HYswvdA3sklegSYK1HuIM+MS76KkNtVE2t7c6o&#10;AhllAJYsZw5HGjAjkJmr8pWo7M1sjYdquSzmp0w/fqren9Vaf2aKvDgcaqB63qbY4Vmx0XMS3Tdb&#10;w5kpdWZGgHhF4HnteLhYaKRUFNcHY7g3ksidoRgBaRS3hwSmQ3HcH0vg3mgCd4YTVPdvDYqt9kVy&#10;ujmIoWxlYB19hnLtWanzU0H6cm+4WGuYVKhquS0GrJQy268yQeW5NmVyyiCpYNabA5ms9OR4gRNN&#10;ccqULcpFAoY0xivDQFrSrgwXmWBDZ5KtajyL9mR7OpRKtaMjU+w0w5mmNDsa0mxplGV5rBkFEvdz&#10;w0zZ0TNRSWN/FnUDudSOKJVP5VAeFSNFjJwbZPDUIHPbEk+fXOLBuze8+v573v78s6qb1Kc//Y4X&#10;P37PlQd3uHXnIi9fXuDZ2/ts3rjJjTev6D0xwLQAtbGtivyCXG4IYH+6v0hRXjIZyQVcEktbXzxK&#10;QlyoxMYUtpYGmB3tYupYG2fnJ0hNSSEpMYvs7DJG+wc4dXKc7XPLzEyPkZSaTeeRPpaXJOYLENe2&#10;Nlk7vcRpscOjo92UVDVwanFOYvdVFmYGuX93nYvyt9vyPmfmJug8epStC+sMDPaImZcyPdHO4EQN&#10;KeWBBEuESRJIJNf5ElPmTUyxLwlVIUSVusvSh+gq2VkbI6mQCFkYGcTlzX5WFgboP95FZ/dhulfy&#10;SOiTFn/OnoijRuRMe5E14ERIpwVBLWbUNseqTs48uXSW25ur/On1I/7D6+f8x+cP+fsbl/irjUX+&#10;Siz8/3drnf9xbYV/Ftj/+6nD/L63iGclsTzOj+F+Zgg30gO4kRLMmfRgsYh0MqJCSYrwEWNzwcta&#10;zNPDg0BXF1m6EBviQVKIFzG+Ym5RfgIhdyLdbAiXWOvvbI63nRX2hoa4Wpri7WiJjbE2VqqTWboY&#10;aKljLzv5ncNh3Kv34fZhb+61+HBPlk9aAnkvDc0riXGfxCw+y47x83giP43H8HlYaiSWTyMxvDse&#10;wYueKO62RLMhkXEuR6JUqlhQghPDqS5MZHnQneBAeYgV8Q56NMR7UC+wy/IyJ8XNnGwfa9J9LMkP&#10;c6Qk2oUm+d/mVEda0gXGSZ6Eu5uKfYuJBliRFWpHVpAdOcEOZAXYCDxtyfazEbgq3aRMVCMj5SmX&#10;60baUBplK3ZqRV6QNRk+Zqoro5QrnxLdLYl0NsHf8pDqDLyTWKiXqT5uStzXU457amEl8DTXFlsU&#10;oJoJ8EwFmuYSuRW7N1FitgI/tQMCVAGrmL6RgM5EW0fAqqkqc30dAaa6wPKgfMcH0ZN16Ml3rasq&#10;AaCsQ0cBp3JbVRrymAY6AlBtua0txqolS0157OBBNRU8NaUOHNRij7oOuw/qsktNm10HNdm37yBq&#10;ewSmBw6geUCeu3ePCvhKF7pQO+VCAj3SvUyoirKSBk9+D2VaarG2WYn0R1Ot6ZdGdFGguVzvzWKD&#10;F4vKhI2NAar5rM6IjZ4RG92U7aNVwNKTZCZ2GsKFIxK9u6OkItnqCmIk15qJQjsVGG8JOJW6KRaq&#10;APWubCd3ZDu5MyxLqbuj8V+g+pe6O/rl7zcFwNs94aw1BjKe605njKm8nimL1d4C0Ki/HAoQkIqh&#10;bneHSPwP5eqREC7L61/qDFTVxc5gznaGcao1WAX/0Xw31cUCBX5atCQ6Ml4ayJQyQ658/nGpUWHA&#10;l/JiSAx9SBqa4yUe9IlQdMv30prtoOpWVZNsw47yY5lUHc+gsj+Hkr50KvpzqRzIp/NkC1Nb0wwu&#10;jbGwfYrrL+5w/s4dXv/4A9//+Y+8+fUnnn3/HU+//8Tq2bN8fP+cpy+v8Pr750ycmqdreoDh5RGO&#10;TXSTW5VDY1MdTy8u8vr6DKWlGWKIjYzM11PWGUVscRAFErM7jhfJ80roaK7m4tkV4lMSSMlIJyEt&#10;g6PHulhbOcHS8pRAq4We48dYlYh/9842129ssSrWOjzbJ6/ZTv1gEfH5SZw5v8K580usnzrBjRtL&#10;YrDznFqbZ1K5eGHuJBevrnBiYYjBySG2ry5Q1hJPYXs8YQVeRBT6CVADiCiQCJ3lRXieH9ElPvik&#10;2hNa6E5mdQSZAqbemkwubfXS1lVKRVM+dcczqV8Vo1p0Iu+kK6EdJoR2muFXZ4BboTFZ7WFi6lU8&#10;2lrl//zxE//14xv+6ekD/tO1G/y78xv8YXqCPw508rdDh/mXlR7+PFDNL+15/NCQzOuyKC4leLAt&#10;ZnchyYMzyT4sJwUzVZjMsdoKyosKyYgNIyYkgBRlOht/X+LkdlxoIFWl+UT4uxHgakt6QhRt9ZX4&#10;OTvg42RHWIAnoT4euFiY4yd2G+Triou9FZoSEQ20tTkkO26YjSG3OyK43y4NgcDzmRjBGzGMd72x&#10;fDeQKMCM5b3sIG/FJF6LfbzqD+OZbNgvJIY9ORLEwzZ/HreHcqc5gg2x2yXZGOdyfQWmzhwXIxiS&#10;KHVcvtvDkZZUBFnQEG2p6ohdG2FLppMuRZ5G5Hvo0qBcKuptSG+aM4N57hLNAjgmDV5plAMd+RHU&#10;pbhTqoxVqlzfL0CuinOiItqWaqnaeMe/lAcZvhYUhltSHG5NbpAZWb5mpHmaiakZEGWvXG5qRLCt&#10;HoE2eqquUMpZeCexSid9bRVQbQ5pYi12aaWc8BGLNBcIGgvUrA7pYK17CBMBobEA0UDty7Fo44P7&#10;xVb3Czg10ddRV5WxrEtX7h8S8zwkS21ZaggcNTS0UJP7B+S+UgcPabFflnsOavDtfjW5rc0+TR2+&#10;3acmwFRnr7qW6vE9AtL9Bw/xrcD0K01Ddmga85W2MbtNLNmtocu+PfvZv3sP+3btFrjuQ2PXt1hq&#10;7RML1yfSxZhwO21paMxoSbFjuMhNNdL/UnUQJwWqlSF6zFcHsCEN6kaDD+uNsjwsQG0KlUgdwhmB&#10;01ZbBJ1RRqyKiPSnmXO2NVRifbSUxPC+MM4LYJWpbZR5wJQYf1cM9JaA9P5YIg/G4nkwKTUhtyeS&#10;VDC9Lw3zgwl5bDzhy1L+dm8sTsAawa3+CG70xbElBjxbqUwCacZAmiVzZbJftIWIGQtQlcMAvV/s&#10;9ZJss8phgO2jYrBSF7vDOd8lzxN73jwcrjp0cSxbGbTHUDWNynFlCh6B7WyNn5Q3J6u9mKkRCajy&#10;YELsdqxSLL7cTaDqyNEiJ1UdyXNkR4kAVYFoeU8e+Z0ZlBzNpaq3lPaxFtqHuxlZmmNp+zTn7l7n&#10;zuvXYqa/580vP8nyFz7+8Vcef/9BIv5FPn1+z+c/fuDh27ssSsweXO6je7KdrrEO8hoL6DhazZWt&#10;Ia6d72NRQNE6WEyJfNCYJgfC6tyIafYlqzWa1t4GBsVSz19eIiU7ir6xdoqbBfACmOGRI2xf3uDO&#10;vfM8fLDNk+fnuXJ9ltOXjnFsoZJy+eGKegLJ7Q0gpyOS+XPH2ZKofOfBOa7fXGFlZYITJ8aYlc/U&#10;09/DpetrDAjwD7fV0HasiPqBNIqOxJBcE4RvmhNJtaH4iwH5iAGFZnuRJDtvbHEgnimO+MY6kBrl&#10;xfixYlZXm2g6Ig3SsVQa16IoOCHmd9QAn2pjfKrMiGwzJ7ffg6oj8Tx5sMa/fH7Hf//uHf/85DH/&#10;n2uX+fvTq/zNiWl+kej/U3MNf2os4m9ac/hb+U2el4XxVBqc62k+nEsRMxBDOxPvxek4d+aT5PGh&#10;Iww0lNDbUMWZuRlVX9GizCTGx4bwcrTC10UAGhfD+MCg3HYgxEvicXSYatQuF3trfL3E1AozSZOU&#10;oBx3DfJ1JDzYi8a6Soz0dLAxN8HX15N8idzLjdHckQ3xkYD0yVA078bjeTuSwBvZIR4ek8cV8+gM&#10;4lqrP7ePhnC+wZ+rzaHckJh1XSzmdlso2w2BzAtQxwpcVXPlq6ZbVkbLV66CUcZpjbOhOd6OsjBd&#10;mpKtZOO2JM/zEPWh1qpxXesjzCj11ROT1ac60lgVw47kutAmlnskz5tOMd8qWUe90pdRbKM1RcAa&#10;bsrheBt5vglloYYoM3BWCEjzlWvWvQ0EpLqqUaIilauKHGRpr626Mszf8ssVS0q/Uhd9TVzFKF0N&#10;9HA00MVaifYaX04cWepoSOwX6xRwmoiJmkj0NpKor8R9AzXFVDXl/gGBqdilgFBdnqsAU1tfT8oA&#10;DV09gaQWB8Re9wpQd8s6vpF17VRXZ7f8z06J9cpyt5Y236hpsEueu0dLR/6uyV4dXXmuluqxbxTg&#10;yu2v5TW+0jdjxyEpWX5rbsk3OnrsO3CQA2Kp+3buluUB1HftQXPXTmkktAh2NJb4r0O8tz5VCRYc&#10;z3dkolS2t8oAZiuCKPfXlwRhrZoa/MxhifTN/gLTQIngIXI7RHXy53xHNB3RBnI/mA2x14F0cy50&#10;hUvEl2g/EMWNwTgxyHix2lBGJbafE2u8MxrNw4lkHk2l8GRGqVSeTKfyaDJFKknuKyX7zYk4Hk8n&#10;8HA6joczMdwbj+TuWAS3R5XDBtFckn1/Vex5IN2Ctmh9jqfbSkPgxerhQDaUs/9dEZxuF3hKo35W&#10;3qvSVUs5JHGmOZwzjYrxBrMiz52t9qQvz576SF16M+1ZEBYsSSOyVOfDfK0ns7UiAjXuzFS5MV0p&#10;23CFM0NlzgyUOtFfJEAtak2iZbRSzKqU1IYkAUoeZV0lNPe3MLxwguWL5zl15Txr17Z5/uNn3v/x&#10;97wSoD75+J63v/zC3Xdv+fTrz3z+7Qfe/+kD997dZFHMtnumkfq+Sg4PNlPSVkT7sXL6h8tp7k2m&#10;oSeF7JYA0ju8iW9xJarBk8AqV2JqfMiojSO9KorytlQOy3uZPNVE5mF/anqyqG8pEDhucfnyNIun&#10;elg6e5T2oRyKxX7ia1zJ7Aggvk6idZUVkTXOquOebaN5rJzrZ+PMCCdmB5lfnGVyZobiyhISM+Ox&#10;93ahsauMifUmUmUDCSx0wCtdYmd1CMkC1MBsN7FSd7yTXQgv8iCqOABfuR+a7ktqoje9x/MYmyun&#10;b7yA3JEAsifNKZkVSxoPwD/LlCSJCuPL1Xx4f5Z/+euP/POPz/mXRw/4h/Pn+dvVBf5qepzfCdy/&#10;b63mZXEKr/MlNlck8FtXPp96CnnSnM6m2PFUii/dEQKNcAc2KxOZzw1lsiCGk2L0XbkRDJckMlKR&#10;QVNaMDnxgRRnJxLjakZemAt1GVF0VxXQWZJBWYIyuEocgzX5pHnbkOprS1lyELlhrkRI3A12FFvx&#10;saOmOEsivyYu1rrEhrgR6GxFgcTizY4ksYskbg8k83Akhcf9CQLSeM7LBne9I5wbsuFeFUNYr3NX&#10;nYiYzHdhudaPE4UuqgnlTpa5M1TqKpHdUjVBYYc0Th2pTvTmeFEVYSoAVIbXsyDX75BqjqPaeAdy&#10;A4ypCpP3GaKM3m+umvSuQJl2wktLwGlLQ7I19fEC31hT6mItqJX41hD/5QRLQ7wyx5QFTfGWNCoz&#10;AcSYSVlQ5HuINCctAYUp5WHWFAVbkeyiR7iNNvGuhsRKhdob4GF0UHXFk6+lAdYHd6mOobqY6OEk&#10;0d/eQFti/n5MBXiKkZpIxD+0ZxeGEqtNFbBK9NcWgOns3S/xWgst7UMCQH12KNATeKobGrHf0JD9&#10;Bobs0dXlWx1tDujrs0/nEAfEgPdrq6MmS015LQ0DHfZpi4FqawpwD6AmjZ2GgP3AIW32amqiZWKI&#10;lpEB2kZGqMk6vjY0ZYeuOV/JcpeZmazXEH1teb68nz0C0d07d7FfTHXvNzsxVtuDu7k2rkZqJPoY&#10;kRN4iKYEc4aKlBlj/RnIdldNSzORKYkgz4GzYqRnBUznOkIFpAFy25dz7YFiqKH0JpoJWMUIZTtY&#10;b/RjLNdcdQLq5pAAcDRGVbcltl/siuZYsgkLlW48mkgXaCbw9EQiz06myDJFlmlSqTw9mSz342UZ&#10;J1CN5ZHcfnwiiYdT8dyfErudiFbB9eZoJDeG4pgTm26TRnda6caVpcyx5qI6zDCab8NIji1DYqFd&#10;8ca0xRrSLOBtCtenXRrmvnRrZso9WRaorguA5+r8aIzWoy3JWADqwXKDL8sC1uV6L5YEqPPV7swJ&#10;VOeq3Jmule9F7o+Uu7DjyEg1Q/Nd1PWUUdJdSuXxKgFqJY297YyKyZ25cYWbLx7zULnmXWz0/qe3&#10;3H73Qiz1N4n/yvinv3Ht7i1efnrF419fsnptiZkz4zSOlNI2VU/dcA0lYm8V7RkUNcZRKTtf2dFo&#10;stv9SGh2k/IkqSWI6GaBqwA2+rAryZ3eJDS6yv+n0rOSSvGwO43TyVR2pFLblUlZdyxFovrFPVEC&#10;QX8Kev1JafGhdDCRWNmRkwWwsfUexAlUUw970zVezNqZMQYnhplZnefIeBuJZbHEl8WTWCnrP55G&#10;aps3EaL0HlkOOMdYE57lT2JJOGlVcbhGOWPmaY5tgAWOwba4x7jhEedMlEA1py6MArHhI8vFJA45&#10;Edx6gNRmO1oHYtnc7OX3H+/x3/78gf/562f+9f0T/nF7jb9dOMnvh/r4Q3cTf2yr43f1FXwoS+Zl&#10;VjCvyuP4OFTL6fp02ThSudpZKREqjYHCBLqzIunLDWatJUNiRzzzTVmc7iqQGFTDakMKrYl+FAbb&#10;E+drRUNmsGxIEcyURTJWHCG25k1Dog/NKSF0pEWy1pDFyYpoJktjOFGZxLS8bn9eCE1JPhKXfciJ&#10;8CQvxoNyMeGyGFcq48MojXCnKMiWAj8LMlz1SHXUIs9Pj+IgZTg2I8r8TSSum9McYycbrzt9YvnK&#10;5Hm9mcpcWO70iO03xzpSEmyhmjG2IsSOfG9l2DkbMUc7WVqTpVxlo4wq5WtEgYC0SNanDH5dFmgh&#10;Rimv6aolVqmM26pOjrxmnoC3NtacolBdGhPlc8eY0JJkJUZqIUC1EEjLjqMAVSBaE2JAg1hqkzy/&#10;JkYaOxcN1TivDTGO1MU4yPuyVM0Rn+BsJlA1JczB6H8B1UIXZ90DuJsIeKScjDSwN1TO6is2uluA&#10;ul+WAtS9ytn0gxgdUENb4rWWRGtdsUodieYHDumx18qOb40t+VrAelDPgP1ip3sErgcFrN8KnLWM&#10;9dEz0UddV1O1VBP73at5gINy/6DAU3l8t7yWuv4hsdSDAlWBra4WRtZm2Lk6oqEjqcLJCTUbe3Zb&#10;O/KNxH0jN08M9I0xPaCJhtp+9uzdzf79+9j57dfsFqgaiVFbau/Hw+wQ8V7GFCiTCUoyUOa0qg2V&#10;BsdfV4DkzZqY6pCA52SJh4A0SgAqkVmAutUu1toSyEyxwCvflu2uMK4oZ/MFqgvKNOUS8RWI3h6I&#10;4+6Q0j0qitEcCy50ijHK/juRZ8XDsWRenEznmcD0uUD1xaxS8pjU05MJPDkZK0CNkaUAVeCrAPXB&#10;VDQPJmO4NRrHqSYRjmRD2WckybXFyHuLFOArfVWlgT8m7+dYqCr2n+sQm5aGQLHUjZZQ1XHgE+UC&#10;xGJnRgocGMyxEbia05VkKpYqth6iSUusAVNlnmKqfpxq8BNBEPDWeLFS681KnTezdR7MCGQnRQp3&#10;LJ2boKm/jvL2UprH26kZOEzraDf9J8eY31pn+8FtHn94w7vf/cTznz/x9OePAtRXfPqbv+PdH/+K&#10;U9evcPbKOZ4LUK+8vU/v8hBDG5NUT1ZTMpRNVm88WUciqBnKJLU2iMgKN9LEONPbAomq9yRcFDuy&#10;UUDa4YV/na3EZBOCDlsSWGtF7rAvGUMOxPVYENvhRHZnsIA6l/zeCMIq7AgpF5vMFZs5FkihxIrM&#10;zhASW/xI7womuMyOuFp5rbYA6o+ncuXWAvXHGmiYaSKjO5qs4wnEtATjU+JMcKMbATWOBJa74p3n&#10;inuCG15xXsTkheMvgLHytcfC2xGbABdM3KwErA7YSAT1zfTGX6JRcKE7frn2hNfa0TIoP/btGf7h&#10;BwHpb2/515+lPjzmfz67yr8+PM1Poy08qs7nWVk270vTeZcbx+uMUF7mhXE/3Y9XQw2c6q1htqOE&#10;ueYiTlRniX3GsdRZxmJ7LgtNGZztq2JUGoKNo1VcGapmuTVVNT9VbrgHySFi3HlRnJLnXu7KZaMh&#10;QTbYQNkhwhkXePblBEsMypYNvkBiSxyTlQnyeDzjxXEcywqlK0M5Ax8gMSaZofJEBvMjma/JEJsM&#10;pyTMmfxQDyKdxGx93AU0RsQqXbRsTFSXoPpa6Ks6t3sZaXEkO5zGeBeOl0pjUxBCQ4onh9P9OVoQ&#10;TW2KH3XSGFUle1AQ70hysDHJ/sakiyVmR9iTKCBNF/AVJtuRE2tFXrwZJUk2lKc5kB1rSZpEf9Ws&#10;kz56ZHtpC9D1KBFY1kVbyPt3kKWJND729GTb0p1hzREBrDJrbH+OM43K1Tpixt2ZTuT6Gwg4rGlL&#10;caMp2ZHaGHtV7FcGF0l0tSDCyVh1jb1ylZOfpZ7q6ignw4O4mGoIUA8KUJU+ogpQd4mRHhAz3acC&#10;qvbePWgLsDT3yHLPfonVAsp9+9HWMxJbtOYbcyv2GpiioaWHup4WOka6YqIS6ZWz92YGKpDu19dk&#10;j+ZBdutIvBeo7pS/7ZT7O7VkqaXOTjHVr8SId8lyj7ZAV+xV3UAfM1s7TB2c2C3g/srYCn3PQPTs&#10;PdA+eAgzNXmO2PIBAej+g2rs2vk1OwWo5gJnpX+ri6kYujQk2X5mKCPqV0crs5960pvhRmecOUtl&#10;/ixUeDOS7SCRXeJwuTenG5R4H8ZIlp0qbp9rDeBydwjXewRkEsMvdoaxXOXJqljeudYIlio8mCq2&#10;4UJXAPfEVh+OxXHpSCgnBWiXj0TzbCqDFwpUZ+MErPF/AWqiWKlE/pk4sdUkWSZyZySWy7L+GeHJ&#10;cXkvM2VeAs54bg3GcXtI4K30GhArVo633h6N4NZwmJRiylHcHIgUuEcJ5JWuWhFcPh7Gpb4QLim9&#10;A1QXFoQJeMNYOxzETIkLXSlm0iAf4li2FfNVXixLGjtV78tGk3IMOVDs1ZMFEbkFsdcdA3PHGFka&#10;pra3kZbJbrrnBpnaXKJvZoyt25e49+Ypt18+4dHHN7z+/c+8+v2PUj/x/T/8e57/8RdO37vK+uUz&#10;XHtymzMPrzF5cZWzb27TsnqE+M5IMo5HkixfcMFAvJhkLAHVEqFLbAmsdCVYfpzgCi+C5EvxrXQQ&#10;mDrhX2+HX6MVHtWW+LXa435Yn4B2WzzqLPCrdRCbDSCy3JHwCheC5MPGSQtTOBBDiYAspyOGaIn+&#10;BQLX/GNRVI8kk90VRHF7OKvbPVQcKyC1J4NQsVGvBhdcKq3xqrbGrcQG5zxLHLMt8S4UmGb5Yhdr&#10;h2uSE+aB5lgIQG0l9lqFOGEf6YFvShAusS54prpJORKS4kpJlfyYN07yn357xf/1yzv+9fs3/D8f&#10;nvKvL27w3+9t8q93Fvjn6+O87y7mUl4MN4piuVcQxdPiWN4KdF4UBHKrIILvLsxzcXmcu+sT9BYl&#10;0pMfzVRjClenD3N7sYOtyXZmj5RzYayVK6PNLLTkcrRIPmtyoBhlAJ31eZyQv5/pLGK9KY0xgdlE&#10;nlhqbiQLZdEMyXu+0p0vLXQeUzWZjNdmMFiWRnt6lBheCO3ZkQwVJzJeliIGm8qarG9Wntec4Ee+&#10;wDo9zBMvKyNSgnyJ9XIlyl0aNVMjghxsCHW1w8fOEn9bS8qSJP7Vp9F7OJ1eeR+tAu8K+Ywled7U&#10;1PjS2CGNY0cALUekwZPfIz3diuIST7KyHMmQypLGMrNMAFousOuPoLxFjFaiZn6JF4kC15wEK/nM&#10;YrVRJihTjeQJVHMDdOlIt6ct3ZbBAheJZV6sNQcyJ9vYSl2AWLx8P3FiWOWBTJX4osw625ks6SfW&#10;nqYUZ5RR6pUBrpWBoYMlAisDingIND0MtfA1+3K5qY3WHhwkGrsYi6Hqa2AhIDJS362K/QYCVE2B&#10;6a5vvmHvtzsFYuoC0wOof7sPEwGekRiqroMzX5tboGFtzwEtBaQH0JT16wi09xroCUj1BaCH2Cvm&#10;ulNLh2+1NPlGgPmtjiY7xVB36epIHWK3wPNrsdHdh5RjqJrsUtdCQ0B9wMQCTUt7vjWykMhvxi4T&#10;G2w9gtj9rRoHdwtM9+5j9+69AtOd7NkjkV8aAM0De9HZv0sag5142uiT4GVKaYgFh0Us2pVeGHnK&#10;lOb2sh25sljlz2KNn0R1b8aynemIt6QnxUas1ZWzrcFc6g4WkIZw41g4N/uDuSXAuiYCtH1EuZzU&#10;XVW3hwWk0wk8npKaTOThRBK3jscKcMPEZl25eTyG52Khz8VMX8wmfTHU6UTujSSo+pgq6xiRxnKp&#10;JojTrdFc7hPAjiaqnvNkMl7sNVZ1rPXBlLyOymKjuDcRKUvlttIlK5YHYzEC9EipL8C9PRbOneEI&#10;7g7Lc0eixKQj5T2Fc+1oGGfaglkQG+1JVw4V6DJW6ChS4sMFsd2LnaFsiqVvtvrJe/FnR9dYm8Cz&#10;l6ruWtonj9I53cfChQ1uvXrE1p0LnL9ziYv3boih/sLDzx+49/E9b/74O17+6VdW5G/zV06zfGmd&#10;+QtrLF3dYPXeZS5+/4jOs72k96YS1RBI5GE/wuu8BJ7OhDb7E9Log3mCMU6ZjrhnueAhkdAx1QGr&#10;ZBscsi1wKtTHv9Ea93orHCpNBH7O+NS74SxW6lJoQYDsbImtoYQIkGMbQomuDaC0P42oigBiarwJ&#10;LLInqtqDTNH6RLHfRGlV2sRsGwZKqJ2sFxv2J7BFzLTDFY8qS6wSDXGXjcMqyRynXFt5D/b4Sasa&#10;Uu2Hq5iMXbwTVlEOmAbYYOnniI67Kaay0flJVCwUkN6/IrD89S3fXVnn1foif3P7Bv/l+QP+25Or&#10;/N8PzvN/Pdzkfzxb57/cmee31eN8mOrk04SY6kAVT/sredqeyd3yKO73VPPx4VXuyvd/ce44sy2l&#10;DFclc2u2hRsnGrg618GpySPM9lZz99QxLgxXcjjFA2VO9JxQV/rq8tla6OPyXA8Lh/Poz4+R6OvH&#10;hBjuaL6YQmkEm9WyAXblS4RJYrAym/5qKfm/ioRQSmMDqE0PozMvju78WOYa81hsLKQuyZ+y6CCi&#10;3WxVMPWxNyE+wI0YX2ei/aVhEUN1tZXf08IQT4FpfEgQ8REepKV7U1WTTHNzGrWN8aTmOxGRZUyi&#10;pJCCPmdJFhbUTZvTOONIVK4+ZZIm8us9SK1wIKzclMR6BxLkt8/scSW9w5bYSjFW2ZYSC7xIShbz&#10;rPRSXfpXJr9bkvdB8gL0VMOrtaXb0J/nxJYA+GqPxD/ZUbe7olWXNA7K9jZf5cdKY7iYqz3TZSE0&#10;xljK/1lTEmQsn1UZl9WOFA9lyD5dfE00VSNNeegfVEHV7tB+LDR3olxy6qCvhbnmPky1lDP6B9FV&#10;9fHcw24FVt/uwkBTB7Wv97Bnx7dirAcwE0hqmpij5ezOfonj6ha2HDDUR9PYGE1TY/YYG7JTV5c9&#10;ugbs0zcSO9Vnr54ue/UFtIYGHJC/71dAqqXBNzrafC2Q3i3w3ammibo83yEuAS2vAL42teIbU2ux&#10;YTvM/UI5aGDJV9/uZ+c+NdQ0tNi7Zx8H9h1g126J/tIIHNi/h71f7+Dgt18L+PcS6mSomh2gKUk5&#10;RGPNSI4LJ0rFVJMsmC/3FUPzZ0UaxaVKf7oTLZmtFrhIerwg0LzSE6Q6A39T6s5wuApQSh/TOxL1&#10;r/ZECYgdebGQxpP5ZJ79Jc4/PSElEf7pVDJ3BhMFmM6yblvOt/lK4x/OGQHVgjw2lmMpr+/GdofA&#10;cThZoJgiUE7l6Yys60SiCsDPZF1PxGSVQwNfDg/E8Wg6RgXTx9OxUvKYlAq6Alvlbw+lHsnfHslj&#10;j6bk+VL3Bbh3R8VgxV6v9YVLIxHB2c4gTgjMFahOitRd7AqV7SqEc5KIlc9/XmrH3NmTHJvpofZo&#10;Hd3jRzhxZp7RpROsXz3H2rV1Lj28wvVnd7n75hXPfvyJj3/9t7z63e+4+/kdCzfPcfrBVU4LWOe2&#10;11m4tMatTy85cfc0Kf3ZEqnjiK2JJFoiQWhtIE5Z1jhKNHYvccc+wwXnLC+sY5zwSA7AMMgeo0h7&#10;HLOccMi3EnO0wbPKGZcSNw5FGKIXZohdtiMOmfZ45rvgl6fEbHdSGuLwyfTALdmB0GJfvDIdcE+1&#10;wT/PheBiicDNYQQVuJHc5COGHENae5QYsw9Jx5yIOmqLW5UR5klGaIjlHJAIaZVmjXGaIRb5JtiW&#10;mONW7YxriUBVXtdU7MXU2YowZUAQKWXyvv/j54f81w83+K9vb3B/vo8Lg61sDx/h9swIP8h3+TdX&#10;TvF/vrjEf3t7ib+/f5o/XF3g1/PT/Lo5yqe5o7wYEVC2ZXNDIPm90pf32X1uXFxnebiJc0MtnBms&#10;59XZPon76WxNtXN2aZRLC/3cWj5GnxhnsocRuSEO1KQEszbcyqW5Lq7NHmWpvYrW9FiO5Eo0OlYm&#10;hpDF+eYkrvXksVSXzOHkYAbqSgTCJTQXplGTGcvA4RKq08PpKc2grySDlc4aljvqKIySRtDVliBn&#10;ayLc7EgM8SFYlsmhPmTHBBPoZIOvhz3ODpa42tmSlBhHcWUI6aVOlB2OoKk9mdauNHKVRq7RjqxO&#10;a1K6jMkbPUT/JRvqTpqRXmdLeVcgBS3uZB1WfmMtImptiKizI7bJltx+eb1WaxIanQnKccQvQUBc&#10;K3aZb099gSPFEkmV2URrE8SYxE6P5zio+kZePxrFOYllF1uDONfiz+nmUFZqfdhsDlcNvrFcE0if&#10;QPZYvi9tiU5i6soMnQ6qWTvT3IwJsVQ6+ZsQamOIq+4+1fX71jp7Baq7sVGuZFJXgKouQNVAZ98+&#10;NMT49u3+AlWTQ/po7D7It1/tksck+u89yN6DWqgJSL8xs2WXQPWQuw/W3sEc0Ddll76u2Kcu6sbm&#10;AkFTdmtL9FcAe0iHfQLWXdpiqFrKIQABtaGh2KkW36qr87XA0U4gbewXhE1MMk4xKdiHxmHjF4m2&#10;pRNf79bk610H2aWpzUHlmO3OPeyT96qlo4GekQ6astwvcNXZv18ahK/xlM+sTA1dFmVPe6oT3cmW&#10;nBSgzkmsHkyzZFVsf7MpmLNNoUwVuDOUZSNmGiIwDebasVCBaLRYntJhX0A2Fs+jCaXERMcTOdMs&#10;0bw/hFer6bxaSuP1UjpvlzN4pywXU3gzm86buSxezmTI7xdMf5K16jDD3aFUWZdioEm8nE7m9YkU&#10;Xp1M4pUY7GsB8yupl3NJYrSJ/28pcH12Il5VT2f+11J1W4GvAFd1wkvqiZQC2kcKbKXujceJ9cZx&#10;XWkcBiK5OxjFzaEILvVFi5360Z1mwHSpgwqiFwWol6S2pXacPH2SI+PdVHfVUNNZz8aN8/SfnGD9&#10;ygWB6xx33tyVyP+Q17/8xIc//w0f/+bf8ej7H3j2u5+ZvrjB2OYyw8tzzG+f48bbJ5x5cpfmpWPE&#10;ticQ3RwrkTyG4MpgqVBcs9wFqu7YSkx2yZINKc4NhwRfidbBmIvR6ARJtC/yxy7DHb0Ic+yS3TAJ&#10;c0TX3wp9aTFNI22xkHjmnOaBX7YfoYUBeKU44ZogO1i2DyEl3rgmO+EYZ4dTvD0+WR6EFvkQVOyH&#10;X7ULroVmeBVbCaQP4V9rqOobGtAsr5NvhEWyBVoB5oRIyxvWIuZaaSlWLFaaroe7WHGQaH5yURjj&#10;o0foOlzFhYlh/q/vn/H//f4O/+PTZf7Hj7d4sHKEh8s9nBtuYb6zjs2+Fh4sjfP726f5z68v8Q9P&#10;zvHnu2t8FqDenGjlzakBni/2cm++l62JXj48fcQzMdszixOcPFrGel89E2Ka12cOc7avgkcbJ9he&#10;nuT8TDfzPVVipcrAyo70FCUx31HNlelj3J3t5cJAM2u9h6mSCD9Ymijxq5zzHcox0yQ600MlHjuT&#10;FuDB6mA3U/Kb99UWSOUw1lJES0EcE60VDJTlMtVQQn9VMSmBvoQKMOPESKukISlPjyHax5nkEF8y&#10;wwMIdXMkOtAbb3dpLB0ciY0Ppe5IIG2TobQMRHNY6Z/YlaKK75H5+mQ2WRNTq0/BqBHVU3qktx0i&#10;97AbOZJCCpul8asyw79Yn9haR+KbXEhsciejy5bQMlNCy63wzzeXRtSa3BoXsjPEcvMdaMp1pj3f&#10;S0zTnCMCXAWoK5JWTjd6sSkp5dFQPHeOK4NxSBSVnWK50kN1PO9sYwizpX6MFvozlO1NZ6q1agDi&#10;qjAbcnxNiVZG93cyJ8rRFGVWUAfdA1gJUJ2MNLFWrmSSqGwkUNVXOtaLnWoKlPbJ8puvvxZI7WXv&#10;zv18tWM3O6S+3rFLTHEPRtauWPqEYRYQjoMA0NpLdkQBnp6ZBWp6YqG6RuzXMcLUzpVv1NQFrNqq&#10;M//fqmuwQ9a/U5ZufgHsUR5XDgvs18A7MFQeF6PVNhMLtme3prE8rsuOPZp8K7VLap+WNpoCZrUD&#10;B1BXP4CjkxUa0ijoGhuwX9UY7EFr/27MtfYR7mxIToilNLwOtIuZjhe6slTly0yhAyMC0AVJfSuN&#10;AYzlutEWrsslsf9rPRL1JSbflUh/f0Ri9USC2F6SgOqLQT6bkQa9N5zRTFNeLghET2XxXuq7Uzl8&#10;XM3j40oWH5YzpdKlcrh5LJkTBa6M5dlI1A/n5WyqQDOBt3OJvJ9L4Z3U27lkqVReyVIBqlKvxH5f&#10;yFIx1n977N9g+29/V+r1gkD5L0sFsIopPxLYPpZ6JMasnPi6Nxr7pWEYiebuWBS3ZHu+0Rcl1uxD&#10;d5IeJ8td2D6qADVQvoMgdqQo10g3FgtM62jsbWVsZY7usRFOnl7j1NUtMdQbXHl8R9VV6uVvf+Cn&#10;v/9PPP3xZ57/9itjZ9fYuHuD6TMbXHn5lPs/f6Dn1EnSu4qIOhxLQEUgwVXB+BQEYpvogpPEU5cM&#10;X4n5fnjmBImV2mIS4optjA9mUZ4YRLhwKNQa3QB7tL0cMfFzxcjXSWDqgEWMO155YTim++AiZR/r&#10;JLEwVAw4TFXR8jpRUq5JHrgnC7hjHfBIcSUwz0+ikD32Yq7mCRa45DmI+Zpjk3cIzxJLfCssCaoR&#10;q5Ud0MjfAR1XA0yCTbCMNpX3ZajqQjU4W870dCWTg7VM99RzpLqQiyMD0srO8Frg+OcbJ/jHR+sS&#10;yw9za7pFoOVPpXye+qRAbs4Nc2WsldvjDVwfKufmaA3bA5Vs9VdzYaiBC8fquT3Zz+X5cZ5cvsj9&#10;G2c5L3F/o19eJzeKYyWJnBuo5kxPBbdODrA22MbJtmKGa9KpiPPmSF6s2GgJ60dquDl+jHtTPay1&#10;lLMu7/NYaTJTtZmc7SqXCJxAvIBBGZ8z0sWGwrhgVgT4i911TB4uYqw+h+PlKWKowQw3F9OelUxv&#10;cQ7lCZFEebuTGx1CZXIUrVnx1GZFkhwssAsQ2IV4EyywjQ3zI9jXFV8XZ+JiA8mROJ7dYE9unRf1&#10;AtT6hghSC91wT9QgocZW0oMR8Z1GFAybElmnQ7FskJECythiS0Ik/rtmaOORqU/8YVeixFQVM9V2&#10;2ktAtjWJ9fbyu1qT3eYm6zSnrsSZJrHUugw7mlJs5HtzYFJsaqtVjKkvkovtATwZFgsZi+PW8Qju&#10;SQS91BHMmXo/tpsjWazwZapQDKzch6OpVgzle6LM3V8s22KarxXRLkqHfyNCbfXws9LHXqDqJKbq&#10;ZKQtcD2IwcE9mIil6hwUC1WTKC12unvPLg6qH2TnN3sFpnvY8ZWyFLB+Lbd3qgsMTdAUS1U3tRF7&#10;FOh9K3FcXZeDWnpisbp8s1+iuYYB36pps1tDm/3aemKXBnwlNvrtfrHN/eqyVEqTbw5os1NDgLtX&#10;W+Cpzdey/EqpPQLg3fKc3Rrs3C92qhzDNdJDQ0sNLWkMwoJ90NRQQ9tAR2WruyXy68t9zZ078LfR&#10;I8FbGrxYG7oynTiaaStRX+J+tSfzZZ70p1tzJMWCpgg9htJtWW8IkMYqTCKyAtRoFVAfipk+mU4S&#10;I1TO3AvMBFo35PfYqAuU9biJmWbzfk0AKlD9eCqXT6v5fFKWpzIEsDncGUhW9RBQrtGfLrRjq8VP&#10;bDRNbDaN94vJskzm/XIq30m9X0njrTz+b7BUgPpMAajcVup/QTSVN4tpqnq7lKr6n9dSCmifqY7X&#10;KmYrhiv2q0D20WSMfA6lr2wU98ejBKxR3BuI4k5/JNPF9nTE6nNO5EE51HFV7HxH3dEGsdM6Ktpr&#10;aB3oomdylOH5edXAJhs3LnHu3i3e/PojL6Te/umP3H3/npuvX3Hp6UMWb1xkdvsMU1sbjIqp9m8u&#10;UTLQStzhDKJqEsUoIvFQmairlDs2cV4Yh9tjHu2MWaQjhsE2WER4Czxt0PKzY5+3GWpiBVq+NljG&#10;+GEkdqofYodRnAMmcY5o+Vij7WeJXbwLLokO+ImRZB9JIVHiW0CRC9aRlpgEmUsk9CYkT6AbY4dV&#10;lB363oZYy/M1fHTRDdXDu8YS71pzVdQ3jzXCKNwIdUd9dBxtMHOVGOZgjW2wE1buhhw9VsH9y9M8&#10;u3qSt9dX+PHeOX59fJ1f79/kD2Ljf/fqKrfGKnkyJ3Y638GzBYncA6UsVody8WgW1/uKuHQ0l0ut&#10;CZw/HMOZ2hjWqqKZK4mQlj6A3kQvxvKjGSmNYbwihoGSYDrT3OhIcKI1ypGjyR60x9pRH2RFTbAy&#10;R74/I3kRstMr18SHM1WRxonqVAFIErOV6SzWStXlcKarSiBcw+kjFay1F7HUUsKCgPdoYZzAOJOR&#10;BjFSeX5/YQId6UF0Z4TRIkmhIcmfqhhvGmLDqYsPozImUDWSfaiNManeduQFOpHuZ0uKvw3BTkaE&#10;u9sQ4mqDv6M1Ac52eNta4yXfn4+nBV7euuQWBZNd6EVOngdBsbbYR2oSWmBGUIER0YdNqZxxwb9C&#10;nXSx0IQKR4IyjHGO0pRGUKJ2mVixWGpYiRXhxa6oW4pVyW8VU+mAc+whyocCKG3zpKUzlCN1YgyF&#10;LrTKzt8tQB3Mc+H04QBuDUaKNYXxTGzp1WwK9wajJU6m8nQimbMS3S62RXGyxJO1hmDVmdv+THum&#10;SgPoTHGR78Gegggnwu2UKS5MxFINCLE1wN/KQDVeqXJ9v5O+JsZaezHR2Ie2+l709HQ4oHEQQ8X6&#10;BK47Jer/L6Du+3L7W3UxUgN27BVA7taSSC7RXWrnXqUOsWufLl8JZHft12P3ASk1AwGiRP4DBvI3&#10;PdS1zdktf9ujpsfOA/Lc/YfEZGV54BBfqx2S+zoCXgWomuzcpS6vIUAVMGsbGqFrqIOdoxXqGmKj&#10;ahL9d36Nhhi2nr42B6QR0Dmwn4Pf7MDR4ABRHvqURprSmm5Pb5Yd0+WurB32ZbXWT0DnKVFfrLXG&#10;R9VlaizXhrOtQQLMMNVx0/sjcQKhWJ5MJfD8RDLPxU5fSsQ+fdhHoBsn332gxOVA3q5kC1Cz+bRe&#10;wMf1QtXy80Y+n9fzpPGLF3i783o+X9YbzakaL1YF6M9PZPJO/u/tioB0VYAqy3dSbxQ4LspyWWAp&#10;gH0twHy1mCI2LCCVv71bzZDHv9R3YsHv5HkKnJXnPRfr/d/tVbmtGO5TpWeBlOpwwbRyWzmMofSl&#10;jZbUFyz7qBab7b5cPx7E7YEwdvSd6Ke+p1F1VdTxkyOMLy8wcPIESxfOcPnhXc7ducmDD29584df&#10;ePWHX7n73Vu2nz5gVWC6dvcKc9tnOfvgFsObC3QujpPQUEhyUz6RZckE5MbgnhaMX5kS94OwipdY&#10;mBOBQ6KfKso7Jvlin+CHmos5+1zN0Qt3wiTGRUzSDYdcTxwKnXGUFso+3wOjKHs0BbzavhZijhIr&#10;q0PwyXPFLcMR2zhL3GVHiK+PxEHgE1EUoOqI7xQr/ysgNwu0xlKM1TjUHKdUD8wSDPEoc5TXMyag&#10;JAQjMWIdR3v0HOywdHfByssLR097tpbHBKJneXdlle8uL/N0fZyXpyd5sT7Buwsr/PbgAs8kst8Y&#10;LOHd2gRPFzqlRWvg6WQdd0cqJWqX8GKqUVrTeu4eTeRxXxYvR0r5NNfMj0tdXG7PlsiZwpUOaY2P&#10;FHC1OYaz5X4sF/qxWODDRnkQm5WBTKQ7MZbhzXR+hGzASWy15bLamM3J6ixOCSgv9tWLPchjtVlc&#10;6pV4f6RMAFHMenupxLJcluoyWTqczVJDJnNy+0RNhsT/NObFSk93lrNyOItFMd6xomR6MiLoSA4W&#10;YCfJThTFqPyOhd5WZHpaUhPtTX1CgMTAEEqiPSiM8aIgUmJ/oBfBAtIgOyt8zEwJcLDBy9xMDM4A&#10;VxsTgoMsiYiyxSnACPckM1X/4IhK5eILI7K7bYmoMyOn3Y+kai9Cc+ywDlTHNkoPt2RDkhrdia0U&#10;E64KxD7MiuB8e1KbPHCM1RSw2hCabkxmsQsd9Z5MSLwfKPdmWEzzWJYDm7LTKjv1g4kY2dHS+XQ6&#10;lycC1g+LObyWmHhPrHWuxImZYicudCoxLpCTFT4CVQGyNNat6e4ok/+F2YmteRqrJj+MsDciWBoX&#10;dwNllH35fEbKtfn7VEDV0dyHrv4hgeJesUCJ2BKt9x3Q/AtQ90j0V4AqgP1qnxipwG+31C4tvlFB&#10;VbFLgeFOsc29AkqpPQcM2admrIKscluB6TdioPvUDcVkzVDXMudbeewrAfAuDUOxWX2+FQAr97/a&#10;p843AuWv9xiyY58+u9R05HV2o6WniaOLPSZmelhbGOJgaYqJnrZqYJWDe3ajvnMXWrt3ooy7Guqs&#10;T5a/vuoiiePZLhxLtRGg+rGhVIMfx5IsVSM6KX08t9oDxfLtxNTCuDOsnD1XDDVGDFU5dpmoguq9&#10;0SimiqzFHpXoniEg9me13kWAqoC0mM+nCwWmX4D6vdS13mgxXx++Xy/j41qOrCeDK70C2Qo3bg0n&#10;8FGe+2FdAbIAUkq5/f6UGO+6cihBgLkqwJTl25V0FWT/d6C+X/oLUAXAr6QUm1Ws9t+gqiy/HIdV&#10;jrkqXbi+HI99ekLpIRAr204s1+WzdibostLswY3+EDFqAWrHcCctA+0C1CP0TA0yNDfLwtYZFs+d&#10;5t7bF9x68ZTrz5/w4W//xLnH97n4+CFPfvzE/U/vOHFxk/WbV9l6dJf+jXkaZ/rI7KwgVnZsb9kZ&#10;HeMD8M2JlpjuhYkYqVmkG9bRPlhGemEW5o6BRH5zedwkxAm7ZH9sUv2xTvaWpTt22WKgDYGYSrTQ&#10;DReD9bHBPFxAm+gjQHWRWO8psdGf4JIAecwZ/3xfue2LTYQ1ztH2qs74jhHuuMT7YRfqgk92sMDV&#10;AZsYV3QDzDAIs0DbxxJdD0s0Haw45OiArqMtlm62+AR5cG7hOP/huwcC01O8OTfL840xvjs3w5Ol&#10;fj5tz/G3z6/waKWHq/1V3Byo5aftJV6v9XNRjPZCfw3X5zp5vtbHH2/P8Wq5jZezNVztyeTBaIXE&#10;mW5Z1svGV87V3jK22/O421vB075iAW4ZF5uT6U+yZ6ncn6WKQNbr4mUDzpaNuVDiexVnj9Zxdbyb&#10;axO9XJOYf22si7tjHWIFLTyd62b+cD6TNYVcH+nkTKcA90i5bPTl3Bio5uZQE+ttZZw/Ws3p7jJu&#10;T7dzZ7JZTKKd8dJUSuWzN0QFCGSLVSBeac6jMc6bxhhPulLCBbgx9ObEq+CaH+xMbpAyqpM3MWL2&#10;2WFBxHu4ECLfo7+tFX4KYG2sCBWzLSwIxz5AF/88G+IaXAgssSBE4n2GQDBKGs2EMlf8Es1wjpSd&#10;PNKYUDFa3zQbvNNMCMm1Iq7UX+zWiORGAXm3HzWyw9YPx5CQ40RVaxwnxhPZ7A9k7VgkU3XK+JZe&#10;0qBFys6QxOOpeDGZLNlJ8wSo8bxbyFRFyosdvjwcjRfTCGFbGcjjSCinm8MYyLChJ82W6nATsn2N&#10;VfP7h9qqk+BqQrSjCaF2JniLnfpZGuGsjI5vqAyIcgA97YPo6gkkv93Jrt172H9AovluNRVMlfpa&#10;YLpH3QQrj1AMbQP4Zq+RAFQ5xqnA9QtQv971F6DuETPdq68C6W6x0D0Cyl37dFSHB/YKOPcdNFDB&#10;dr+mKbvUDcRQ9fh6n/z/HnnOHl2BqHJWXx/z4AL2G/vIcyXqa2phaG7AQe0DAvz96ChLNWkENCXm&#10;79/L/m+/Qe2bb1RjEChDCHpb6ksqMaY8Spn2w4U6+T7GCt1Yb/Jno8mPvlRbsUyJun2hsn2Fc1oe&#10;m6104uZwuOqkzqNJMVQFqDMiE1MpTBZbc7kvXOCWzmsxylezmVzvDROoevJgPJXvT5fy/WahLBWg&#10;FnDpSBiXu8MFmLl8WBNgrsrvtpLHw/EUTh32Yr3FT8BZzPdnBMabAuLNfD7K/346ncd3AuAvlS0g&#10;zfwLaJXbGWKz/2aoYrjKyTABrgLVl3PKhQRfTFVVswLVk196D3wppXGI5bHSNWs8nvsD0XQmGYqY&#10;COAHxcyldvRO9dA31ctR2Tm7RnqYP3OaC3dvS9zf5uqTe2xev8LVp4948cffuPPdO9auX+Pc/bs8&#10;+PSBC08ecOXZE66/ecnizYs0TPSQd6RWzDROgBeCVZgnjnGBquOk5qGeEr8DMPR355C7Pfo+DhL9&#10;nbCXeGse64xZnCtm8W7oiblaJ/lxKNQKrWCJJgHWmIZ74Jbmh22SjUDYBE2J4vqykTsnueOb7UNk&#10;VQS++Z4Cahvsohzwz/CT2OiBa7Qf7jEBOIZ4YBvhjJ2A1jJU1p/oKK9ph4GnE4bOjmhZW6NtbYu2&#10;rQ1BURJbtmb5p/eX+cODTb67vsqt+R5eX5ji3cUZtkdb+fXhBX55eJFHqwPcGG0W+BTxu+uneX9u&#10;kpsnu1g52sizrWU+X9vg4/Y8b84MyI/ZI9BqkB+pjbujh1mQaH7xWA2X+mpkY+viwVSTmFM771fa&#10;BITlLLVnMt+UxuaRfK6PtXDxeBs3x/q4OzPM/ZOT3F+Z59r8FLfnJ3i8PMzLxW6+Wz3Gw8Uezg42&#10;s3isnQfzw9yb6ZD1t8jGXc/Tk61c6K5ivi6PdfmdNo7V8nx9gIfznbxa6aO/JIW8YC+6MpI411nF&#10;5Z4yBgrjaEqLoiczgvmabKYrchkuyaQvP5mO9BhKw/2oToggI8CLipQYqlJjiXB3IsjFgQhvF+IC&#10;/UiLCCArLRDncFNSmiPJ6Y4hqsKb7KZ4iezZJJdGEp/jhbvEeYdQQzFRAyIlldgE6RFb6k1olhW+&#10;8fbSQJpQ3ptI/0IJxxfzGV8tISHbieQ8H0YH47h2IoytwRAW2gOkUfFVddpWuuY8nIyTHTJXdp40&#10;fhALenFCdo7pFB6ORPNuLpP7o4mq+KYMJ6dcErlQ7sVclZ80Hi5USgNdLA1HtjTCyiywUfaGYuOG&#10;BFoZEmRvjp3eQexNdFTjjBroqKOpfgAtbeUyUx2J/GKJO8VKv1ZKOTG1lwMG9lhFFqDlliY26SCP&#10;q6sM9Csx1S9xX08F1l0C1D37JOILHL9RDFRi/y4B6Td7dQW2Xw4L7BLQfisQ3XlQl68l9n+7X6Aq&#10;BvvNHg2J+3vFWJXDZ4V8penDzm80OaCmwSFDXTSUgaslOVgIXJWRrQx1tcWuNVATs1bftQtLAx30&#10;9+/CWkAb72JEkps+md66tCY5MpjjLEbvwXpzKIPZzpwVM1W6FClXQt3oj+RMm7+kJWfuSOR/NC5A&#10;nYyWZTwrNR6SkDx4pZyMEnN8v6ZE9UyJ6RlisslsyfevHCt9v1wgRlrET6eLONfqx6OxZD6KcX5e&#10;y+IHWX6/LlAVG30xmyqvF8tmc6DALF6gW8SnMyViuUVis3l8EiB/2pDb0ogqtvpewPrdugD2lGKx&#10;YrUC1Y/yPj4psJVSDhe8WlDMNFEM9S/R/3870fW/gCqxf1o52RbL3aFoGiIPMVfrJlYeJtYazo6N&#10;KyucurjIxtV1plZnePT2NY++e8/9z295+Pk1jz++5+XPv/Do159YFbiu37jG3bdvuPn6JbcEpHff&#10;v+PZLz/RPjVAqlhRZGEGrjGheMZGYunjibmfN9ZB/pj7eqElFqjj6oxtSBDWEV4CU2/Mkxwkgrth&#10;HOuJmo81mj7O6Ap09zlbo+HugJqrLYfEcJzTXIho8cWz2BWXHHcMI8Q2Y90l4nvgnxUs1mqHW4oH&#10;PhkeBGYH4JEUgG2oK84RYrSB7hj72uAQ44ZrvDe2qfbYJgrMg/3wDA4iICYGl5AwwjIyGZ2e4/6l&#10;s/zH724KFKd5e22dK3PHeX11lYuz/dxaHeOXxxdYG2rh/NgxZlpLOXX0MH+4e5kf75zm0eYoLdlx&#10;3Fo5wS+PLvDh6jyvtoZ4MCegFEM8f7SU41mRzDfkCuy6eb4wIGY7zvZwPfcFqsrxzsnDBWxNd3N+&#10;qoNzQw3cWxjm5twID1Ymubs6zc3Zk2zPzfP4whnVoYenc0cFxMe4KKa8Nd7Jw/UxLpwc4vJ4Bx/P&#10;jsnfOng61SgW0MpoQSILYp/HylI5I8nk2akR7s52cHm0gao4f4oilZHYc1hpyGezu0IifjCNKbGc&#10;qErnXEcRvdlRdOclS6XQnh7PkewkjhVlURYTQl99CYezE0kK8iI1MoiU8FASw5QKJC0pitrBTrqX&#10;T9AxO0pKWQYxaeGExQbhG+KOu68t7sGm+Mc7Eprhike4NcaOh+R5UcTKjhsS74OerYYkqQpmT3Ux&#10;tVDD4kYrWcVBuHlaMTmazu3FKM73BbHRF8KK7Og3h2LlO/1y9va71WzVTvHb+RJ+PJMnCSFCdfLj&#10;g+zQL2fSOdPkIztIHOfbo1mrDWazJZSpMn+axczKBagV0lBn+FgQpMwea6QpxmqMm6kudsbaqrFj&#10;TbTUMD6kjbaAVUdHQ6L+frFCNb7eKRH/GwHqV1+AulfHHAP7INRNI9l10E0e/wLUHQJUFUgFlIql&#10;Ksu9ahLjxTh3SO09ZI6GgTXfCDS/lecr1qr0BPhqrxY79mqqjpkq4P16j9zffUDWsY+damZoueax&#10;Q92Pb7/WYedudfYeUMPARBd9fS1MDZQxWQ+itm8fe/fsYp9EfmN578r8Yrq7v8VUbQ+xLsak+5hT&#10;l+CkmtJ5tsyP4Sxnjmc6cDTFTnUI4IpY5u3+aPn+lDFNo1HGHV2p9ZAILI8NR7HVGsSJInseSVpQ&#10;IKoc9/y4lilwU0pgJ3B7tZglMV6+/85gSVqSIhZzWa524s18ukA0mx82cvjxdO6X2syQ+5ny+2Xz&#10;6mQGN3qVS02DuDshlrtZLr9vMT9ulfBps1hEpkBeT0CqvO5SCm8l5r9RHXdN5s2KAHUlS8AqxiqW&#10;+nohUVVvlpJ4uyDPXVCs9Yup/i9L/VJPpqK5cjyS4hB1Fup95L1/uUBgx9L5BW49v86sWFnvVB+X&#10;H9zm3J1bbNy5wrOfP3JHwPnbP/wj558/ZWpzgy2x1+1HD3j4Uf727p1A9xMnL5yl9ngHyZX5xBVl&#10;E5QST2JhLr7RMVh4eWPs5oKplIWPD1ouTpj4eGET7YtRhIsYqT2HQqRCnVD3tEPDzRlNZ2fUHR0F&#10;vq7ouLtgEuAhNitGm2qBa7EzwQ2BeJSLsYrdWke7Yuxti6mXPS4RHtiFOWPia495gBsm3g5iqRIV&#10;w8RQw9zEUgXAEl0tkqxxTXUlTJkkrjSHkspiYhMSGB4aorWplcaKUn739BIX5/t5fHWLK6dOcv/C&#10;Ok8ubfKHVzcFqn0czgtlqe8oA41lvLosjz++yc2lUU4NtrLY38q7G1tisVu82z7BnYVO7i+0C7Sa&#10;qIvz5Fh+HA9mj/FqdYiXa2NsyPPXhtuZbC7laFku091il+fXeXZhmRdbJ3gkwH11bpZbC4M83j7F&#10;4tAgqzPTfLx3hTszYr4z7QK/ciaaShltreLT9RWW++rZ7K3g/kwzP53v42xHNsuN2fRkxTBRncd4&#10;czHb40d5vjrF1bF2TjbmURzmRZsAcbW5iOm6fKoTw2hICOVkfQFLNWlful7VZVOfEU9+eCCdhdkc&#10;Kc6ktzSXyuRoDhdlUJ8SSVqgB5mx4UQFCixdvQjzE1AXFBCYnkxgRoYYZzYpBZmUl6eRnxuBf6AN&#10;Xt42ePqbkVkcQWSqOzHp/oQl+pFeEkV2SRgZeUkY2WhTdjidYWkcuvpymV9tprYhAS8fOzbXK6Wx&#10;SWO1K0JShJjL0ShW26I43RXL28Vk2XHL+flcFb+7UMzr+QTVzviDGMsPawV8XMhWAeBsSyDzygmq&#10;mhCudker+qgelQRUH+VCQ6K7qhtRgrNy/FSdEEdLnEyNsDbQxVZfGxtZKoM7a2tI9FeMT1tTYrXA&#10;TXWWX2D61X6+ktqvYUBIeByBEYUcFKh+MVSB5k4tif9aKpAqSwWuapom8je5LwBVF5hq6FurLPSr&#10;3QJcsdWDemZ8e1A5RqottiuGKrF+v7apylYVkO9RN0PXswg180S5r89X36qx49udGJnqqezUy8kC&#10;R0tt9u/dJWa6E2s9bdWsAbq7v0F/724MDu4iVIw8O9BKgCp2WuDFUpU/q3VBTJd6MZDprBr45nJv&#10;CNePRai6FCljlt4eiledoFK6FCn9fo+lWqku/Xy1nCB2mSaN2xegfhTr/CTm+EE5078h5ir2+Uys&#10;8GJ3iGogkjkB6kf5nX46ncNPm3lSuX9ZymObWQLWNH7cEGs9lc/LKdk+W/250OmvOrGlHC9/v6bA&#10;WgFvDt/L63xWjpsuSCqRhvftbCwvlC5YJ+N4I+b5ei5e4Bmnqlfz8aoeAO/+AlTlMMD/DlPlWOqD&#10;sWjVTKwV0cac6QhVXdZ6e0R+z8lTCwxLdFy7dpbNO+d488snzt+/JYb6hlPXt7n5/AW//Pt/5Nyz&#10;pyxdvszkxhoXHzzg7e//wLs//pnhlWVmBaipVUWkVBWQUVdEWpXsYEcacQzyw9BVYOruiqWHh4DV&#10;TWWouhKzHSN9sY0SqAZ5YhoiphrmiX1csER5D9kI3NH3lKW7mKi3J8Z+XhiFuGIUKVaaLGCOt8U+&#10;XcBaGYlttAs2YhBuYUEY2Qtc5TVM5X/M/TxUkd4tNgDXWF+cY/0wDXDEMswFx2w3iZDOLIwf44My&#10;tN/ZOY43N3BpZkI1ed7by8u83Zrk3oVF7l0+y7XNZX54fo/fvbnHc2mAplrzaJMofLyxmkeXz/Db&#10;s9v8/vEVNie6qJW4fPfsCp8fbPPy/Ak2xRrvLHTxfK2XiYYMhqqSuS7m+d2ZKW5OdPJIDHGkvYZj&#10;zTUUp8Yz3NbIk601Xl5Y4+2lDV5fWOX+6oRE/DGen5vj7sVVJo92cPvsKe6sjHNjXEA90EB/dRbV&#10;adHcPzXGm7OjLHYVsdFdJsDs4d1GjwC3mJmaDJqUvqllOWLXXTxcHOb+3BALYtnHitOoio2gvzxf&#10;rFOJ8gE0pycwUZHBQm0as1WxEvMKmG2ppTIzncqsdKqy0mguyaG5KJeM8GAKkiLpzk+mKMKXcF93&#10;gnwl5ttJ/JeGtDA3i6jkIMLj/fCJ9CK3Ip2UJH+K86Px8bXEXww1OtaZ2DQPAmKt8QyzwzXEmmz5&#10;jTNl582rjMY1VJ/SlhjyawIoaAggp9yHxpZkPEOMaZId6fpCOUcyXbg6mkNPtiupXmacaEnk6WIe&#10;vQWBPD5RzK/nyyXayQ52tkwVET+slYmlFjBV4sXNkQKxqiSWKgO4dCReImoEzWkhVES6URjhRE6U&#10;BxECmEBlEkQLE8wP6WOqcwgr3UOqkfj1xOwMtNWxNDXAWF8Ne3tr1RVKu8QalS5NX4up2jg4kFmQ&#10;TXxOA9/qBqqAqhwb/WqnckJKOUElJikAVcxUQ8dC7ivmKUaqaYS6npVA0kh1tn+nmhEHdS35RtOM&#10;r8Vkv1Gd2ZdYr2vBHi1zvtmpLoZsgp5bLuqW8Xz1jbbAXTHmvZhbGWNqpI6j+UFS4z05sG83etpa&#10;WBgbo6V2AA0xVWWGXI29O/Gx0iXDz5zaOEeG8j3EGn1U45wq45/OlHkzW+7LdneAADWc2wPK1UVR&#10;fyn5/mr8aI0yYqkxmCdzsQLUKInaKRLhMwR6ypn9bFWc/yjLz/LYZ4Hq59Pyt1MFXOqO47SkDOVv&#10;P20qdqpUNr+czeHnM3JboPqDmOpPUj8KkH8Sw/w8n8Ol9giU+aTerOTxVhrYz2sJqmOvt8aKOH8s&#10;T8Ap5ilx/XZ/NrfG03gpEf7VTLSYrtSs3FZK4PpGifxKN6q/nOH/3y8SeDIdy53BCI5K0m1JduZy&#10;TzI3B+Mk9kexY2J1lbO3bjJ3bpMrz29w6dF1Hn16w+nbV7nx6jk//t3f8fmv/4atx4+49OwJW/fv&#10;snHjBjdfvObq0xdcePSQjslR4ovyyKotI6E0jdiSVJLKCvBJiMPcxw8jVyeMxUwPycak7uSAiYsL&#10;TqHeaDmYo25nj7bYqF1oMKa+PhjLzmfs742hANE8xA/L8CDso8KwjgjCOjIAuxhfvNMjJcKL3bor&#10;ZuqMg0DZKdgbM2d3eT0f3OOisArwxMzPVczUC8cogXWYu7yGNx5JwcRWRzDQL5GxtYbz3VUcyYkn&#10;zd+Titgw6uNCVN2Rro938/T6aT4+u8OfP77g19d3uHZqiIHqAlpzkmjISua9NDw/v3zA757c4Ptb&#10;p1kYaCRR3vurm5d5fW2Nc+PNzDTlck7i9N35NhVYHyi2OtOmiukLbcWMHy6kNj+V+JBAmsqL2Do5&#10;zIdtAbpAXgHq3ZUTXJo6ztuLp3h6dp7t1UmuLk1xR8zy/vIYF4fbaEkNprkgmcn2Sj6cH+fj+SFW&#10;OgrZ6Knn93dWeLc5xPnBWsYltremRHFhpIdbs8c509fIoPxeVQlBjNWX05CSSEGwL3USz0eqy+kv&#10;SqM/I5SFigROVMfTlBBCTmgkOWLzdYX5lGakUCJVlJpCflIS1bmpHCtIoioukHD5/Xw9vXB3cSNA&#10;Gri8jDTKC9PFWG2wsDHC2NwQXzdX2YmNVF2NgnydCI+2Ja0okNB0C9l+HMluciO9zprMKjeKmwIp&#10;aPMjudqepCozUutNSMp3orwqgYAUM8LzDDnZmsZ0WiArrZkckfd9uCCX4eYUticKcNbfz0pzDKst&#10;0czXZtCeF8KZY2Xkix2/WGim2E8sLNqTB1MFjFdGcbwonIo42QY1DhIu26+HlSndLUdwMbPCwVQf&#10;J0tTdNS0MdTSRXv/fvQ1NDDU1VWd4LG11CdaEpHSdeobieTfSIRXN7RE85AxBsaGjExP4Beexz4t&#10;fwGdusBQjFPMU4n9yjHQvWoGAmA91LQElkovAFXfUj00dK3YeUCPbw7o8626Cft0LPlaLPSrfQbs&#10;UKL+Hk2xU/m7/O2rnRrs3GPIbqMQduv68fXXsp5vlUMB+zGzMsLceD/BrmKp7oaoH5IGwc2LgIwS&#10;vJNzMLSwwlBdDX0tbVyMtEnxMpFkZcdQnjvzVd6ck3h98UgQqw1BzBT7CFCDudYjQO2P4+6INOrj&#10;0TyYEGgNJrNaH8hEiSOPxfQUoL5diheofjHUz6r+pxlfjpFK/XQ6SyCZzk9reZw9HM7NIeVMvjyu&#10;GKkCUqlfzgpUt3IFqhL9pX7ayONngfHP6+l8N1fIpCQapdvhYFkAtyZzZb3JXGiPx1Nrr2r4xbNH&#10;k7h/PJlIIy1cTQ9ybjhZIJsgABVTXRCQ/lvsn08UoCrdpqIFojFSsapSrrJ6IkA+3+5PQ5g5nSle&#10;HM3yYqQyhAs9Cey49/YtF+/dZf7MWZ5+es3NZ/c5f/cOt968FgP9PZ//7m+4//E7zty7zdjaKucf&#10;3mX76ROWL15i7fIVemZPEFWQQ0h6EoEJMSQXJsntWPzi4zAUcBqJMerJBmng4YyOQFVbyjUomFCx&#10;MRNfD/TdvNF395aW1FMA64KZlx++iQmYyd+co8OxCQ3EITwEC19v3ASUrhIlXaMjVes1dLLHysMN&#10;AztbzGTntPTwxjogEBs/Pxx8PLHzdhXL8SY8NYK4rDj8IoMobSrhyctt5kc6xTyCKAtxo0RMOcnb&#10;mZr4SHIDvKiNlhgzNcSfPrzkT59f8/Ozu7x/dJEhZUQuiaothdISLs/xVz98x+/ePZVof4PLs/3M&#10;DbSx1N/N+8trLB+t4lhlMu250potHefXWwt8OjfKs0WJ8+O1XOyvUB0r7a0poFxs73hTHddPneTj&#10;nU2erwyKZS5xa2mWi5NDKnC+317j4Rkx3pl+7m+tcGl6gPOjPRLR4wWEEbQXpvLs7AnunWjh9fpx&#10;OrIiOZwWx6Plfm6MNYmtlnN+oJ7x0gyBazuz0pBUJwVRJVZZJVCcbDrMUHU1vcV5HC/PZeVoC3OH&#10;i1mtyebckUqOFiUQ7GBFakQsDUXFtJeXUZOTTUJoELkpKVTnZ9NWnMFgUSJtWbFEyu8X7udLRGAA&#10;EUEBxMdE4u3mSKC3O9ExEfh6e9HT0EhFRpbAyRxHG1MiEl3xCLHHJ9wat2Ad0huMyD1sQXlzBhWt&#10;cdJoO+ObYkrVuDuVI050DiRTU55KaqEXxbWh9GWH0myqgbPmXiz27aG6uITMGG/aKxMwUN9LU5IX&#10;nqaa2OpoYXhgN535aejtVyPM3RJXW3NsjA8xUCk7n5EGHpZGOFmZo62mie4BdaIkbVUXN+Fk7cvu&#10;XXswNzVBXe0Qe/dKtN61j72796EjAFKOoZoZa2PvaI6WqaXq+KYCw281jLF08GePxPPFtQ3yS5o5&#10;oGnP12KwXx0QiB7Ul+gusV+gqNzeLbFdTctIYKwhpZyw0hWgmoiZ6qr6mn4jYN2jIaaqaSr/byD/&#10;JwaqgqrA96DSv1U5MSVLHRf2HPLgq691xFr3y7oOSuQ3JC7EAU8bsWpLY9Rt3VUDUe90lIQYn41r&#10;ej6H9MRiDfRUA2gnepqqxp0dzndhttabswJUZbCTrc5QFiv9WGv04JrqOGoE9wSoD8fjeDKRKOBJ&#10;5tZIHIv1nmx1h/NqUcC1lMSHZQWoaRLV01SHAD6ui0luSHzfFMiKcf68mstcgaNqOD/FWH86I1BV&#10;YLqVJ0DNVS1/luWPAtefNuS+APUXAe/t4UwcNPdhfHCPasCaVG9L3sm67vSnMl2RRKydEVM10pDW&#10;hbFek0KQqR4dOZ5fjp0uCkyl3i4kqaD6VnlMTPX5iai/VIxq+UyAenc4lrZoXSaqlf7bnjju/wrD&#10;/bvxMjnIjvHFFda2rzK3cZYn714xd2qNG2KeV54958Wvv/LTP/wDj7//xNr1qyxf3mZoaYHnv/zC&#10;zOZZTl+7TtfUBFH5OUTlZhIYHyvxLBMPMUk3gaChkwuGzi5oOdmh7WwvNmqFpr0tyfn5BIm9qtva&#10;YuDuJxAMR9/DT8Dqg31gCAHJyTiLsdoJGC1lx7Py9BZYCmij4/GOjsXJPxgbb7FVsVFHX1+s3T1w&#10;8JXnCmStvDwJj5N4urjE8MBxSkrzOX16iZmZEQb7j/K779/y4ck1jlYUi2VmUJYYRU16NHWpMdQm&#10;SmQtyhQY1vHs8iavH9zh9x9f8/buFd49vMyRhmJOHO9SDV7yWunY/+N7fnn3gDubi4x11rM0fJzP&#10;186xPdJEV0EUhVGBnOiq4sebq7xYOsp3yz0SKys5d7SAjd4yxloKqUpPZrSrjdsKTG9u8vbyAndP&#10;9nF1ephT/X3cXZ7l++srfL6xyfbiKEsC0XOzYxwrL2C0oZLGLDHDlBiuLY7z3RX5bU71sdVfT7yb&#10;FcVR4dw9Mcj5nlpuT3dx50QHa61FEvFL6K7NI09svDYvk6kjR1g7fpzlIx3MtDbQVZTFWGMVvSXZ&#10;0vomiHWmkREbQZDAsyq3iGON9RxraKAgJZWYoEBaG2rpbxQYy/N7cpMoiQ0lNtCfpIhwYsNCCQvw&#10;JzM9naNd3WSmZJAohtvT0cbK8BiLvX1EeLhjJTu5jYsFFuZmGOvq42ZvQt9YBH2zvuRXymtHeHLI&#10;6ADuoeaU97oRkWdHY0cBydLo9h+vIz8tgjplpgETbcz27ScmLIKeoz2q142LScfCzA4XfR3CAmMw&#10;sbInLCicjsPt6Kpr4+vkTnxyLtmF1ejp6OEj221dTRNrm9s4u/misV+dIC9X/FwCOaRpzCEDTTy8&#10;HDikKxapITFbgKsnlndw/z4BsBq6Ol8uCd17yISvBWx7xSiVbk6HDOzRN7JnYnqWuoZWXF1cifVz&#10;Yd/+g+jomAlglX6mB9m5X4Pd+w6icchQjFSLfQcOsXOfjkR8E4n8hwTQGkRGxpOanM1+bbFRNf3/&#10;BdTdX4C6Y7em3NfjoJlEen0H1cUEyomqHbJ+XQtzzEy1UNPcw34LO/abOaJuJlA95Mi3Fj5YpFZh&#10;5B+HwSEDdNV2EeFpTnWMI8ezPVisC1CNdn/liHLhShCbAtfFajeuD8SpjpPeHo5U9dN8PKnE5S/X&#10;yd8elVRQ5cvjGaX/Z7IKqB9OpUgUL2B7MItr0zm8lzj/vSq+i6HOZ3Ay14GPK/liofkC0zx+Eiv9&#10;dSv/C1SVpTym2Oqvm/n8cKqI+8O5vFpvwdNQS34vDTQ0lXm/NLgocfzNVB4XO7OZLk9jpiiMC5Ja&#10;LrUVMZQRwY2RAgFqioBeYC/Af7eYJJWoWiqW+lrq5WwcL0/G8nxOwDqVQG+KJSdrfLkxk8CF4wnk&#10;eVljelCLg7t2sqOtf5iB6TmWtrZ4/uk5V+7e4+Kdhzz78Rcef/qeZz/9xLUXzzl75w7Lly4xuLAg&#10;hvqM8bXTnLl1m6qjXUQLUD2iInCSnailr1Wg6ImVwM7IzV3M0h1tB2s0bW0wcHHEyMOR/Ooy/KIi&#10;Jaql4igbhlN4LEZevpj6BOAcFo59cADBaYm4hIXgEOiHi5cPHvK3yLhE3IMjsPMMwso9AGt53DMs&#10;DM+QMBzktqXsCKVVFZw5u86DG9vcv3WJm1fOc3HrFKeXTzIx0MetC1tieRN0VJRTImZVkJTAYYnc&#10;JzobOF5TxKOzK/zVmzt8eHpbgHqTX14/5p0A9cnVsyyND/H46kWey7q/e3qPnz++4vG100x3t9BV&#10;V87DzWW+O7fM8dJEypOD6Ksv5dHGBO/OjnF9qEpa7ga2eosZroploiGbI+UZ9DVUcXlhksen5/l4&#10;dY3zJ46y3t/G7NFWtucmeXb+lOr46Y1TJzgvMX9zfoLOKjHE4mw6xCSrsxOY6Grk3fU1Xpyb4PxI&#10;MzOdFWJYutJYRDDZWM6J2nxunexle7xNolA6pbEhYpoBlGWlsDDSx821Ja7OTXGio1EamiKKUxLk&#10;u0mgKiuVEkkdtWLQsTFRxCYn0Ckg7WtppK26gsiAAIqyM+nraGa0pY7SqBDq5Dl+DrZEBvqSm5pI&#10;mjRuYT7epMt6WmuryE6Mw9bEgGJpSDJDw4iWRtBCRwN9gZb2wYPYGZkR6OKFr2wvvW2xTM0E0i/m&#10;kZufrJq2w9XNltLyZDTU9mJpYoqhbMilOUk4mxoTI6/bEepHTVYOa/OnSEnOwEe2m5KGYZy9wjHV&#10;OIRXYCou4YXMnDzH3dufWJqa5VhnN54xaZiER6JtZ0OYNATpYmnlZYexs3UViApknd0w1pCdde9u&#10;nF2siIkS8BiLwZnrY2dthrWlmVjqblVjYGNmhomxGWr7tThw0AhbGwf8A0M5qC5/s3KhRUBeW92E&#10;n6Sq0Zp4THU1OaSjyyFDI4GzBtr6hmjom6An69AWUO+V11UuENBVrvHX0GWXWO/a7DJDrT3oHLKQ&#10;yG+kAupXKkNVrppSTlTp8JXEfx1rT4zM7dHWVHoQHBD46qBu74yaiTG7DA05KH8LC/NF85ARO9QN&#10;+cbQjQNOCVjEFGFm7cYhbXWcbYzJDHempTSU6VqxU2WyO2UCvN5g1TX8y7XBdKd6cbIugpujSapu&#10;UsogJk8nxPCUTvFSyrz5J6t9eTmX+SXyn0rlcl86rroaOAgEr0yKnZ5O5meB7eOBGBbqgni7Uc/n&#10;rRJ+3ipQlQLU/7fOfYHrb2cKeCbRviPCgQcz1cxXyDqNDdDX0yQ3LpCOaDs2ayNYEHl5d0N+85EO&#10;LjXnUC2J9PXFOd5cPMab2WwBqlipQPXdv9VisupkpgLW90tKf9U03sp7W6lzZ6bUlQfTkv7mI3ks&#10;DcadwRxKAh3wNtrPjq2b9zh95QanLpzl2fdPOSVR/s7zj3z+q3/Pj3/z73n04SMvfvyRq8+fs3bt&#10;hqof6pUXL7n2+h0XHz+iQuwqUkzPOTQUl5BgGnqasPX3wtDVFQs/bwKyItBxs0HbyQFzie22wR7E&#10;ilWFiPFcEEjX9Q3imZSEhYDTVmzGOzFeYl0sgZnxOIb54S+m297YxMrJWTrEanwjorEQa7ASY3X0&#10;DyJcbLZComP7kaMsrJzi8aNHbJ8/y+Xts7x4dIuFyVFaBODNVSUsTIwx2d9PSXYWVQUFtNXW0l5d&#10;w2xPG5fF/m6dWeTP75/yx1d3eHlnmxdXz3Bv7SS3Fqc5e2Kc7bVVnly5yO0za/z28Q1vHt/l3MKo&#10;RN0cWU5zc+44i21lAtNgBttrZH3zPDnVz/qRXIZLw1hoTGakPJLmzADai5I4VlvO+ng/t9dmuHNq&#10;inunZzjeWslgax0Xl2bktTa4Lq/fV1fGmcWTLMtrLUwMUpKWQFNZPj1ihfnJMWwvneD+mSlW+2uZ&#10;aCohPtCdIGm4StOiyQn3oUOscaqpSEw8XHUdf6i7q4AtltaqcqZ7OzgzO8nG9AhHakpJle9cOZ6b&#10;EhlOZny06nBERU4GpUXZVJUVMnSknWMC1JbKYjFUaYwE7v2Hq8Rqs8kJ8iIzyIcYsbkked20KG/i&#10;pEEN93AgysuRaC8b4n3ltqcNqcrAKvJ7R3oKqHS1MVbTwtnakriAQGkkcjlSWc6jC0eYGY6nIEMs&#10;N9iVspJilRVqH9TG29KCDGnAc0LDsRJLtNPVIcTBgd6CEnm/RTRVt5OZVUZbawd5dcfRM3cjPiwK&#10;TX1XItKPcuzoNHVlR7l67ibdTR3s0rMgOC+W1NoM7j69zoI0MHZGNjjbCvANLXCzc8XdygY7A3MO&#10;ScyP9XXBzdgEBzNdTs2P0td7hG+/3c3+Pfsx0NDA0sAQQ31jmo5OcfbCdfoG5gS6rhgfMqWqqISa&#10;8kbcBLRD5eGYiDlr6xwir6QII0MTNLT10NQzwtLMhNLUaPS0deW96NFVlomxvila2obyPQbQWVSI&#10;n4e/mK2p6jircuZ/x14FpPoCVX12SmmZOONo70qMJD4ref97Dxmz19QaHQtr9ghUD8hnO1qdJb+F&#10;D3v3SQMgNqtt5YVlSCJGdu7o6wvk9+7F38uNe4+fyvY4x5Y0dOe6A9g+Fsi1nkg2miIpD/ciylqb&#10;M3L/2XgSLyYTeD6RwMvpeKkv1/U3xzvTne7FK4Hqx1PJ3J3IJtDyEPpizSdaI/n+dAI/LiewUetF&#10;qLWmbKtmLHbn8vP5con4hfx6VjHTfFXcV4CqLJXDAW/FaO/05aimLL/TW0mCbFMhwqBzKyeYKk+k&#10;IdSIJ5c2+Ondc96d32RBUtep6jR++u4pPzy+KUDOUfX8eCeR/52ynI/nvQLS5TQpZakANYetDj9O&#10;VLnzdCqdFyejpHGQBuNkPI9GUhjJjaQ+Uix/4cJ52gaPs3ntPDdf3GDp3DmJ/xe59/Y77r15zbWn&#10;j3j642fuC1jP3X/AtZcvuPn2NTfffccxecNFXbUES2T2T48RAPqQLFrtKC2enXzBTtFikGkS12Pc&#10;sYv2wy0+DK+kIEKSwkjKSKSpVYxIYnlUbgYRhRlEFWUQXZROYkUWkQWJZJdms6J0YN9Y48qmWOb6&#10;AuVidKEpcUTJ/7d2tHDr5g2uXtnmwulN2flGOH6kk8WpcS6srTAqG3mZwD49OoKc+Eg6xF6XxyZp&#10;q6nlzrXrXL98iV8+v+dHsdHvHl/ml7cP+MPbe7zZXubC7BCTR+oZKEvmeEkaAwKv7dPr3D67wc2t&#10;NT69fyXr2GZmsINOAdHTK2fZGm1iqC6Dnpp8rq2f5NPDbR4sH+N4WRQVyd60ZQXRlhlMabw/eUkR&#10;rM+Oc/PsLFfWBsV+2zg51EldaSFT8jkeXt/m4eXTtFUVcW51nm75rjZW5pifHKCjoZye9sMUCFjb&#10;5Pb52Qnmu+vor8mgKMZH7M6Y3MRIKnPiqM6Mpbc8h66CBJIC7Ih0tyYjMpA6+b6bBYJd5UX01JbQ&#10;VpRJXUYcRbFirgkhVCWGqkaWqkmVDUXWUSfrqlJuy2+tnJRT+toeFmDXiIm3JErJZ6oMc6MwUCrA&#10;jaxAOxIDzIh2tyDWw5zMAFdSfC1J8rEiN8yJOE87QjzccLN1xN7SknBJJZHhvgSJsRbGRnN+ZkTs&#10;YZzqghCBmC7HG6vobqkVoBgT4O0k7ztD3lsavuauGEgEVi55dRCDy4hNQFsidFhQLHlpJTQfriO1&#10;soOmY2tcu/sjx0evUFE5QlPLGJkpBbiLgVamZ2NmZUX9QCkLd1a48uAcd+5fxtPejmix1rGhURLT&#10;pEFqHuZ47wqOZtbkhnvjqaeDs9j2YGcLrQ11quOo+/aqSfTXJlhev29yk42bP3Fi8gw37vw1nUfX&#10;yMwu4+LpZcaP9eLlaMNQZSSmOpq4mhiydXaNuYVN9msZkpSShr+rPUs9hylMTyI9PJBjmWGEuNhj&#10;LCbrKhY82NbE9NgMSeklaAiod6sb8a2GIXv1LaWBMEdd1xpdK1cOHtSnSBpFA0NjDplYoCfl4e6J&#10;moG+CqyOdiYUyO/u7OhEsJcXtmbGAnkzdNV10Nc1RFOAbiPf0/LpW4wfn2BEtuf5Ok/WGv1Q+uuu&#10;Ho7i0uwgTroHmW7059lEOi+nYlVQfTWTyKvpBO6NJOOrXKartp+TbTGqfqdv5gsZyw+iNjacmeYE&#10;lOv6P80lM5rmiKPhQXQ01HAx1+XzuSqJ/UUS+yX+K8dPFTNVAVU5UZXNL2fK+Hm9hk/LNbQnBmAr&#10;DZq5gSaVxVmc7q5mSBj0y5O7bA0d5+WJCVrdbdlsK+fXdy/ZGBjkalsU76ejeTcTLcs43gsk3y2m&#10;8G4lk3fLmWLcSZwssRcztefBeKbKaJVjrq8X5fPNJTKe64mnmja2+w6yo2NigLbhHjHRp6xeWWV4&#10;YZb1y9dUV0tdeqhcEfWO+z9+5M6Ht5x/cJfLAtjHP37H3NULjF6cJf9YGdF1sXjm+OKZG0hAQSB+&#10;YhReWYG4Z7rjnOKCY7or4SUxlHTIBx5qY2lDWjmJ4ZursyzOjLO5ucTp819q/cwsJxaGWd+a5f69&#10;i7x5eVfi913eScR+9ugGN+9c5vKN85wSm5wcP87CyUmmRgeZPN7HytQkqyemmR8bUdURgWBFTiqV&#10;eeliLCUc72pXQbf/yBFuCEy/e/OS3//0gd+9ecC7hxf4+PAin+9vcHGwkamWYu5tLVMb70u7mF1r&#10;fpJAckllg3cuneal2PmdK+fEnPtZmD4msX2ClWN1DFZnCFQLOTPezdWFLjaPljJUlkB9RrCAKYjq&#10;FAFVWggNhfGsjLdzdrqDrYkm1oab2Bg7wtpoP1snJ7i4MMbmxBF6KrPZnDpGfqwfM72NTHZW0VOV&#10;xfH6XHlP0bQURstOmcqJ+lSm5HcYqgynpyCI7rxwjhVHMVQRw3RNLCdro5isD2OsKozj+QG0JLsL&#10;BD3pUg5NSIoYkvfXnxbAUE4oR1N9ZMN0pSnKmd60QAaywxktiGYkL4qJojh5jtwvjmNEXnusNJph&#10;Zf6q/EiOyXM7EsS+E8UyZQdNiQkgLcSddC8L8gKdKY91F9DaUBbnQYizGa62tljoHqIuOYXr8tte&#10;lEgWHOBBSmgk186cpTY5jmBX2X4srDg3PsrWdK1Yrp1sD6e5vzXGcGsbluomWKhp4idACnF0pSo/&#10;SzVGa0ZcBl628pqZcSQW1LHx8O9ZuvufuPrkP1NaMU54SiMra3eZm1kgWQDu5O1A2lAJaUdbZNs7&#10;z9aZLVJjYhkR8E1ML3Pu+d8wd/8/s3rrnxidPst4Xzdt0kiVpUQT7e9Jd3UpLlYWaCgzn5o7cuvR&#10;j2xe+p71jY9Mtg+wcvoDIUVLuGR0Utl6nHtnTnF5ZYyJ+mQq40Lpzozh1vXrAvNfSSqsZXr6BNOD&#10;g6wvL3PnyWuuXH8kFldPZWoUsUGhWJhYYWlpT3HZYfpHFsnKq2WPlilqAlMtAxsO6FpKmeFk74Xm&#10;PlMKBKjGJtYCUwfUtXRxdXbG2NhCgGtDZG4W3mHeRMba4u+grerYbyRQCnCy45CWFrr6hhSIVfd2&#10;djEojW9Xii9NCc6MZHoznOXOcJ4LC605eBjqSfIK49SRDNWkey8nBToC1DcnE3k6nYmb/iE0D+pQ&#10;lOKGMlD1Qo0PR3KCeLh9hee3brA52s2cbE/HEr1okAbdVlNLNS3Lh7PVAtKi/9dOf1KdmPq346hK&#10;lfDjWiWPzw4y3XccV309TPXUOKRzkEI/V8bC3JmUtHUywoPHBXE06eykM8aN22O9YqtJPCxx4G1f&#10;OA+Ho8U2I2QZxcPxZK72J7BY48FgpjmLVR7cGYrnhdi10uH//YqY60oKyuhVLeGOWH1jiNY3Ouxo&#10;lA/ROn6EW29vc3z5OJOnFzh//wYb1y+y/eg+z36VDUNgtnTzArPnT3P+3h1uf3zO/O3TVM5UEdcZ&#10;Q1RHGIF1PnhVeeJf6UlKfQLHN/uJaQ0m4rAPGV0JnLlxmrtPbvPw0TWuXJQd4uZlbl84y9XTp7iw&#10;uciZ1RnOrkxz7tQ0m/PjPLx5jrs3znLv1hZXLpzi+qWzXDq/zsO7N7l88SzXLp/nwsYiN7a3WJE4&#10;fHp5QVr+NS6L0m+dXuHBravcvXmRW5fXeXFvW+D5gB8/veF3P3zHH79/wx9/eMf3rx/xR9H+30nE&#10;+3zvDH/1fJsna8fYaMljriWfI2WpNMjGM9OYzXxbEctHa1kbbGJluIXbG9Ocn+pmoStfWtxM1jry&#10;WGpJ50RtLGPlCcw2ZbAs0ehsVzJrh2NZafnSZWe2PpLZRvlx66NZaEpR/c+5nhzOdmfL39NVA5Vs&#10;tBey2JzNdG0ip9rzWG7PZaOnlCtjh7k12cStiVo2OtPZ7s3m8mARNwaLeTRZwt3xXC4NJLHWIq9R&#10;ESbLZLY641V9+m71xavq/mAaF5rDmSv2ZDLLjRO5/pwQC1wuCmW6MJLB/AgBpD9T2f70JXowX5LE&#10;el0mq5VJnK5O4VZnCbOlMQzLhr95PJ/LJxuYKI8XmAZwVL6r5lgPOpJ8yY/yx88vDB87G7IDHMkP&#10;caMywY9Ub2vSA53wtDYiMsiP2jg/tjvaePrwJmc3VwiL9KarY4gTU+vEuXpRlZHOvv37OF6Rzr97&#10;Nsn78918uDnL5mQ3R0pyqY4LIMzGHC/DQ2RGh1ORl8vi0DEMtfSw0jWgr1Bg4R3E2rXfM3/977n9&#10;7D9T375J89AF5lbvceHyU+ws7OlsbWZOUoZyksZYgBQXkYS7gxvjg8MMDC4wf+1PDFz7r4yc/T/Y&#10;PPcdQ71DvL27yes7Vxg62saDzVXmxYDMdTQkthtx7vxD2abvsLH8lO2NuwSl9rI3sJO9Mb0YhVex&#10;MjTIyc7DnOyShFNcRW99NZtXH7Gw+owz114wfnKNW7efcu3JT1x88juuPP8zayuXOSGQLUqMVZ0w&#10;Mja3oby6XWy2guzMCuysnNHVtUBNwwDdgwaqHgxl/sHY6drQdaSbrLJ2mgbXSS/vwE8+X05BPWo6&#10;BjT3DFEgDfX6RiElYlvqezTYv0uN3NRcTMVOTeR7zKioZfvuFb67f1EathlGRFZONydxoT2GC0fC&#10;uD1STa6nM172lrhaanF3KpsXStw/IRZ3UhmRPwUvYwGq2HhFThgL9Rlcn6ziujSiz376P3j84Z94&#10;9uZvubawwvbhTM6me3AyzpVGf0N+t5LGHzckoouR/iAA/VGA+vMZgesZBaYKWAv5vFnNq0fbbKye&#10;w9fOAdNDGmirHyTU0pAhZ1N61b7iaagWL/zUmdHdQaeDJksBhlzx3M93SQdZTzZWTT3dn2lNb7I5&#10;XfEmdCWYMl5gz/n2CB6Pp6r6sL6Z/XKy6svJK6XLVQrlvlaYf2MgQNViR+VwPbXD1dz+4QbH1/vY&#10;eHSRyy9vcvr+BbYeXOXlHz6z8fgq517cZFu0+cXPP3Pp3UPWX5+n6XQFdZvZVJ/OpEHU+/CFPFql&#10;5bjz/TqnH8zTeaGUpguprN+blGh+nZuXLnHnwib3BIaP5f5Did3fPX3Kj5/f8PnHt/zy2wd+lfr5&#10;t+94/vQWH1494M2j6zy9c43Pr1/yizzn7//2D/zu+w+8uH1VdcxzbWpA4v4qb5485Hsxzh++e8Wz&#10;+ze5f+0iz+9f58OjKzzYmuPq0hjXpC4IBLenOrg6e5Rbi31cP9nN+f5mnqwMcmWwVqJANuuN6Zw9&#10;JvFPQDkvG83JWrHJVokPR4qYbUhhpChIWmV3ThQHcaoygCvN0ZyrD+V8ZywXuwReQ8XcGC3mYk8M&#10;j6fSudUfw4uZNJ6OJHCjJ5qrR+K5cTST7SNpXBvM43JfKpd7Urk1kM/t4xLxm1I5257NXE0i2/I+&#10;ro/WcWe6jXuz7Txf6uDumDynU2BbFyEQLZPYUc936008mC5g40gkC4dDWT4sLexwDa9PdUiUqufl&#10;XBXX+vJ4OdvAXYHwpfZkTovRzuQFqfrurR0WOMWHYa6hRWWUD9fkdcdywxmUiD+SHctkXiQbVQLU&#10;9lIBpzdXFjr4xz9d4p/+9jarPdLYyA5yUqJgb5oX0wLcwbI0PE0dyQ4PIjXAQew8hiRfBxK8nPAR&#10;mDpKrFTGUr0xXU1lkDNTsvPWuPqSFhvIlsAoIyWfSBtrOjKTMdDV4t35AV6erOTuiXIOp4aTESkw&#10;To4WYLjgfGgPxVHBrCxN8/i7T7z6+JH0vALMBaobPdU421iwcfFHlm/9PavrL0lMamP10q/EJtYw&#10;tXAFEzMbzp46zdTYSQ6oqeFobYPGATX8PbyZGJ+ko7WXsdXnDFz9J6Yu/Efys9tpq21lfX6GqxvX&#10;JAaLGTW3c6L3OKPt9eQmREgiauVoQwfHB0+zdv2vcUka5qBXJbs8KjngksZIawchNp54m0diZx7O&#10;m8//gevv/iOnx67z+PYnBiZXOHf1ISuX33H+4Y9cefZ7ls894trtF6zPDlFcmE1lRS4V1VWEhibi&#10;7+1HU34eJtqHMDc0oEQMdVrblNv79WnXcWB9/SatMw8pH7lD5fAtjszfp+HoafbuM6Ygo0HgmSeW&#10;a0RSiJjtfk10HLxpOL5Gom8I1hJnR1Yv8/7XH3jz+AoXr7zi3ZMPIgGpXOsO40xTCL6GalhqHUD9&#10;gBZa6urcmaiQbT5O1XFeGQf1ZJUfxvv2C8C1BKpqhNibMdGUzuP377j53X+V5PD33Hn+j7y+95I/&#10;9KTxz+lm/EuCIf89x47/lq/Ff+9y5B9XklUd+hVD/UmA+svZAhVMfzlTIHAt4slWr0jWKZrqmwSo&#10;utKoaEiC2ctsiCfLOt/w+6hd/D56N1dsdzLvrM37hEP8h+Sv+GPSLh5VuLNUG81SnchOZYhqrqrt&#10;o7HclX32yUTal9kB5mJ5fTKG58rhAVVPgGSBaypJdkaY7rQWoGqz4+TtORbvyobx6TwLDxY5/+4y&#10;Z95c5c7vn/Lwj2+58cMj7v32mEsfr3L9x/u8+Yff8+jff2DgZi+tl/NpvpzK4UvxNFyIoXE7isPn&#10;IhlbF9C2ZNNzJoeaM5GsXZhg+8w6D65f5Yf3L/j06ilvHz3g5w9v+dOPn/nx41s+vnvBL99/x/fv&#10;XvKjPP759TPuXt7iqrT8nx4/5N/9/CN/+9tPfH7zmNtn5rl0oo9rM708Fah+/+wef/rhI3/+6SNP&#10;b12U+7f5o0D/p6fXeH5unieL/XzYGuXWSJ3AqI6PW0N8d7qfXy+d4PsLM7w/M87Pl0/y3doAzye7&#10;eDLWyqvlXt6uHef2VL20to2qSzgfnGzlyXwn14cqVOOcXu3I5WJTGucbk7nUms75thTuDFfy6Uw/&#10;f3V9nD9ebePP19r58XQl368U83m5hBu9SQLNUm4cr+TmRDX3Z6Xl78vhTFsyq41i8gL0lcY0Jkok&#10;plemqcY2PdVWyYWBwzzd6Ofz+UHebrQwXRXMeEmE/G8F907U83SxkecrjVwbzWOmPoaJqnQuDshG&#10;faqLd6ut3BkQiIpNnxPzHUp3pzvWhoncYGZrUmiMllhTHIOTmSGWskOOl2VL41AkMT9GInw4Y4UZ&#10;YrzpbNXJ5+sp41h6CP/5j9KAvV/ir3+9zon2ctmgx9nqyKA5xoWjqUF0FyRxsb9H4n8iMR5O1OYl&#10;ExsYgJPEYg9zQ/xd3aiSBmlxNJmuQAdumvhz0zSMXG9vrp6Sxr19gmh3B44U5GCgp8uPt5d5dqqH&#10;z3dOMViRyJmJFmJdbQm2tSA5IIT8zGwevPzI1Xe/cPfjL7Jz/kxcWAoTh0ux0NdneuY8m3f/I+fP&#10;PCLaJ4GR8cvyGr2E+Efg4xfM1tYlkiNiCHVzxtLYjH27Neg6Ku+/q4v2hjaOHVtk6PI/MnP1P2Fk&#10;HIKxhTv6Rs54uARRnJ7HaFs3vd2dPH3yWFLUS4antzh9UZarT1m68meis3s55JbBDuNwDloEMNDY&#10;TLRnJEHuGZQXtXDn2i8snv+Fzagu5krqGBqbYXpynrlzT7n49FcuP/0Dc7Nb3Lp6m1ciGwsz48SK&#10;3T95dYPx6WG87W2pTkjAxcAQJyM95nVN+bBHkz/t3MW9+DJy2k6R23+L6KZNYlvOkNi5jWv0YWlM&#10;PAgPjuF4RBkRjvYc2L2X/Qd1MfaIYKh/jk/rYxS42VBWWiUp7xd+eTHF5Pgm2+ffMCvp6aoyrUyE&#10;M8bKPFVa2uzbpyO/lxFXxkt5pgD1ZDxPJxNIdZZIrHEIDWUywYNKaRAW4svNt7+Kff8Tlx/8FVce&#10;/ImXN1/wz0XO/E/XHfw/Njv4nz67+Z8B3/LPwbv4Pxvd+W0jXXUc9aetAlX9slXIrwJUpT5tVnFl&#10;Y57rl68TERyKrsZB9A8eJEhtFyc1d/KHoJ38fcRO/ijLC94HeJl2gH9O28lfxX/No0xtthrkszQF&#10;sn44gPMdgarpXB6NRYldx0rDoFyCqkBVuZoqVmCa8GVsgPl0MXMjTL41R2e3AHXuwQSXP21y68dr&#10;XP/+Jo/+8IIHf3jO7d89lXohIL3DlR9uce7DJbZ/vMGln++y+naDzotVHN6SSHwuhtpzIVRs+VFx&#10;zpuKdX8qutOpKM3i+Ew+R08Xc25zlvdPH/AHBZhvX0jc/sjf/vIDH589Uk378f3bV/zxx+/FLO9w&#10;/8pFHl5Vjqlc4e29K3z/+Ca/vnjI0yvnWeo/ykxnHVtjnTw+Pc0rMc+P18/xx7dP+PvffeLz87t8&#10;kHj/5Mws95dG+e7iEm/k9qeLi7w9O8nL9QHenB7k9eYQr08P8Xx1kOdrY3y8vMSP15a4O3OE++Od&#10;YpgtvFju5+ZIk0CvkdvTAqSZdm6ONXF7vIUrI4d5eLKLS2I/y9VpDCnHEIujOCFG+Vgs8udLk/zN&#10;7WmpIf7u1hC/XjjCh9V6Xs9WC4gLuD5QxR2B9JP1IwLJo5wfKGWqMlYqjlGJ3a1xbowWJzJckMhI&#10;YRKz1TncGm/jw9lhPm8pQwTm053lRXtaKLekYXmw0s6bzS5erjbL+ytmpCqatpxYHp04wrPZLjHu&#10;FM615bAor3GyJJqjyZ50JbnRGOtOTaIvRRKzj5SmEubmyNH4aBYFhoM5IQzlRjCQFct8ZRYbDWLU&#10;rYXUxAVSlxbHT++2+en1KutTrSx01fKH63Py+WMpi3CnODyQgdQyihzFWMPKcDZ2IFPA6iXGZ2Vm&#10;SnpkKF62VlSXhrIwEcN4tAuXd1uzreNOno0dk829jHTPkJeVJ3AzwkKi7NzJk7yWRvb8+iJ/frLI&#10;PzwWeK39/4v6y/BGsjRtF63pLkiohEpmpkpmdIIzzczMzMzMIMskWZJBRpmZ7WSmysyirqquZpqe&#10;me7vmw3n/Ng/7/PKPfs6P9YVwlAoYq37vZ9QKCIRVXEGNhZBnLgZgn7iOb0PvsJw/zmO3kls3nmO&#10;ozsPsGXjTipK1bRM/Y3e/hdiype5csmG9KiYpcs+OzqIFIhN7ly/ReLqPtYIUD5ZtoGsohKqalQ0&#10;1eooVXRSNvQnqvr/nc+/OMaa9btZu17mveMgJmJxpZnFTD3+np6Hf6Rr9i8M3/8nHeN/IVf7Eu3Y&#10;7yko7eWEmRtbj11l35FzFEdFEG3liMUlF8KDsmhqmBbz+5Eh7wq6/PykADRSVt6I2nCf3nvf0Xf3&#10;W9rrWqV4VtOUFk2LopKdEmdnFvRirc0EuHlweOsuDm/cxt5VG3D/eBUtn67h7vLPmU4q5YZbIVZp&#10;vdyK03MxuJE7AtaLt8LxvmPD0cOH8Dt+B+dzd1i1bB3LV64iRorq7w0V/LEzg6/VCYxWJtJdVsib&#10;+Xyq0vOkj0ZS7HQHve0xilZ+xs5ffs7WLcZ/g+2SQrONzhLPpROI3K0U00u5QIzlCU4e2M+6VetY&#10;LdBdtXYtFmbXGRt/SEvva/rmfyPr6zse9t/lr24X+MfOT/h/ti7n/97+C/6f/Z/yH0c+5vsTy/ih&#10;3o0PLRL5l36gEkvtNB5CJUA1TvX+jEv6be0ykJ2Tx5b1G9i0YgU7lv8S/1XLeHx7Ey/MVvPgyqfU&#10;nV5Fr+UGvnPbzmvb9fRYrqYj+ARtkWfRR52lM/GCpMbLjBVeY7rsJovGH9lqrJaOR31Ub7104P/S&#10;nwDEUOujJNl9up79nx/gI92CipEX/cy+mefht8958dNXPP3hDU9kelfi9+zruxJFxuh/Niq2Oknb&#10;3Q4ax2uoHswjryOOzM4wkvRuEv/tCNfcwl8GiJmzOY62llRWCvy6yyTCDPDNs4eMdbTyaGqCVwsz&#10;GNQN0uqZ6zfw9vFDhvUd6Bsameru5MnEEI/ENBcMGhZ7NAxrldRkJZEbGUBLUSrTrfU8HOnh3mCX&#10;2Os4z2aHeTw9yIxBy5S2gjFlHovqUh51KHluvBJpZyMPxVSfdTcwWZ/PpEqgKpBd6FYz1aJkUlPB&#10;TFM5/dUZjNRkMlCRjD47En16KKNlSegzw2jPCmegJIGZ+lyGKlMYLJPXyPOZziakOl8mw00qm9ib&#10;EdQvO0p42y3ArotjrjqCByqBcJYbwwX+zFTHyKBIZKw2kRlNBsPKlKW/hepzgtGkSGQXM6yNchDD&#10;tKcuxouBwjgWalIZyA1kTmmM/NnyeZeItDpDhNUV5rXlTDfGM6UUWJf6MVjsS7D5UcJsb9CeGSBg&#10;FkCGWlPsaUKxx2XyXS+RI8tb6H6VOPtLhNhfw9n0EikR4cx0jzKYGkO+1VlZDi8xZnuxZBuaopxo&#10;jrIV2FtxcON6jhw4wLcfHnN3rImGnEjGm8T+69OIc7iE9YUTYp8XCD3hT8mNDHKuJbBp+W5Mrppw&#10;4shhju3Zgdfta3jeukSgvw3ZyTdIlwKStnw7+dsP4HniJAWx8fj5xuMdlczG3V/KgLuH4dFf6JBI&#10;/PTZV7zoLeL3iym8Hyrg+tFd7DrkziX3BrqmPzD6UMAz9gArx2A2btjD1ZOnWSfRPzerhpaZv7K4&#10;+IZh2YbNdRoC/cLZu34rl4+e4sKJc6wVkOzZspMV2y/w2abzeIWlEB2VTpBnKH6BGRRr31JY+4YN&#10;63dy8sg2juzZyGHjOVGPHKRNb6B77s+op/9K8/jfaR39C9q+3+IapcIvrBo373xOWQSz+9hNtuw6&#10;RoqPB280tdw+eJUdm6WoBRbSNf5nmiuHGIuLor5expl+FNXQY9qn39F79wfU5XW8ba6iQYqt8axi&#10;pndOM7Goo0ZbwqXzV1m/agvb1m5j44pNbPlsDdd/sYqstZuZiQolwD2aO7EtXAhq4GJAHRaxzXj4&#10;Z1Hk6bT0a/q6NV9w4fhRPE0vc/vUPsrCzPlQJQZYH8s30n/v1qWhTPDh25cTvBkfJfeWK+EHd5Jz&#10;QArPZx+z45fLWLNiHau272LDji00pTszWXiL6UIzmiLOMVzszEB1Mus+/5zP16xh9eoVTDSVoIjw&#10;R1WnkyL4E7qh73gw8xX/qM/j4c71/HXtZ/wfW/+Nf+z/iN8e/iUvzqzjbaX70n/2P7QZ475xH6oH&#10;HyT6G0/LOK30wNDdhb5NT52w5NiR46xftlzap5yU9qA8jOdNaTwqCCf23H5y7c7xk4jUS00eVU5S&#10;tH1PoA45RXPoGfTR5+hKviSWeoXR/MvMlt5gvtJUrNuUexL77yvNJP5b8qjOhtlqJ67v2cOeXx7k&#10;o4kXkzx495jFZ0/56tc/8/zb73j67bc8+eYb7r58xaTE88mHMzx+/5xHAthuMcA24+WiO9Xoulro&#10;nehBPyIDq6ccZUceZaoMdGo17QLM7vZqpgWMjxbnuD8+TE9dLY9GRhjQNKEtK6FPXcebxXkWhgfp&#10;qFcy0dXG24UJ5ro19NUXM1BfRKfxstZF6WjKcqnJS6W7royFwR6ezEzwcGaM1w/neHl/QozWCGAd&#10;PSXJdOVG0yuWOaOtYkanZFqjZLGtToxWTFmgOqcpZ7FTxbOpfjpqiumsyBPIVjJYk4e+MIbaeC/Z&#10;0B6UBDiiDHOjLS1c4ms8w1VZDCmyMFSk05yTSJq7NVG2V0j3uE1piB2PO8uYb8plVKxNGWGDOtaF&#10;zlQPejI8JUoYTx2WztNmMcziWFryopauTtpSGE1naRyGshhUEqFa0r3RpXmijHVCneRDZ34kD7X5&#10;3FfnMFmdTpZ8VqDZKewv7CFbBtaDlhJm6mIZKvZiuiaEqdpw7CSCRNmZkup0jmzPqyhCzCnzv015&#10;kClKsci6UKslWMbbniPQ7grONpbUNY8w9eC36HJKUcV6L127vy3OSYBqTa18t1qJ+8UB1lRF+uF4&#10;8zbTwyOU5Cbzo/SLb54/YKq3hZq0SBxNb7B/3ymurbuN3rNWOmg1G1ZuY8/OHVhfv0J5XMDSFQFm&#10;67Mxv3oGOwcznK+bkn/8OgkbduC++yARto6cv2iNR1QmO49I7Hr5nxRO/IG8mV8zOHGP3HA3Uow2&#10;H+aC4/lT7D+Twl4zBbU9T+iefk3L6CMiY9K4ffgA2UEBEkG3kVVYh6L9Ee8fjfLvjxt5M9NNbl4J&#10;JsdPs++LzRzbtVPAvwyzM2dYecSFzw76ctMhCk83P+xv3WHbpv3sOWjOjp3X8XLbyWivCb26M7Q1&#10;XufWtV3o2gdpHvkdqtE/ox38A6re31Db/gEbn3w+/uUO/u2zfWw5asuKtYfF4vZhd81ErCcfdyk+&#10;x1bL9rziR8/M32hsnGYqLQ5dQxOlDd2o+p/RPvM1nVO/oii7gu8kdQ0m+6LNCWRmqIrqzixuynpY&#10;v+MQK5dtEfvbxIY1W/lC4ueWTzZxYuUX1DpZkBoRy0X/Ci6HqbkWpuF6pAbPyELpC75s/eIL9uzb&#10;gY/9HZ4N1KHN8KHc9xpvFVGyXTvoHRrD0D9HTlQQfU0VfPvmJZWukfjs3ELM3nXkLF/B3l8s5+NP&#10;V7Bu615WiukbD42r8T9HidtZYm3OoUs2Ho8ay7lde1htvOz15+uYrEwn3eIindoWDA9+LUXoN8zP&#10;fsu8jPOpa1/y6w3L+MfWX/CHvR/x8/FP+db/LJM5loxmW/CixYe3rU68bxNjbTae39QPz/RMlOp2&#10;ehtrqSgrJzwyXoqV8Qe6FexcuZzq3ChGjZwYGhDpkHFkd5WH9yeZHuujIs6HXOcjKHy/pM7vCI3B&#10;R0UiTtEpdj2QdYHxgktMl1wV677OrLSFyuvcrb7J/Zo7LFTbYnV4D/s/OspHk/dmefDyOfeev2H+&#10;2RsWXoihfvgVC09f8+DZWx6+fsPso/vM3b8rnXmEspoKSsvKUFYq6e8ZZMgwRKeuFZWyirqKQorS&#10;EyhMSSQvJY5hQxuP789zb3qM4fYWZno6GNRo0Ctq6Nc183BynAUB7FCLViDazJvZAe716Wgrz0Cd&#10;n0hLWSa6yiwGOgSUrU0C3Some1qY6NEzISb7eFqq5f057omtTuqbGG6oEAAloJAB1yoQHFQUiI1U&#10;MKgsZ66lgQV9PS8GW3ja1cizoVamu7XU52agKspittl4ejx5fW22dKgISoJcpBmvuyRROSmIlpx4&#10;puU1z0fa0RSlEOlijfuNq8R42hDvZsG0qoS6ODcSHC4TfPs0UTaXli6gVxPhiDbOmY40L8Yro1Gl&#10;BRIpHbw6NRxVfiwaAWZekC3KJE+asgKYUKdhqAqnPccPvRhvV0EEBjHjvvJ4qqM8pCNcJMbdDOvz&#10;e2U5w3nRXi4G7U5PnqfEshDacjwwP7ELvzvnZVDcEZh7UxVwm5ZkdzpyfCkLvI063Ap1tDVpLpcI&#10;93KkXNXJ0MP/pGH4d9RWtNGSFU9Xmgctie5UBTtTHuIihSyXH+/2iWUn4GRymc7WFrS6Jh5Jv7l7&#10;9xmvnr4g1MtboHmVbWKGF3bcwBCkoju8kSOb92N+8xo3TlzB4ozE+osXUIQ6kOBsyQVTJ/Z/eRG7&#10;zYfJWr6HuNU7yLppjvl1M27YBvHleTsG7v+NnInfkTf7OwJiclm+7HPcnJ2Yam8lwdGenccz+PRI&#10;Aa7RYjqL72jsX2Ro9jHNRYU437rB5k3b8UsoIKJMy3eLNbwxRPGsLweVoohjEvHtzp/lzt7NHF+7&#10;EidZ/uW7bPlkjRW3rePw9AgkyNGKVSs+Z83K7ezfs5bXry7w4uEaPjxfxbsXe2iqNaFKUY66862s&#10;wz9R3/tbGgw/UFi3iF9QMb/41HiO043Yuvty8MBBdu3Zx/6du7E9fZIiGxvKV5+hfIsJif5KTp32&#10;Id/FnfbqEvKVXTT2PmD46W8xzP2ESj0sqaaByihPJluKGNRlUd+ZzUEnc1asP8Cq5ZuW/p21bt12&#10;dqzbwkFZ3rXLVmF+/EtczBy56J7LhbBGzOK7uJ7QjnVwPgmunhzZtIFS2a4fno/z7bMBfv18jK/H&#10;JU02FVA38ZycqT+RO/oTJZUqyuMDefV4gXgzb5y27ST19F7ixf6OfbySz5atYbnxuljLNnB8x0bC&#10;bxzAYs96tq5Yzp1TO8WGb5Pl48PmVWtYs3YLU1WZJErKqi5Topn4FU2jv6PT8JyBjEQeel7mmx2f&#10;8p/bP+IPu/+N353/lF+FXWSuwo1mX0lmdV681TjxVuvI63r7JQE4H1WPqsmAITeRoqws4tLzsLV3&#10;4uzJU1w9doBoDzNGJS33Dk6QGx2Pm+UdZkXgxmfmqSmQZbE/RqHHIUlzB6kUsDYEn0AXc5qOxHP0&#10;ZRivG3WJkYLLjBVfYVLgOl12jdkKI1ytiLp6jAMfSeQfGh3n5VdfC1Dfcf/dtzz/7te8krYoA2Ri&#10;7i6LT14wdvch91++QW/oRdlYT3llFXpdl8B0HL1KT0VWHsmhQaRItUsO9CYzJBB1RTGvnjzg/r1F&#10;xgd7MejUjLbpaCgrpauxkXcPH0nUf0BdcSHdRkssyWJSV01reRaVGZEoshOpL8lhQarHy0cPWJyc&#10;ZG6ol+FOHcMtasYF0M8F1K/mxxloUtKnNP7tMoOGOInMEW4CGYmidcXcb1cx0VjFYrOKh+1anvY0&#10;86ijgTdjHQyoKylPjaMgKQxdXhKabIneBXHUJ4dKvAlBl50kTYy3NI+51kYe9bXzZKSbKA9r7E3O&#10;E2BpQYKvgDc+mIxAV/xvnCHo9gUixcBi3cwk1tkS53hdKvQZEh2ukuR6G0+La8T5eVKbk0BZaijl&#10;yQHkhznRVhpPe1k8nWXRjDQmMVAahiE/jFxfS3L97ckPtiPY6jJ2V05ge+00AbZXmZHINK1IoSrE&#10;jPZsb7HyYIlqFlw/tItAKxPyPEyp8BEzldivEqi3iHk0RNijj3GiUYw119147OM9+h//F63j/07b&#10;1D+oKetAmRgl69GLfD9Liox/y00IZmasi8XhLu621mNy9hwNdUaYvmDq/iMUyiZyM0rYtn6TfL/b&#10;7N24gQCXCBpMC6k+k8zN/afxsLFj/7aT7Nr+JZvX7cLy+BEpFslcNl6/a+8hrHcdpOmzL2lecZD+&#10;27a4XrnCdXN3TG540jb8FYVjv5ZB/T1XrCPYtetLggKCmBgaJ8LVi9V7Yvlsfxlm/moKtENMvvgL&#10;M+/+yaOv/kJabhmeApycxBjUfb384YGkpGZffjUl6ae1Vsz5II3p8Uzkh0sRCUYZ701UYBSrVp3F&#10;3DmFsOAY4mUbr1y5igunTxDkt4tXrzZJ6lrJN69X8uL+cl49vIifrMuqxllqhwSmQ3+kvutXZBf0&#10;4mPny2efrebAvsM01mcQLInB2f4qRw7tE0h/waCMk/frT/D18u04fX6WVV/c4Mqes+RHBlFYJQW/&#10;e4HOue9pmfweXd9j8rLL8JJi8vbpDOrscF4+7OXQVVOJ0UeXCtm2DZtY/8U6PK7f5OLy9ez75JdE&#10;3LmB27lbXDSP50pkI1fFUC0TejANrsLXzoeT2zZzf7qTV/cHeL7YzTdPp/lakt+ioZ366a/IvftP&#10;cuf+hm7mDX2dXbx79Yowayk0N23IszhD5OFtHFj5OZ8tX8PHy1fzyWfrZBuvIezOCTzOf8m2VZ+x&#10;ftUnXBALjnFxwEIKyeENGyUJhXD94F5SssqkEH1H3eDP9Iz8SE9uGg8DrvDNwU/458Ff8PcDH/FH&#10;Aeor131M5NiTa34eH5PDdGQ5SOqz5mGVHU4HtuMfV0J7ow5VmDt5qSn4hCcQEpeCk7s7tpfPY314&#10;FyOGboYmF6hRNGBrbS5w7eHug+eo6utJk7GSKpaa7XaEYu8vqQgQWw09ji76LB1JYtKp5zBkXaI/&#10;5wqD+VcZL7nJVLkp82U3Bb5mHPnlTj7q7B3m0Yv3zD99y+KbD4zce8bjD9/x/jc/094vNB+ZYnzx&#10;AS0GA+pmLR1ihp3SdBodiupaCvKKSYqKJjrEl3A/L+Kko+dGx/JY7HN+Qgx0fhaD8f/zouF1Rblo&#10;lNW8frAgG+0Rhqb6pb909gv4+sQmhxorKUqLpjwvmZbaCuZHBvnq2V3mxgbpls/uUjViaG5kXK9l&#10;qLmBV3OjjOnVdCrL6K6WAVKaQrmYT2mQDc0ZYUw2ltNbkcuwAPueGOyTztYloL4Z6WS+WYGuIIWC&#10;mFDKksLFQJNoEMDlCLyqBZCqrAR5Po2uykJaxGDndA30luXTnJeJn50ZjmbXSfTzpsIIH4FumN1t&#10;IqRFOtwh1sVi6aDvWNc7OF46SLCtCR4C2wBbUwqSI0mX6JSTEEhDSRqddTnoq1OWDvBvkej/rF8p&#10;UA2lLtqGxgQXohwv43P9NHFOt/CzuILp2SMSlU/JMgfwuLuaKeMJT9J9uNeWy6w2nWjH85zbuxUn&#10;gW6K8y3yjAf++1vRmuUvscuDscJIOuIcqfW7ToW3HYud96hr+46s+rfU9P1AUWEL0faWS5elzvGx&#10;p8zXmapYeW9DKRUlRbQ31XH2zFksrZ25J4lm/uVTPLz9ZCDvZu/6dZQGulObECDbUIrV7UwydwVg&#10;eewmJ/adZvu2w0v7NVeuNprTZpIdbKTCh7JYFEaFhxNFn+yka/lBGUzB2J47wfFLN7l5x5XhuW+p&#10;FUOqHfyacyY+XL1ghpkY7G0TW+xNLfl8TyCf7CvklG0Ziv57TLz+J4PP/j/0Pv+/mHnzD/Kj/Zgr&#10;sqU8KZb/fqznfz2q46vmQm5fucqWjXu4fvwEP/bV85uOHP7YmUx7ihOnT1/A2S+H0LB4wjycWfn5&#10;KjwdbXC3P87IoED15Roe3/uE+aH1jDcLILauIjZFgXbsD2j6JfJ3/gqN7j5RFjac2rsHd1lfbfXJ&#10;ZEY501AUjqf0lVWfr6c0LYoXO07x919sIeiTfazfeIXtX+zH+c4dVq/eTHhsEb2TX6MdeUfP3HdE&#10;p9SwcdNBErPKJVHVSN8uIcAnis3bz5GdkM2MVs9Aba0UhzT8Vsj7P11Ng7kNyWZ2WNtGEpDbhG+a&#10;Ggv/Qkxc5TUuoXhZWnJ/rIWvHo7yaNr4u0QfD8cMkh4HaL/7DZn3/k+yFv5JVscTqrTT6LseSX8Y&#10;Ra3owO3iQdwvH2LPhnUsW76Sj1es5tNla6U/rJUEdIE4y+Mkel7EyeI4W1Yv4+CW7XQV5UmSsyfb&#10;wYpNYq8nT1wkMa+Nxran6NoeMVxdQcetvbw//Bn/3P8p/31yGb8/9SmPr6xkONQc/9OH2b12DYd2&#10;fM5kmR1Py9woCHQgSbZVdkgQ1bEBaNVqdL2TqLrGadR24m/tiP/ZC7L+o5i++4iahhZcPZ3Il7F9&#10;9/ETKitqqRKB8rl9mDzP05T5HKXS/zD1Iadoib1Ad6oJfVnXGMq/wWS5BbPG//JXG6/fb8ZsmSmG&#10;FAeOf7aVj1olsi9KtF989Z6HYqhTT17z7PsfefeH36EfHqKjf4jxufv0DY/TZeinpa1Dmh6ttpn6&#10;hkaSE5IIDfBf+q+3r6cDsYFBKPPyeTozy8P5eQyGDgFwB91tGqkeNVIJR3g0M0qT2GdRdCAGieP6&#10;8hzG2xroaqgSQypEp1LyYGqMxaGBpf2rAy0tdKs0dDSIbfZ3MT8gra+VxUE9Qy31S2fUn+xoFADG&#10;oJDYrc8Noy0/WuAnUbm6gBldnbR6Hoih3u9o4umAxNXMKHk+SQabWInYsKGqkM7KbDrKJPIL0Bsz&#10;42gT451uqWW0qYr7Bg1j9SUURwYQKFXW392B/PhIWoszxGyTqBUoVyQEURzlR3agG/HeTtIc8bO5&#10;QU6MF+2KTPl+2WLe4RSnhFKUGc7MgI7p3lp61dmMtRWy0FXOg64imZejAM2dhhQ3PO8cI8L6Ghle&#10;VhLjL2B/4yxWAsuOqhSBfC7qFG+UyT50VcSjL42iKNadc1KtrS8cJ9LmqsRDN5LFZo1/GGgWQHck&#10;uUnncJMOc4t8MaV7pSV0Ni/SMPgXGsb+iGH0OW0FGfTmxaEI96FeYNRdEE9VWjhxcTF4Bviyeec2&#10;9h84Lh3zOQ/efoWTowfb1+8hRZKJJi4YTYwfNy5J8QjMJ/C4J0f3nGD3ji/ZsuWgQGIny1dtZPWy&#10;LZieOicFTsP9zhaC/QPx2HgS7bpj5F46SWy4P/bBQYSlZ9E2/Ubs6PfsPuXM1n2mHD9yE1OB6br1&#10;eyWi3+L4mUg+PZDDYbNC1CPPGH/zvxl8+v+l8+F/M/L0L6jKFWhCL1J8y5LfewTwt5RYDEEhBLoH&#10;sGvHNsoTvfjrVAs/NWfxq4ZIqly/JMHDhhs3vHD2CsHH1WXpL6VuNvZsW7eTuMg1fPV+FY/ur5Uk&#10;tgJtjgUHN27EMzgN1djvURp+Rm34FZ1970m1tBF4WBPj6Mh8ez75xosflsVRkR4qheEMedJfho9Y&#10;svD5KbxXHmfd6pOs/XwXdqamrPvkU26fuYa3RyQmt9w5dvo2R05e50tZ97c8Uzh1yZV4V3/K0wqw&#10;umVHU2ER34+N8cPABB+6Bsm7ZEnc8q1EHDyB3bkrBPoEMi2iM9Ddw9DwGC2dfbhZO5ARFclcv47X&#10;i8Yfdw08n++XsdXCg4le2kS4Su//JwUC1PTed7SPf4tWI3YsYO3ovIuXnQWON89z4uB+1kjRWSOW&#10;unndJs5s2UjwncNkup/CUOlAV7m5iIh8vzXrcLpjRlutFpeLF1i3fJkY8i5WrzBe4XUPq7/Yy50T&#10;Jxn0vM3bs5v5y6G1/OeRFfzx0Kd8OLUC/bWjZJheZfeqVaxbsZIsz/Nogy+hiLhFYUQwHdkxFCaG&#10;CkQ1FNS0o2yZpKFtlIykPBwvmHD99GkGRifQaDrIF05FRYczMrtApaIRVWMDp47vINLxJAVexyTZ&#10;HUUddpbOBOMJx8VKc0yYKDJlrsKCmWozZqru/GtaYcpEsQsmm7bz0b2373n92z9y990HHn79NQuv&#10;3zL58CEvfvUNHcPDdBgGWHz4nJ6BYfSi++1dXfQNDqFSa6iuqiEkJJTwkBBCgwKIi46Q6JdGq1LJ&#10;k9lZ5qfG6exqY6C3i3EB63RvO18/nlmK6N2KIvprywRiOYzoGpnsbsPQ0UKvvP7e9DAPRwwYaqsZ&#10;1jUxJ5/do5ao39XDw7lJAa2BxV494x0qAZGK0bZ6ZrvUTDcVYyiKYqwskb7ieIGkALIiR8CYRa+y&#10;mAWJ7Y+7dNxrr6U5N14sNJH8mBAqUqLRSKUynjWqPjeFsvgQqqSNqSp42tfM0/42Xo3oedipojgi&#10;gBhfLyJ9PagUizXuqphqFJvWKSSCxVMeHUBlYrgMnGAZLMES7RPpqstltLWMwaZcDI3ZdDeITfa3&#10;8HC8k/sjjczo8xlqEkDq8xhXxxNhe4byGBeqpDhE2F6iPMqD/CB7op1u4G19FTuTs4wKhLXpvsTY&#10;XaY6UaJ8WgDtJdHUpPlx/cQ+HEwuEO1wlXCrsxSLoSpDjT8uWdCZ7Ioy0oxUR4mVrleZz42SbdBM&#10;7/z/ouPh/83g4q/E1OMpC3Yj1cWOwkAP5hpKKAvzIjsjieScNC5cvoTJlWvcff6BJ++/ITIqluMH&#10;vqRAiuusbNuSYHcZODvZISa1fsVuieiH2LH9AJs3H/gfoEos3XqYsJxGKgaeUT70FcXdX5OapKXU&#10;Opigaxeo79NSNTNE4/gYnfc+UKhaYNWmE6zbcZbtOy9z9dQNNq3bS6idE96+dazYn8PGo/H09MyJ&#10;nf6dXgGq/t5/Mfrkz/R29hJlfZ1pvzT+vsWUfz/qzqR7NkkRpbjZ2TGjjuBhZQxfKZN5WhFOvf81&#10;unIiOHbwHGfP3iAmOolVq7+QYnZrCRblxXv58N1nfPvNehGFHTjfOM6uddtx8IhCOfY7Kvt+Fqh+&#10;LzLyLUU2zoSbXCPE3JyRmjQpqLG0aWooTfSkS6OkKSmGSIGk2Sd72CGxf/kXh2Td7ebMsZPs27wd&#10;0xMXuCW2elMg5OjiwslL5zi6ex9n7GLZeTuai6bBmFr64XDZAn1JMe9Fer7RD/KyeRBdUgFHxVBP&#10;7d5Dk6aFktwcBvV1NBZn06lS0KqqJCEylr1bdhLg4sjCRDcvFyQVPhjl/mibpMAqdC06Su79hcLF&#10;/6Zg6jdUVLYSYW+3dF7gUJ8gYqNCiI/xJzIsQOTBFGeT8ySHepDjfJ0wZxN8LQ8T57YDXfYVqtKt&#10;l9bjfjFF3cxLfL2j+cJ43oWDB9m0cj0rpdAu+3QN6z5bTambHZ321ow6OPFIoP32xmFeXdxA5fHt&#10;pJhc4vyOXUv/5gp2tUFblExTegi91SVLY//FbBeGQQPKegPd/Q/ILtWSnlFBeFQC6QWVqDsnJWmP&#10;0qLWih0fo10KTFurXoBax7mbl7h0ZofY9SkKvU5S5X8WTdhlOhOv0pdhwkieKVMllkxIgZiquCVA&#10;NV9qU5V2hN+6xEevf/17Ft58I+09b3/3W+bfvGHm2VMefHjH2L0HjM3f58XXv2Ly7gPpIL10CByb&#10;9S0o6xrJzSkgPj6B7MwsyoqLKJMNWl0pEb5Dz5O5GRYFfqMj/XS1tvBEYvsP9yeZUItFSBVpzIql&#10;R6A6LJ1rbrCX0f4eZqfHmB8fYFisc6CmlJF6BdMC2OnBYQbau5kYGJKNPszicA/tylJme3VL/3kf&#10;l/i/KCY5UZXOYG6IfPEg2lJDBHY59NVW0JSbSlNBKgN15fSV5XJfr6QhPYZUX0+C7GyIcncmW2J4&#10;lQCypSofTWG6wCmbBx0aHnc28Vis9kW/ltnmSjKDPAlwtCXax4OMYF+KQ72YrCthUllAZ0W2QFpA&#10;LvA2yGPGc5RONdcwra+lryGPx0NqxnTlzHc18GS4i8WuRhbayxlpSMFQEy23M6lNdsTs6C5sTx8U&#10;GF4l2uoyiihX6sVCswJtCbC7jrf5NfkuSeQFmOJ4bg8lEZ60CgCqo5xIdjHh8pe7Mb/0JQ1J3gwr&#10;kplXZTNXl8Y9dRYv2ooZr0lipCqe+jhXmqJd0Ynh9Bt+pHn073SOvqIgUgaJqy0RTmJWznYCSF/q&#10;ZeB3t7fQ1t3OlSuXyUjN4OHbb7n76isqa6pYv2Y9SdEpdNY2yDLaL8X6T1ZuXLoe0satO2TQ7mDD&#10;+n2sXbGdrQevkdb8iKTen4jt/w3x/T+T3v97mX5HUdc9rC0s6Hp5F+Vr6XPPn9Jz7xt84mr4ePk2&#10;1gqUN247J5ZqIjZzhN1bDrPlyxB+eaCYzftCmdT0Ylj4iZ4n/41+5k8sPPkdEyMzlKUVUmcdwbef&#10;n+f9Xgf6/SvJS1FTlCGQqQggxfoCVe4W6CIdyHO8ii4hGDtzS26IAXu5e+Hq5oqztTUbN6yiucOU&#10;p2+28fr1EXr7b8kyrBMwbOGmhTvVo7+mWL5Xdd+PaHveU+sbReDZM1w7KFEy0IX64kzqFEr6dPlY&#10;SuGIFyDcuXSdVWv38svVO/iF2OmKz+V7rt7Eqs83sGfnfi5Y3OTs+aOUy/g6d/MGx/cc4OBVT3a7&#10;FLDrTgKXndI4IQWrLSufH7pG+Vo3wlv9JO35tbheNCHQ0YGBkTnysrPpkSSYFRu2lAY1ykIUZdWs&#10;XrmJtavWMDzUxgsB6tdPJnk118ugtoy4tEyK5v5EweI/KZr9I60tYq1SwDszg8j1cyY+LpLYhBDi&#10;4kMpD3Imw9GEjABLuiOtyYj2xuHWCRwvb5LCtxVluq30i1VsOH4CxfxLihoHWb1mK3eOH2XvqvWs&#10;Eah+9ukKVixbxbljhzhvEcA+twpOOeVjZeJLyKUbhF4z/ivLeCTDGlau/GLp6rJXT58h3tGaeDtz&#10;akJshAs1PHwq27y0ht7eWSJjcwiMSCW7VkWWeoRkxRRhCWXY3LHkxOED2FlbLu2XNp6gZ+0WAfvq&#10;zzA/tR1/0wOE3zlInMVBst2OURtzDU3KHfRZNvQW2jJRast0pTOTCmcmqu2Xfrv56MH7H8RGf8/j&#10;b37k+Q+/5un3P/Hku1/x5re/4cm33/P4629ZePuW+VfPmXl0j2GBXu/wAK2dHdQ0NFBVJ3DSqNG2&#10;NqNq1tDW2c6oPD8xMsDdBwsMDvXSJXH7+XA7800l9JTEoUqPYk7Mckiq5EiLmoXRIR4vzvFkcUas&#10;U8O4RkFfqVhdfTVTvZ0Y2toxtMh8+/oEvgZ0lUXcH+qU9yqZEDN8YmjmcXM1M5UCjyqJ71khtGfF&#10;oMtIpFMieXtRukT5XLHVApoL0gWwCRTFRxDn7U12RDhNJUX0qcSaGyrob1IwqKoWey7nXoeOcVmG&#10;Z92tPBT49dZkkRbgSaCTLWEC4ZzQANQC5mmB592mSjpLxc7zEtEVJAnwCuR7lNBdkUavIpcnvQJm&#10;g4pH3RoWpGDMaWoZrxUIF8TRlh9FT2U8wzWJpHte587h7YRbX146UqA42IGmFH/y/MwJtTmL/eUj&#10;S2fnL462xMVEzML8LIXBxjPlW5HudI1444Xtrp+iUgrKA10Rj1qKeaAtpicvimd6BcNlYsKNRYxU&#10;psu6SUSbEUVzSg51aXqJcu/JK2vH18oSP2sLXG9fJ8DGklQPN6KdHSgrL6ekugZnNzfa2vt4/OFH&#10;xhceoGluZee2vUQFJ0sEbuTcl5ckIm8RAApQP9sgJrmBwrhoVqzczsplW/HPaiG++2fCe35NpETj&#10;iN4fiOj5iWD9t0Q1P+bMTTuco+PJEXNon7yHTmJ8x8wPhKdWcPKCBV+sP8OR/ZdZIxBas24fy/cF&#10;8PHBUi5djue5RoeqbZreZ/+b7tk/0dc8SV9hLs9EBCK+vM74xiMsyLTaNQsnuySK02vJcTfF9eQu&#10;Sn0tUMc5ok7ypDxCTN/kMpaW1lha2UjcPom1FN9L124y97SLmScl8t1LGJ3VcuzYGXbu3MlZgVeN&#10;4RtKO76hqv29LMcr3C9aYS8WdGrvflyunqWuOI2jR08wM9KEjell8qNDObf/JKtW7heYbOezT7YL&#10;UHeybPkmlq3YwuatUhwtbnPj6CFG2nu4ZnGH84cOse+kOdsts1h3yZcrrgl437oltpvKD70zfN85&#10;ww99czLYtTSEBtMgwBvsHqI0NYmW2mLSw4OWLFWtyKG0oESSwyHWfrFRikPr0lnX3j0aX7rkz1SP&#10;mvRqHYXzfyV3/j8oXvgbmo5FuqXP14bZ0xDjSUJCLPEJMSQnxFPkYY/CTwpwnC+zKd4URnuRGupO&#10;boA8lnBTktsN1qxezedSYCsM0yg75li3ca8Ug21cXbeZCxu24HnnKgc2beDO7ZucCMzlY68GfmmS&#10;wS9PB7Lmkj/HbrqxY+d2Pjeem3bVZtas2cjmNatJMF61wvEaqV63eTTdycPHYzSp6ykoqSEjrxoL&#10;ex+uOnljEVmAb8EIVn65HDh0Zulzrl64wJXz5zl25AiHvzzI8ROHuHPhENaX9mN3/UtcTI/gZv6l&#10;jIlThNifJ9LxEtGOZ2SsXiQ/4BZ5IdcpjrpOhM15Pnr78595/5t/5/3v/saHP/yNr//4H3z1O3ns&#10;z3/k7e9/yxtpT379PY++f8+Tb97x8M1L7r98ttSMgL0r04fvXvPgq1c8ev+GV1+/ZWi4n9HxUR7L&#10;c929HUvXuZ+RyDten4YqM0LibDAGRQUtpYXMGg/kn57gpQDVeFq8QYnZg7UldOalSVTPZ3FslE6d&#10;xA+B6uzQkBhQNQPqGua7dYxoKgR0al4Z1EyI6g/nRzBQGE1jgi8a2ejN6dH0lSQyWpnBPYHY3Y5m&#10;BhsUVKTHU5GTQU1+PvUF2bRWl6MXSLcJdIcEpgZlmdizGHC7luGGWh72dLCgb6Bb5pPk446fgwDH&#10;wUY6TBgdEvlnJfI/bq2juzSRtpxoAWSsmHEWXVXJYrrx3GtTLv1ry7ic803VPG5TM1tfwWhFJg2J&#10;oaRJR2zLS+B+s1LiZxEdhQmoUgOW9n+WhbuQ7n6LbF8z0nxMCbC4QGthCtVxTpSE28nzztREuNIY&#10;50lTgp9YSZxEv1SJ3mXcbcilPz8eVYwv/WLds7VlGPJTGC3P455WLKkyX+J9Mv7WtviY+pESpyYy&#10;ugiby1fwkqrtbn4bf1tr8kOCiPYSqCalcMvWlUu3zRiauM/i618REhOPt1coh/aeIDI0kUZFE9u2&#10;HOKzZVv4xWeb+MUnG5euu6RIiWWF2Om69YeIrp0hsvMHQtvl/V3fESYACmr9gFfDS+zyR7H2z+SL&#10;nSc4dMEMKzt/bF3i6Jn+Fe3Dr4lNrGPdWjG+UyacPXhMzO0WW06G8+mBXCwkAi+U5xAfWyCG+h8C&#10;1D+iq2hgPjWcR1K8KsW29QePc2/fdSpsE7Cx8KM2o4jqQDvCrh8k3uoMJWL97UUhPJsaIyI+Uewm&#10;mdjULCISU4lKzyA5p4jX3//I7NNXjN1/zuy9x0RGxHPkywNs27qLc7eCuGqdyLU70Vy4Fsj5Yzew&#10;Mp7PwNIM64un0NZmcODgXjpaKmQ5fWkSu7/+5QU+X71X1s8uPjca6srdLF+xjeVSlL74fJ2kIm/c&#10;Dh1hUt8mtmyPw8mj7Nl+mmP2uaw9ZoOJUxZ+ZnbkB4fxrtvA88ZWHjU2o0/LRiFArQhwFttUoUuJ&#10;4Olgq8AthiCRgmEBZmpCAocPXWD79l0Yept5dXeYdw/H+OrxFJMD7dQMPiR37t9Jn/wzebP/jqL/&#10;Nf3VZaQ4XWWyJp2stEiSRVzS0tKJdbKQmGxDXnIobaH2kpy8sL9+kRQPJxJEFFrKPNiw6nOWr1rH&#10;NTNnkotq2bRxNxtXrMJp8zY8t25mUsar1aEduNmYcDOhiI8DW/nMuZ6PT4fw2bkgtt7y5dyFi6yQ&#10;eaz44l9ttbT4YHeyYtxIDHcn2t9LzDmcmJg4guNyyKlQ4+oZjqV7CLtNPbFM78QsqhYb7xhu3LnN&#10;2bNniYmNxcHBAQdHG8ysTHBzNMNDmpfLHQI9zQjyMifC34ZIXxviAx1IDnckPdKRjCgX0iIcSQy2&#10;F9G6xUff/OHvfPPH/+SbP/+XNOP0n3zz1//g67/8kfd/+hPvpL358+958dsfef2bn3jxw3e8/OF7&#10;sdhvePT117z77e94/4ff8epnef6n75l/sEh7Rwv3H91nam6c/r5muhpz6alJQJkZgLY0ixFVLc1F&#10;BejrxP5mpngxPcz9vu6lX+uNPxRVR/uhiAigNjWRu+MTtDRqmO3r5d7ooMBUwXRLHTMSpWeaFUxJ&#10;5O8rTJLXS4fyMiPG5jKhFheJtjUlz9de4OrNaFU685oqJgV8mtwUehqr6W1WSQxMWvpxrKW6iKq0&#10;WOqzEumXKNRSmoehtpSJdjXdAr5ZgfdAQxHavBiCnazwsrpNhJtUY4nB/Yo8HrQZIamgvzQerdik&#10;NiNo6RCohqwo7rc18kAvAJXlvquu4oFMHzc3SkQopDs/lWQPRxI8XOguL5L5aHjT38aCtgpVcghV&#10;EuUVUV5UCFgVCe7osgMlnqYx31jCXH2BADKPR02FzCnSmKnOlOKRQ1VSEPMtlTzvqGa4IhVNYgja&#10;xAiBdz4DRZlL07uyDPPStOkC/uoKThw6xrZtJ9i165J0wgysr17G7Y4p3tbm0knsKYoMk/gWhpOL&#10;O5dvW3H43CUGpp8y+eI7Tprc4LqZJYcPHCc+Jp2GuhY2bN7PJ2JXH3+8iX/7eAtbNm4lys+djRv3&#10;sGv/FWxzDER1fk1g61vCOt8TqHuBn/oJdiWzHPdV4Jmhk8+wZfW6IxKFD7J1+zHUyrqlfXZ3rrvw&#10;ySf7uHP6LInO5tw0MeOSeQwHxU4dTD1kILsTEprO4JP/ovfBXxkfmKDE2YISPyc6MiLpMbtF1/oj&#10;pBy3xlsi+kRRHIpAa5IcxB7DbaQf3Vna7dJYXUpZnYayBjE0RSN5FXUyMOvIKq1F29aLqrSJ2hwl&#10;OomVpbmlfC62tGz5OtZtPsFnm87y2epDrNrwJY6egSTmZhGVFEtCVCStTVkEB3vRUFVAaUkSoWEh&#10;3JSisGbVFtau28X+w2cEqlvZueMwh49f4sD+A1IE40iW79tfXYkyI446gerujQc5ZZvK2pO3uWKX&#10;ifW1O9hevMK0spTutASaZexUhQdzR6wrzsmaUDcHVAEuTNQW0tmo4KJE3QmJ+DlpKRw7ekWsbxct&#10;ujreitk9HO/gxfwgYz0tlHdMkyUgTR77M8njf6J08g/oG1rI9LFmpj6L1NhA4hLjiEtKkOTkQq6r&#10;FP7EcIo9zSkM8uDSmbOyrc5geu4wSUFWbPh8BavWGI8IEMPctJPVK9azdsU6zqxZj9XG9cyUJJNy&#10;+xwRdiY4R2byWVA3yyL7+DeTFD47Hcz6a764eoWxfp2Y/NovBKjrZboWBzcrMpJ8yJfP7u0cITur&#10;AjfvYBKzy0nLrcXO1RdL52C2mrhxJa6JSyEKbnrE4efng69Ikr+fJwGBXgQG+xAcKi3Qg/BgT8IC&#10;XQkNdJbmRLjxd4wQJ6KDnYgLdyUm1Jk4afHhbsSGenD7ylk+evf7f+frPwlM/2oE6T/49s//4Fd/&#10;/ne+/9Nf+O7P/8H3f/snH+T+N3/9Ox/++De++cvf+frPf5X3/JV3fxCT/d2f+OrXv+PdTz/z/O07&#10;Orq6ePjoEU9fPGK4v5l2VQEdMuDLU/3JjvFmeqiDnoZKcoyX/mhtYrJbz6zEfOOxqMYfiSoFpqnu&#10;lqS526EqEGPsG6BZDHVhZJj5Pon9qnKxuArGBChjApShykwyPa2Isb9AhOUFUqSaJLrJRvW2lyjs&#10;Rq0ApluieJ8yT+y0EK3YXbfAUldeQE1mEl01JbJ8JRTFhVKSFE6r3K7PTaenrpxBXS1jnU1MGbT0&#10;yXsbssMJkqrlY3Ob6uRY1Hmp9CsLxH4rJb6n01EUhibNnx6psnNttbydHGK2Wcdck4pFjZoHTfVM&#10;iBXOC6THqgrJ8vfE29yUmvQURpTlPBJDn2msQZMhVpkchSI6CKUYrCo9ghlZj/c1BbzqUPKuo54H&#10;DSUMiW3OV+UwW57OVHUBDSlpDAq0Xw1rmW7Mpl1ivjLGn/7yXPpKMxmsymVcBtyQfPfesjzGqvPp&#10;Lczh8O7jbN1xRqr+PjZv2ovVlQs43ryCu60lwQL7soRoCpPjSExO4tiFc2Kod+gZv8+sGGpTfx/t&#10;gwNcPn+ZhJg0amq1Syc2/uXKHXz86QZ+sWwT23fsJdjLXeLrfs7d8MEyp4+w1peE6Z8T2vaGANUT&#10;/KVZ5/ZzwDkHr6IeDlx1Z9ueC6xcs59duw8yrc9FX+COh90dlq06wnaBToGYl9PVc3g6eRLo4k1J&#10;cDC6UAd0ndO0T/3AwJN/MDbxCg/T65w5fBRPscS+QHdeH7pM/ZHbpNv5cNd47G9uNJleJrQn2tEQ&#10;cYOeynDqZP2U1qkpbdBQoWqmRqunrqUDhdyurVIKnGNRBLkzkBWL1cVzrFizWyBhvFLpPj7eeEAK&#10;ylY+W7kFv4g4ylSNlDQ0kFtUSmtjOXk56RTn5VBZUUxhaQVhMUlisie4cfECMem53Dh7DDc7G2Iy&#10;8okQyzKkB5F56RKl0dEoY0MwhHuzd8MuDlsmsvrwHU44Z+FgZrt0ou7W3DjuGi9nkxbDfGs1l44c&#10;w/HWLWwtBXAu1pSFunF/uhfbG1cYMmhoUlZz+PBZdu7eQ2VNGR/uTzA33sXz6QF5vpVKbT+ZYqhG&#10;oEYYfiZ/9n/R0NRHRog7g5WpJIR4ERkeiq+/L/EBbiTYXicswEtSlbWMYxuCfMPwdvHAxeI2FueP&#10;c3b/DrZtXMOR3bvYIEA8uGUrK1eu4fPlq/ji4+WU+LpS6+eI4znZXj6BbAvT88uIPpbdzuKXx3z5&#10;wiSAE9ecWL/hyJLpfrZ6g7R17D9mPAWjP7lRgXT0zFNS2UdIdD7mDn5Y2/rgFxjDHUd/jtmGcilG&#10;LYW7jEsuMYRHhBMl8hYRFkhEeBBhEUFERgYSGeZLlLTwMC/CBJaRYtvRS82D4AAnQrydiQwQ6EoR&#10;CfZ2INTXCV9Xaz56/yex0r8ISP/6v/jub/+L9z/+kcV7TxmbXmBk6i7vv/8N7779gQ/f/MS773/L&#10;Vz/9gTff/cxX3//Mq+9+4vk3v+L5h+949tV7eoaHGRwc5sPX3zI62kt3UxFdyjTqssNIifTl9ZO7&#10;KKqKaKgUeEpn6mtRM92jZ0QifKvYVY1U1bzQANJlg1SnJdKpUjEyMEhfj4GhVi3aAonUEqfHarIE&#10;YFkYisUCkwLI8rIiyfmqDDAbSkXBK+J9qZMo8q/Dn2JoK06nW+DRWZ5Fe0U2Q2Jnw2KpA7XG3Qvl&#10;6PIz0BRmo8xOpjormdzIEJrFUsf1KgF+k8SlKkZ15ahzI9FXZqEtSkMRH053ZTYzEq0XNMbdGVkM&#10;1og9Nlfw1VgPryf6WOhsZVhVx6uRPp5K4egrzGK2oZwFMYSGlDg8BKbJAf50VpSw0FxLT1ku9fJ4&#10;Q3I8rXlZtGSnyWMFLIo5TNeWcF9dzryyEIMM4mJPB3JdHNAnRdOfk4xa1p22sIIpfSP32pUC6Bx0&#10;eYlLuyQm1ZWMyPuHFEWy3qRQiA33yfebkXVS5uvC8b2n2bb7Ess/380mgeFNiVR2ptewluUL9fag&#10;NC6KvNgI1PJdskuysXNzpGdsnsWX3wpUX3L/xQvMb5sRERpDeWU9n6/bzcfLd4lh7l66xvx1ieep&#10;AdFsEqBaBxTgWtBLgOYJ4V2v8K6/j2/tI7zqH3Iro5tD9ol4JCu4YBHAkdPmrN90mIvnzzLbmUpr&#10;kQtB7rZ89sUpln2+B3eTS8SJyXhbm5Ib5Ee2rxsdKd48evs7OiY+ECPgdnVLIypYPnvjPvbsOUy7&#10;QPe/ztry4poVmgA/poqk8EjBLQiSIpFqT0vcLcZVqSiyE6hUaanSNKPQtlLf2k59cxuN0prUOgaL&#10;4sn3saM/JZxUD2eWr9nCjt1fyno8zrLN+1i1fiefrlyPX3gslWotxSo1CXml+Mn2joqLx8Xbj+On&#10;L5BXUinA1Sz9SDSiyKe+QVKRGGlNZjiFdU0UVVZRn+BDoq0VyTHRZAX5o5FBfuPqTQ45JnLoVijH&#10;HbLxcgvC0sFp6cTm9+vqsL16g9/cHSU/IRFny1tEBvmQYG9BrIsZ40OtVBVmMDPeTVleJqu+2IS1&#10;mQ0REZG8n5W4P9THWymS8/pW+a4tZCz8ibSZP+Hb8oqchf9C0XMXPzcX1OlRBDrY4eLsgoOTI862&#10;ZpIOTXGztsLfzIRom6s4W1lhfscMS4n+kR4O0ufPY3J8F4o4Wd4jOyV9+XF4xzY2bNvJjoMHsTtz&#10;nKYwb8y/3IWzoy3nxCZ3J/Ww3yGPfzvmzbKrIRy8Ecj6zWeXQLxi1RpWSlsut8MjfMiNCGVy4Z2s&#10;81kKqjqIT8sjKDAaL+OhZ+aOnLbwxSS8juPeZRy1CcXdL0CgGSDQ9CdagBoRFUyEANUI2egIf2Ki&#10;A4iNlueifGXqR4wsr7FFhQtcwzwJ9Xcm2M+ZABE4TxcLPvpqad/pf/CtWOq7n/7M46fvmZu+x9On&#10;r/j261/x+O5dJvq6GNa3o1LUc//xC2YfPWXu4ROm7t5jYnGRmYf3WHhmPB/AY96+e8fi4l2G+2Rj&#10;lMahzoqgJCWA6ckBgewg5WVF6LUaxg0GRjpaGG9vpquqQuJ2Jjnh0URKR4v28ydVKkdLYyODnXrG&#10;+3roFavsLkuivyJBwJBCc07I0oW38gPtSXI1J8e441s0vCbJl0ltqUTZXFrEII37CQcVxfQLxMdq&#10;K5mTuL3Y1crD/g7mBOiazBSJJr4UCsirBByFEm8jpJPkR0hUlog81VrPs8E2ZqXaf5hs553Eoebc&#10;WAZqxBYNKjHGWuYEko2p4WIEYo+jfbyR77lo6KZHqeTRQC93ezpoLxLDbNYIUBUoxc7j3F1xtzCn&#10;MSdHYKykKipAwC4DOTmahowESiKk0hZIRK8pZ6q2GkVYEKXBvkvmmu/vSsjtayTa29Aoy9wktlwh&#10;sau1vJon/VoGKrLolUiZJ51rvrOZh93NTAjEJxuqxeiLxI5LmFWWcVfiX11MIJeOXWb77otiWDvY&#10;uPkwJw6dwNzkJnZidGE+3lTGx5AfG05jvYKymlJcBSDjCw+59+xrZl+85NHr19jZ2RPgJ5ZfrmDd&#10;xp2sEKB+eeQEqyXeXTt4lDALR7Zs2MK+w1dJTMknMEdPVMcL7Msm8FLcx7v2LrcTWjlxxRk/Kyf2&#10;7D7L6m1nlq4Uai2DcqE7B3W2O0XJkaxZe4rP1pzk0qGj5EhnLsvLpUCKYZYUo+6CGGbuvSUmW8em&#10;HaZ8/sWXuLr4s3/fUfbsP8pUcgn/+4QTfzFxoC/YnRJPF3QF8WT5mAiM7dHGXZcUJKadFo5Co6NK&#10;20xVk1bstAVVWzt1ze2oda3MSTrKle1R4mVHdUwQa9dsZsu2YxLTr7Jy22F27jslQN2IvbsPdTo9&#10;6o4u6vUGlJ0d1EuKa+zpQ9XRg6azk/q2LtqqC7knBbldp6U1MUC2qY9YcTtVykaUWXEkhYo9xUaT&#10;LlDVxgeQkhJLaqkSt5hMvFMUxCSnE5mWTE99No871Ny5Zc3Pd4fIS4wlwNOeEF9ncsJC8LG8iV5f&#10;j0Gvpq9LRbumgU1iiS4evjLmkmm9bMnQoYvE79pL8sETJJlYUzj7W9Jm/4hfywuy7/6dpnu/pbHd&#10;wMPxQQI9/XBy9cTJzRNnZwfMrl6Uz77BnUvHCbS+hqudFQ6O7pibWXPr2hWuXzzP2dOHSRD4RN06&#10;TXWEA74W17Awv4mXnwv+libUS9QONL2Eze3rOHuHUa1poaGgkiPnrPnythfmYpbrNp+RYi0gFTs1&#10;muqKFV9w6OQR/K3tScmoonPkW0pqBwmJikevUpIZmSQRPpAz1+5w0T2RC34FXHBLwN4jgOCQEJGB&#10;AOKiQomMDiFKWqy0eGkJkgjipSVIgo037t6IkddJ6ouKFoMVyBrtNSDQGR9fAaqXDR+9/eGPjE09&#10;ZGTyLvrufianFnj59AWTw0OMDRjQVuaiK0ymPC6YtPAIpmenGH0wx+jiBBP3J5l6NM3c0zmB6gzz&#10;TxdYfDTPzOw4i3NDsoE8yRVt7lDX8uzFI5QScwtzMqQ65jHQ2sxwu46JpbhfQWV6Ilnh4cT4B5IS&#10;Fkl+ahbNGg09nW30airQSiwbkg43q83BUBElUd5VOrIv2ux4OqQq9yiLmJUofL9HrLdZyZS2lmlp&#10;U01GW6tkoLKM4aoqZtQNPB808ESKxFiDUmKkDNSMRKpjg6mUuFAjA7a7qpQJAe/ToQ7utzdwt62O&#10;ryc7+PWMQWzUePKIBB53NvLTRCujZSnEOUjMLM7ieX8rL2Wd3e3qQFNWznRri5hVJ12KahbbO7in&#10;05DuYkOalxvut26SGxOFoVSMPT4KVWYcJQLa6qR4CgWE3eWFYqgpNIqB1osNl0cGoJToXSaRJNnd&#10;nkh7S1RZKVRLRc3wdxdTcBRDruO+TslQRQ51mcnEBgQzLQXp6WAn4xIDtVmptAmkF8SG7jaW0ZcT&#10;L7HMlpOHzrBt1/kloH6+djc7dx3F1sIO0xs3ifD1JE9gHufnRmlRLsUVBdiJaSw8fs7c83csvH7H&#10;3ZdvsbG1x9HWiYzkDLZLHLUwXs770mWunDpJsOUdPG/e4uTRL7lx/CjdScEE+qWR0P4G2+IxPBQL&#10;uFcvciVCxfGzt0iwus3B7SfZsu86mwVSjnaOsl4VNCV50ltRwZp1J1m5xniQ+C7crawpqaijQECe&#10;VVDKSFXukhAk5+tYs+M0n68/yLnTlzm87zC7dh1hPLSA/+tKED+ed0DrYUWKvbkU3hQSXa/TEn0T&#10;dbypFO4wFIm+YqVagV03tS16mbZS19pKja4ZlRjrt6MtFKfG0JefsvRHjs8/384NUxs27DjE6u2H&#10;OHPVnHVb9nH+6m3U7T2o9QLP7gG0/YO0DA6i6++neUDu9w3Q2DGCTiGpKS+Idr2ONklXymhPtK0G&#10;GjR6qmTMtErRrW9to7m1icasJOrrFLT3dAlEM6lq0JBRVEpmSYkYahGtBVkcOm3C48EWqnOlH0hB&#10;DBFRCPL14vLFizL4fRjpa6e3Q0VpbsbSMa5uLl6EuIbRufEwD1dsoGrXTlL37Cf98GkKRl+TMvET&#10;CYPfU/jwv6h78HeGn33HYF8vOQWFBERGExGXSHxyGmkZGWRIusrJTydbxlVubhZZOXliigmExoQS&#10;LP3VM8iTCC9HcnxtUYTb4nrpGHbXL2NrfpUQs6v0JEWQ7GSB9aXzuIl0NEk//bo2m4Crl0gL8cfV&#10;wpKd0i/WbNrBsg07JR3s4pNVxivQ7iHMxZmYkGT65n9Ha/97qis1jGjK8b9twlBLBQ7mJtxw8OGK&#10;TwZXPVOwcA8kIDyMqJiwpR+y4uMjiE+IICkhkpSEKFISw0lODJVpsDwWRJJME+MDBbABJMUHkShT&#10;YzPejxXIftQhG3u4d5h+gWl7Wyf35h8w1jdIb3MrajFHjcTk4jgvUgIdaGuSOPnyMXNvHjH/6gEz&#10;zxeZf36Px68fc0/i/OTcBAuLM9Khx5mfHkVZUUR3czOvnj9jXKxNWSRxuaaa8e4uHk9NsjjSz+KQ&#10;VGexpur0eIk5qZSnpVCZlU1FTj7NjQ20t8gKaa3hXlslzzqrmFZloS8MpTbeBaUA1VCex4O+Zr6a&#10;H+DtdDcv+1u432Y8o1QdkxLrJ8QIe8uL6SzMp6+sWMAi85IoflfatE5FjyyjQlZiR0E6g2J142Jy&#10;A2KyMy1ish0NEt/1fDvTswTUZz1NS6a70KLi+9EOvu9TUyFR00fi0gNDDy/6O7nf0YomP4dORQWG&#10;aoFqs0rsulrgXS/RLZZYO0siJZqlBAVRm5lOTXwkZRIxUgO8yAwJIN3fB2VqAh0SRcdrymjPTqI4&#10;yJ0qAX6jgLxArKhA4kmytysZwWI/YiBx7u64WdmJhaoYrsikJSuRBIm/pRmZ3JXlmtU1ok5JFBiH&#10;U5MQx2BJAb0CgmJvJyKszTm8+whb9wh81m1n2aodbNhyGJMrZpjfuENkgCxbiBSuslQGuhrJkvdZ&#10;CtDvvfyKxRfvuff6OxZk6uruwcHN20j1C8T+wmVe6mtwvXyRGAcr+orSsL90RuZ3DX+rG6ij7DC3&#10;kKLQ/BCbkhHcamZwrJzkZEg1TiEppAvAd+z8koPHbrFx01FSpbje15XSFOfNQEkxq9edZtna42KA&#10;e7l0WQpTZQNpZQqyi8sZk/g+PzhEhXaEA+dviJWe4csDAlWB+bpVm6iz8OP/sI3mZzN3psMtaIn0&#10;pDsnlSQPAWr8depjrkghc0YZ74CmTY2uu4+mLgNNPd0CPon9YqmNTc38PN+Ppjibb4Y7iHR34uDB&#10;s5w4dYXNOw6zYedR1gtUNwpct+79kgaBcoPYaVP7INouY+unqaNP5j1Ik7Ra/TA6bQvdaYG0SWrq&#10;qsinMtpLTLiDWrHU2pp66mrrUchrlFodDaWV5OSWUaKsp0DZREm1msLqRkpqtDRJEtJIob1iasVQ&#10;cw0FUpDzqivIk3GXI9CNT8slLiGd8vxCIgL9iJfi/S/gxhITmyPG7ctTf08mwj2p8Awg49JFKoYX&#10;SZ78gZy5v1F87x/U3PsPCvXzVMpylSqqJLVIcqmupry6imL5rAJFGcWVpVLk8sgrySUjN12KnSSI&#10;/GS5nUCkxP3YSClYaVEokwJwuXEJB7PrWFw5R7j1bVpSIin18+LWmVOY3zIh3PEm34h5x186TZqz&#10;Od63LuN0ywrzm3dYtnEbn6zfyeebdnLk0EHO75Vifuk63kE5pGS3kJFaSme52Lv1eSqTfamI9ZX3&#10;3eLYFStO33Lj5GUzrJxc8JLxEizjKVKAHyNgTRCYpkryy0iNJTPd2KJIT48hU8QnPTWatBSBbZJA&#10;NzlCWiSpssxJAt+PkkPFejJypeXLSi6isaqWpioFNfkF6MTo2uvK6GwoFMBW8ezxQx69fMrDDxLz&#10;3j7l/isB691ZgeckCzOTjA8NMCmtT9/GYFcnfZ3t3J2f48XTJ8waY7CY4T0x3yfTU3z14D7z/b3S&#10;KfMligjpvZzIDvIhLzKY0sR4qjKyaKtVMDPYzaPRTl4PabmnKkArcag+zoeuolhGavJ5Ic8/Hu7m&#10;w8IwPy+O8aKjkXmxr3m1Md4WCiSLMZQVLp0cd76liQdivAudLWKPTQLNJtmoifRXlwpoFRiqymnK&#10;FuhLhX/cp+er8R6+mzbwYaKLkboCgXodM5oanhma+Uaqv0pigOmpE+TExvFavsuzPgOjjXWyAYvR&#10;F+fQkp8h80tkvr2JRx1acn1cyPDzIcTJlewo2UBB/uSHBZDq70GQiz3hLo7Ui1kO1RrP6VpKR64Y&#10;ZZYRop4oZKMWysYulvVTIdU0UQZxcWzY0mFPXuaWpEXFMtesWToqQC3gTQz0p1U6+dN+A40ShfMD&#10;BMIeHgIOT6oiIygJ8STK6ibh9jbs3XaQtdsEONv28/GKzazecJAzJ69J7DfH017gkp8kxp7HaEse&#10;aVKhXb1cefrmOx4ITO+//ZG5F19Lh/Tn4Nat5AUG4nTuFC8a87hxcD8u50/QnxePzeWTuFib4e1g&#10;jo/FRWw8Q/CsnsSlYhzv6hmcS0cwiVNjFZhBRVkF5y9cw+SGGdfMnGSgVjNSnkpjjNfSkQxb1h8T&#10;Qz3BshX7OHPhDrkV9WSW1ZJXXEF/VrQYSQPdww/wCIvD2yeMS2dPYWt6FXvTk9RJ4fmLQzR/9vTi&#10;nu8hDH7XGckPJ9rtEqrIy6jDBahpTtRleNDUqkbb0YtagKoWG1RJVFd1dqFt7uDDTD9tFaU8lb6Q&#10;GCVACooVQ8vmkqyzkxdMWbZuJ9fNncWQd1LZ2EJdcw8N2l7qND3Ua+W2TuyzuVess5dq41Sst1UG&#10;q1r6oUZRSWl8GPXqFspVOlJySojPEjhViYlXK8SY0gkJTyQpv1RgqRKgNVMkUM2raqRV1cBgXT1x&#10;sfH0t2lIi4shXYpQemk5acWlxOUUEBWfho+3P6Z37mB2+zZOnq54hQoYMsvIKSznaWMFkzlhlGfl&#10;U+FhQWPXMNkT35Ey+WsK5v9GuVhqwfBbiut0VMkYraytoUKAbQRqiYC0VKBapayhuq4SZX0lippS&#10;ymQsllYUyrSI0ppCKQIFKEoF4AVp5GSnkpwWt7TfMjbEh9y4MLIEamERIUTHijVGebBQk47S05Z4&#10;8xuEWt0iLz6JVFnvdq7umDlIc3TF2sUNP29vwv398fYLk+cCcXARGUmPoCrGHh/zo8w05OB16xo3&#10;b5lhctsGE3M7XHz88JKUFyHpL0kKUJKANCVN0ltmEmnZyaSKoKRkxpOWmUBGpqz3xKh/mawkx1hZ&#10;VuPUaLVx8thHZSkpEilyKc/MojAtg9L0HBS5+VRlZVKdnY2yII+WBjEssa/p8QkePLrH9L05xkYG&#10;GZZ426kW+ykpk3nkUJmdIzYTRoibO6kS3wclvjyZH2esS2Ln7AQPJ8d4YGwTY3SJsRnEHjODvEjw&#10;cCTG2ZacQB+JuwFUxEfTWlrCvf4eHg5LhO5tZUonGyzMndqYEAZl47RLtRtvKJd4reP97DC/vjfC&#10;nxcGeaQuYaG+gLvaChaaKplvUtAvUO0TQE23qpgUA+itr2JeoKqWyjkk322uWc1wXQM5kTFEe/vQ&#10;XF7C1wvjfDU9zJvhTkZry7inF2NtrpXYXsPbXuMPBwm437zBjXMXMaibeDLQw2B9I2Ni8ZqMVLHi&#10;PJTJ0ajldcb9mooIL4r8nKTa2uHv4oqPnTVRXu5iN454WtwScJlRI2ahL8phSFlCT2E62pQYamIl&#10;bvi5E+PvjacAKTs0UOwpmnR5n/HHtPq0ZCwuXEArnXhO20BPcToKAWhmdDTd0qkftGmpko4S7+qI&#10;n/ltkvx8yRQLzhVIh9reXDo13e6d+9m49ySbdh5i2edbBagHOHHEaJTmOIt9t1dnMd+aQXuBj5i0&#10;EzHeXrx59QMLz7/j3tvvmHr2nsCQUHZs3ESisytWRw5wtyyDwxvX4XTlFH25icSKZbvY3sHSyoSr&#10;ly8QlVWNb82kgHQU27w+bqW2cdK3DOuIEooUDRTn55Mc4EtWitE08unMSaAizJsJZSFBUkBMTl/i&#10;rIArOaeCwho1pfU6qsUcZ5tkW4uRz9x7w9STd3SIYZ49ZQTqRWZ0gfSFufBtQDrvAnx4EX2eBtuj&#10;DJUHUJwZQknAdRrC75DudpXKRD9ae3rRGcbQ9PSjMgK1s1PiezdNGhGFAT0dYo3Gw/hOy7IkxKTi&#10;IYPYGPHXSYH6bN0O/KJSWP7FNnLKlJQLfCrr2ySet1NR10ZlnZ7qxg4qVG2UNbaiUDejKSuiqUZJ&#10;nVJNQXIitQ3NVGvb5Ps1kFomJtjUgkKSY0G1kipNKyW1KhS6dmrUMp+6VoobmxmfXmR64D5ZIkk9&#10;veMUV9WTWlgoBaeUrKpq8hWNZBZXybJF4STg8Q8JJyI5gewygXiDjlKllikZM4sFkWiqa9EFOaIV&#10;wYooUpLeMkll7xvq535PzfivKJXlr1RWi6nK2FT8C6hl1ZVyu0IeF1uV9FciEK0UY62qqaSiWqby&#10;XJmykupapayDGsprqyivMVqufL6iVEBbQomMvzKZFouYFJcXkVOaQltJIm3JIeRJkotwsyIrO02A&#10;l0qqcCdVuBMtYy4uL4+UgnwyjbsZ8gpJySsgLDYClYylsaokIqxO8VxfQpL9TUJ8PeS7h+ITEU1Q&#10;bCzRYpvJYqOpqQJSgWmiAD4xI56UrCRpySQLXI0tQ8ZoRnoymVny2SJjSUmxAmB5bVKMADWSj3IT&#10;EihJl0EoK71CWm1BCSppdXn5VGdmUyyQ7W5tYUgqc09LC33tehYnRhmV+FOenkpxYjKlSalkhkWS&#10;IZZUlJEtNqvhkcT+0VYNs12tPJ4Y4fXdGRZH+yTud6KTld9eWSbQlMHi7yKm5kWJ0L06JZ669ISl&#10;g+rnezq4N9jDQr+esdZGlGJdBgHNXbG9PkUh+rJsBlX1YpvN/ObRBL+eE4vtUDJUFiuGmsuMMofe&#10;gnh0KeG05mWgKylEW1rAQFMtsz3NqAsy6ZeNOapS8KBdOmpaJo4SkwIFCA+H+gWoE7wc6WKyvowH&#10;YpePu5t53NbAw2YFbRnBlIR5yaA+TZbx/+sD/dwTM+9RNaEvKJJYHUNDehKZEqkGawtYaC6jzNeS&#10;6khvvC1NsTMzJdjFGS+J/3amNwlwcUIp8V8jy9kvHXCgLF9MPJKmxAgSXazxsLyDt50T6TFxqIoK&#10;qZGIVimQbCvMJickCA8bGwxNYs/qKoZrciXue5GTksqUsVCU55Mf5IuvhSmhTkYLtsdXKnyqrPdo&#10;V1Mc71xn/aYdrNt+dCmufrpqO6vXH+TwvpNY37bA5ZYlhupU5tqSBPLu5Hs7URMnRv7iB4n8P3L3&#10;zY8C1HdSqZPEHDcRYetC7C1TBsXMXW7fWTqUpjUrnETprJGBxh+uHMTirnLDxhdvxRCXE1RcjKoX&#10;oOpwyOvGOl5JdmUjpbI+8nycSPXyxNXNl3IxllgXW1mfucyXxfGkrVIiWTJppUrya1QUNagoFyC0&#10;yDZXlRUz9+RHZl/9LDG4iWEp4OX5iTzv82EyzYuXkYWM+QYzGWNGpcM5vp+TJNPbRH6EJ0U+5oQ4&#10;XkcRHUr7oPGQsHG0hkHU3T1iqsZ9oRL91bqlc/gmyoDMSk7B30diq7sP7gGheASEsfPwaT5Zs43k&#10;vDJWb9xJlgCsQtUqptpKVaMehaYDpbS65i6UYq7Vmi6xPQ35ksqyZCzlFlTgaudKSWmFxPo6gaiO&#10;2rY2Gjt6xJINsjxDNHUPLU21PXJbDLJB309dmwC/Y4TSyk4yCyvEblvJra6jol7AK8BWNLdT32FA&#10;0zskbZACAXJiXhF+0VFEpGbIZ3RRq9XTV1/Nw+JIGqXv1En81+REkZaeQkxKPtm5JfhGZhCfryKj&#10;yLjvupyiynLySovJKy+lUAp7vghMvtFUaxQUC2QLjc8LJBXqBlkWKS41Yq/19SgaG2Rai+J//nFZ&#10;ZrRduV8lsmW8X9OgFLttELhW0FiayqiM6TqRjGQ/DzLTUkhJzxTYZRGTnERCRjpZst0zSwtJy88l&#10;S8ZJXGoqZlJ8WyqKGSrN5eqRfZieOIj11Qs4idg4e3nINvPFJzyEwEix4XiJ8SmJpMrYTc9KIys3&#10;bQnOmcZ9wgW5ZBfkkJ2fQ1Z+NnmF8hn/83iO8bG8bHl9Jh8VC0yL0tIpF8qX5+RRnSMrUYDa0dDI&#10;RFc3sxIZxwztPJkZ59HYEP1NDTKoc8iPjiAn1HiqvggaSsvo0miYHxtj1PiLvFhgm+h+b6OCp8MS&#10;hSeGWBTD7ROYdcnGahZoqLNTUMSHiJF6k+rrQqmoc5p8uRSJqpny5dRSrae7W+lXK9ErZIAIBKc6&#10;mpgUQxxvqkJXkUtrRQHfzIudzvXxqke5dKZ+fWoAhuwIGuN8KfR3pCwygIzgQEpSpcopyhnS1aMp&#10;zqLfuHxSOWea62nJycJd4HHn6nWZbzkf5qf4amqQaW0lsw2FzNSL3UrryIhZ+o93bbQHiR4OOFpY&#10;opeINSZFwmjhPdJZikICyZENHiPgqk9NZLQ6W2w2hjp5T6TdLexNLuHu5IS7jR1Wt24RFRRMdkw8&#10;rcVF1El17JN105kndiqxIls+I9LuztKxl/4uLiSFhS0BtU02bFGwj8T9BAKs7cRcHVBIJ2iXSKKI&#10;DybIwZ5aiXePDB2oEwREDnaEOTgQJPE+zMmWSFc74j0dJeZacOPsCdas38bqTQfZuusIH4uhrlq3&#10;n1PHjb+yWnLn3GW6KhMEzuG05UuSsL5BucC8r7WbufmXtPfOoJIYW5JTxNUzF3AxvU2OvR29UuX9&#10;7RxI9POiKUcilHyfxz0KyuJ9uCHrIKWwjriO+3g1TOOvXsS3foY7iTquB0uMFbgoqgow1GShKUgi&#10;KMSfMvmuXlI4RlRlzGZ78EqfK3ExW4AhNlunpkytRa1toSMvisnubu5+9Qfuf/UndH2z3H31mpmZ&#10;Xp6PejIWbcOghVi+Q/jSYWdFzqf5/aw9fW3+0s8kGeTFSkKLlNgfTudArwB1jFZpzQODYqq9NOq7&#10;ZOA3kJ+TTbQUOOPfUq9cu0GyRPLc8moBihSEknK+2LqL+Iwcdh8+SUZhJVVqsVBth7ROscp/tdrW&#10;HoGgzLN9kMqmNgpKSiWq+ovNqmR+uQIjBQ0iLhpDD21Dg7SPTNA+PI5+aIK2wUlaB6bk/jR6eax9&#10;eILOsVHaR8foGJmU14zKe4bkdSO09AyKbQ/TMTwp85iU103TNTZDt0y7RyfpGh2X1w3T3DdEs8C2&#10;u7WN2eJoOlQl0teDqEkSMxRwuPgF0qpX4ebvgY2PLwHRRmsrIFfst7CqUoqXALGxTpJCIzWaJmqa&#10;/tVqtVoaWnRi9200tOqkkGiloDRJcWkQSxVoCmuMAK1rUqHSaWjU6VCqVCgFtMZra5WWVVBTJilJ&#10;W0ZduD/FYYEUyzhIy80Ti8yQglVEcnYW0SlSYGU5i6oqlmBeUVtDZXU1CgGyoqhIgJdFfFICoRHh&#10;pOTmkJGXQ5IU7nSZZkkSzxIQ5xbJ9ykpIq+4gKLSIgqFQ8ZWJAWhuOJ/mtwuqSqjUEBdIM/lC8SN&#10;LbekwGioyZSJVWoVSnplRRrP7PR4YoanM3PclQ10b7Sf7sYqGgoz0IoR9ddVMaCqYVQj9qNpZKqr&#10;ndHuLkZ7upkZ7heTbaZLrG9IQPVmcoAHXVoWu7VL14HqVRahK0ylKNqPEgFdbrC7wNRJBrcroc72&#10;ON8Wi/LwoEJoP9rZLsZXQ19DlQC5j/uDesZbapluUzIsQM2LDOJxXyu/uz/Gm/4WmlKDac6KpS7G&#10;n2YBX5yzJTFujgQ72pIbn0C9AKatpoKuxmqJAFm0FWUzJben1DWE2lhjItE9NSqC50M9vBns4EWf&#10;lv7yZEaN148qTkMZIcvsY09HVpR8VqhEZVtKJIr2SecwXh9rqrOVilgpCl7ORAkAi2NCSfdwplsG&#10;aFtuFDHOZjjdurYEUQexTRc7Z5Ji4ymTaFKSlEZNYjztskzDdeWUhvlTEuhFmqfT0hl8bCxv4Ofq&#10;QnF6hsRMqe4SL9J8nEn388RClvvqifOkeLiiE2gZjT/a25NOiaOLkhBK/d1I9vQg1NFRQOpMrJcr&#10;MV5OeFvcxMv8BicOHGLV+u2s3LhPgPrl/wD1AGdPXsbG1IyrR49KYkhiqj6Y9hxXAk3O0i220ltU&#10;hj6vEvNLZvg6eOMg8HWwtSHYWwCaGMdUdTlh/j6YX7lEWmwoyZJA/jSpoinOg/rqUopVHeSMfkWQ&#10;7hHuihlsiwawSNASVTGAamBMTKoZvb6BznYp4J0aWjv0YipVUpQr6Y6244EyY+lHS1XHsBiaWJqh&#10;nw4xyJ6yVL798AML7//C/IvfMvf0A3dfv2RitJUXg94sxjvwxD+VyoBUnG47kGF3in9MH+Rl54Wl&#10;K0X0ZoejV5fSKODv6O+mrV8gJSBrGRiipV+A02cEq4FWQzd17V0UyXoOiU+kskFNfUsbegHv/OOn&#10;JIucZApYkwsENrVNAsx/AbVWjLS2zWiaA2h7R2R+E6g7h5dss7mvXz6vXz5LpsNDtAsQ20dH6Bof&#10;/1cbm6Jz1AhRAePQDPrBGYHnzNL9nvFFumXcdo0JMMcn6TC+dmxCHp/GMDqDYWRWwDm9BFQjTLuG&#10;5fkhmZcYeGu/fCdDL03GXRxyu6G1i/HqHFnXpWjyZT3XyLgd6kPVLzYtsCwSay6ua5LbLdQ3t6LS&#10;iz2LQddLgm2QNKtq60DbKTbf3vk/z4sZtzZTJ1A1Pq/ubJPWTlO7FHxZZ/VNun9BtLGe6oY6lE1q&#10;alRqua8WoKoEaBXExYQzqyym1s+bEDMzosMjSBIJTCuUiF9cSKYANqOggBxJogViyqU1VZQrFSjr&#10;ZX6NknDrBeAC6arG2qXPKFNKapDnK/+nVShrKKmuXHpvQWXF0j7hCoVxn3DZUqtQVMr8jE3eZ9xN&#10;UVu9dLtUmFIkcC2u/lf7qE2i0kBrO1OyIqeGR5gdGmZOKtVIq54WRQ21ebl01yuYaG9eOvOT8eTO&#10;3fU1AhEV7bW1YrFdTEgHa65SoBHN71SWMy9mOaKt4WGnGGVdCW3FCTRmhNKYHkpBmAs5xv/Cetvh&#10;anoRx1uXcTYz5871G7jZ2lIlGj0sG6izroaZbh0vp/q5a9Byt1uFQZFJZ0U6aYGeNAkUv5ow8Hqw&#10;lfbiTAqjfQUwXsS7O0tkE3uUuOloYSPzdCDWP1DifvnSCa1basslyhSK5Sp52q6hXODlIhHc1clF&#10;7KeBFz1a3vQ0MlYlEaMigcGyBHI97ch0t6c1M4b2vGhqU8PFCq2kguvE5BsE9AJViTllob5LJ5nO&#10;8HclK8idQrFIfWEcWaGOONy5gvUdgaqzG55egaTGp5AYHU1BahqNhQW05mXSkicxw89VKrA/yW52&#10;+FvKclnc5trVS6TGJqIsknWpqCZTInysqzXBVre5ceIE5788QVawH03JkQS5WomNixmLGUyppaPI&#10;MiR7eREhMA13FsP0dCFC5h3m6cCts6fYtE4AumEXa7YdZvue43yyahtrNxzk1LGLXD93jnMH9tJV&#10;nYIq343SRBecTC5Qnxgj0IxFl5xIqJ0dLhKfvAK8CY4OWzrZRFaAWESkFJfcdHJzs5equ75Zw09d&#10;Utm979AqCaaxf5LGp7/Fp34K5/IhbAoNuOd10jz5ju7JWTHLfpoFLj1S1LunJukTWHSPSr/sl8gc&#10;bMVYUTAGKRithlF0xugrsbzZGMslzXz149+Yf/M3Zl/+lvlnX/Pw/Qf6ejS0ZVsykRDIgHOCmHaU&#10;FAxnUq1O8F/TB/jr4Em6K0LpSfGiT2BeHecjhmoQwI2I7Y2J7Q0LuIxwFUMcHRXAyeeOjAlohlH3&#10;9gvU++Tze1FL7DYIuKYfPkfR0km13K8UQGkEzHqBWPfInIBN4DZmbMbb80tg7B6fFRCOYZiapndi&#10;agmgvRMTGCblPRMCU2ndAkfj67rH5+lcms+8PL9I7+SCLOOkLOOoWOuIvH6K3ml5nXE+Atj+iVn6&#10;x+cwyHuNdms02O6RKXqGpqVojC8ViiYZww0CwLq2lqXl7hV4tNeUkBAlUTgugqbeARr6B9BJYdHK&#10;ttH19Ak0uwSaHQJJgabwQt3eTq2uRUAncTs9V8CkEJh20iRw1Yl0abs60UiaUwtHmtr1tAnA2w0D&#10;tHQa0La10yLPaTr11InFqqSAqvRyW9dGrchbenamyIDT0hn/c+LjSEmTuC/WmW3ctSB2a2wVdbVi&#10;92KlDUoBcgM16kbqBaY1Ys1GsBYKZKu1DSg0qqXnlFIcjFZs3O2wdJInbdNSq5fPq1PVy3P11Kvr&#10;qVXVLTWluk7mVbs0Vf7PY3WS2GuNTV6vkM/9qEujE6NUoRewtkrFryosWjKhOhnkOokcOoGqoiCf&#10;BlHbXrGx7iYNg1Jp+sVO1SX5KPOzZACnosjKZkA+6OGAnqm2RrorC1CnSgQXQ1NnhZDqZS6mZC7W&#10;eJsY4767m+cxvXgKd1srbl69iYPE1sTIWAZ0Woalmk11NfN0rJOp9nr66rLpEVNUJvpJfHcjRODQ&#10;U1/BpKaGivhQsVBrrE1MsBUop8VE4C82Z2VyG6ubFphdv0msuxPNhZnUF+ZQLRWtvaGa572tYptJ&#10;soEk1l65IHYayaxOzWO98fr81QyVxNCTG0S+pwXZEo+VCVHoMuNQpYSRE+lLuG+gVO46NBUFTOoa&#10;0KYnCAStiHM0J8XbjTBbCwojfNEUxuDneANXRyecHd0JDI4gOETifEoa2fES9RXlVEvUV6XGkufj&#10;Qqa3gE8MN9j+Du5ikWbXLhMgxpkaE4+ysJDihBginMQE7c1xu3WD66fOcPP8BTLDfKkQK3a0s5S4&#10;n8eCFMCGjEQKgrxJlCITYGVBoBikp0DY8qrxJNXnxE4PsvGLHWzYtHfp76IbNu1j+ZqNbNy4H6sb&#10;d7A1N8HbVUw8LYSEeDeBYwQKRS6q+lJqSrMoTI4hKzmW4qpCqnUS12SQNEqs00jT6VvEooz7IMW8&#10;JDIPS2x9U5eLMsAWfUcrzWN3Gf/5v6kY/4qsjruUDT2nbeE7DItf0z75gGaDDNjuPtrECPX9Y3SJ&#10;TXUJ2IaH+0j3MqUvy5euFo0M0B6JxcZDmnrEkFrRCLxef/cPFl7/jdHFb7n3+lsB6tdoxXiiL52i&#10;JyQFfXgpkTZxBLsGkGCxh3/MHuR/zxykX+mGNsqDNq2e0tggGfDdAppBgbvAum9EYrExck8JtIyx&#10;2xifp5cOe1IbbdMwTEvvKFqJ1kbjbOmdlvgssBID1MnjrfLeFoFX68DEElB7JhaWmkGaEZBGwHaM&#10;GgFqhOQ0PZPG+Y8sAbxDYrnRTI2G2j0utimvNwiMDTIfg0C2a3wCvbzWeP7iTmk9AnyDANloy13G&#10;IiAw75Bl7pJlMJ5Qfum2LH+nTDuN30kSgTHqtxkjv0BSZfxXmIz7IBlHuTlZBEdJ8ikoQSnr1rjP&#10;t6G9X7azQeDZvGSfjZJs65qNttoiAJRt0NEvTYxWTLypo1fAK/eN85XXaru6xVYlUXZ00NzTRYvh&#10;X81o/JoukTi5rZPUa7zd1teDvq9XtoOAu1knJttAkxRmlV5HrUhMpbaRMoFepbCoWiCp0KokATSJ&#10;CWtkeTSyPBqBpkrg1yDvleekNerk/cIxI0gVYqpG8NYKXJf25Yoh10raNL5+CZoiXbVNdTToGmls&#10;Vi1Na1T/ekypNr5eKfZrvG1837/aR8ViSGUZGUL9BOJDQshLTpKBK4pfXU1pehqVOdlUZIkBpiSS&#10;EhZCTlw8DQXZtBRl0lWRizo/ndqc9KWL3RlPx9dbXYgqO1EibBjtBem0FaSQJDbqduMsrjcuECLR&#10;19PyOuY3LuNib4/p1as4iElmJafSKhVmukPHREs9U63GM+WX0pAdQWG4PeXRbmJ+jgQIFAqSUtAV&#10;55IeGSCx7SbXTp/C1daR4kx5LDYaZwsLbG8ITK8IPG7cIjfEH40sh/FX9FL5HsbrT00qC4mXZbE1&#10;uYqFyTXqcjMZl8ceaAsYKY6lMyeAxgR3MtwEUPGR1EhkbUyLFqiHESPATAyPpyqngO7GSoF9ocR7&#10;R1I97ElysyHSwZIoR3t6KjJJDnER+z6Pl7sP4SGRpCfL+i4spVqKlKakmKa8dFryU4m0NSXOyZIk&#10;DyksXo5Eedhhc+MSF08cJ9jXl9IcgZFU5GBnh6XdI95WpthdN8HkzAXuXDUhTYAa7eZAkK8nmqpS&#10;ienllMlyG4+gSBNz97Yww/2OKabnz3Drwhmunj7GhrVrWbt2M2s2bGHT5l2y3mwxvSbzNDUnKS6G&#10;yqoStC1NdElx6x7US2zsoW98kP6xAQZlOj41wejMLIMzYjtjxn13w3RNjgkMZMBKVO0YGZJBLVFZ&#10;BurMUAf3yuNlvcaikYLce+8Vo9/+J9rFD/Q++ZGe+9/SPf81+snXtE8/lQEu0bd3UAbYAG0SjTsE&#10;REa49gwOMqStZ6gqDW1T7dIgVkqsrNK2UCYDQdXey9N3f2Pi8W8ZnP/Ag/c/8+TbH2lrNVDuGUK1&#10;dRgD6TXEukRRERuP59UjzOhMWWw7T0uFbOekAOrFNgqjAmjQaKht/ResjT8CaQSWxqlOlsfYjIDs&#10;lDhthKvxdnPf2BIw24dmJUZPLz1uBGbv1N0lk+wREBr3eRrN1AhR433jbePUIJbZOzUvTUC7BNTp&#10;pcjeJkWkZ2Ju6fGusWmB+tjSvk9jjO8RoBvGZd1PSOQXi+80WrRAtH1gQEAq60yKmV6SZ6dA3QjV&#10;LpkaYfr/AtX4/m4pEMbb7UuPj9LWbaBJ30FtfSMpiUmkZGYQFBtDWlHZElBVHVJAOoeoN8JS7FQn&#10;Ba3F0Ps/wJSCKnFf1WY85rZvCapqvaRXKTrG542vMy6fXpJHm1iuVoxU2/0veBpB2tTZtjTVC0iX&#10;irJYaofcbu+VJsDtkKlepk09xv3Knej6u1F1i8mK8Wp7ZFmMrbsDtRTsJmmqNgG+tCax7iWICnSN&#10;UyNUjbcbdE1LkDXCdQmwAlTj1AjUWgG1Eah1mv8/UOuk3ynVxscEnktQ/RdM/1+gKhpr+f8BcAXH&#10;H1gX07sAAAAASUVORK5CYIJQSwMECgAAAAAAAAAhAH3hOcHePgAA3j4AABUAAABkcnMvbWVkaWEv&#10;aW1hZ2UzLmpwZWf/2P/gABBKRklGAAEBAQBgAGAAAP/bAEMACAYGBwYFCAcHBwkJCAoMFA0MCwsM&#10;GRITDxQdGh8eHRocHCAkLicgIiwjHBwoNyksMDE0NDQfJzk9ODI8LjM0Mv/bAEMBCQkJDAsMGA0N&#10;GDIhHCEyMjIyMjIyMjIyMjIyMjIyMjIyMjIyMjIyMjIyMjIyMjIyMjIyMjIyMjIyMjIyMjIyMv/A&#10;ABEIAP0BV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hC0FalwKawrzbnU0Rg4pd1G2kK+1FyRRS7c03FOBNFwHBaNtANP/Ci4Ee3NAWpMUuK&#10;LgRY7UuKk2etG0U7jsMxzS0tGKLhYKa1BOKbyaVwsKOakAyKaietTBcU7hYaFpQh7cVIOtLQIaIx&#10;3NO2r2pc00k0ABwKT8aACaNtMLCFT/ephQetSnAFMyPai4WGeSDTTbinlhTC4p3FYTyBjpmk8sAc&#10;AUGTjGf1qMvjoaabE0h+wCnjp6VX8znk07zDTuImGO5owO1Q+Ye5pDcCqQD2FRE01p/c0wy1aM2O&#10;brSjA71CZKTeTVEk28Uhk9qhOc0v509BakoOTTh9ajX6U7OKQD6KiMnPWigLl2k4qbYKNlefzHdY&#10;h4peKl8sUmyjmCxFgUYFSbaaRRzCsJwKXcKMUbafMFhQwpc03FLnFLmCwoNOHNNyKX8afMFh22kI&#10;pwxTsA0XHYh25PSnCPBp0rxwxNLK6pGg3M7HAUepJ6URMssayRurowyrKcgj1Bp3YrDtuKdil2k0&#10;oQ0cwrDeKKdsNGCTRzBYbxTeMU8qaYRRzBYQvjtTck08Kad5Z9DRzIdiPB70jYHapvLOM0wqfSjm&#10;QWID/unFINg7dakIOfSmH3xRzE2F2Ieopwt4z2x+NM7cmgKe1NSCwj2a9jUP2Vt33uKs7GI5NMMT&#10;A96fMKwgtY+5Y/jTPsqE45qxHC55yam28DPUU+YOUzpLLC5V/wAKi+zsOtaE1woOAM1WeVz0q1Nk&#10;OKIfJA9KTao7ilLZPJpvFaKRnYdlR70m7PRaQfSnYOOlO4WEKsfam+X6tSkN6ULE0nQmndCsNKLn&#10;qKKcbWTPU0UcyDl8jSDUbjUG5s8VKp45rzLs7h+40hakoNO4CEim0pFFFxBgU0kClJJpuPWi4BnN&#10;HNOCinhaOYZHg04A55qQLTgtHMFgVayNf8U6V4aiVr+VvMcZSGJdzsPXGRge5IrbUdq8DuL+I/Ea&#10;W719GmgS9YTJjPyqSoGO4GBx6CuihBTd2ZzlY7O51DxL8QLI2mnaYNP0qbiS5nb/AFi57HHIz2UH&#10;0yK7nQ9Et/D2jQafbsWjiUlpHPLE8s3t/hVOfx14YtrQT/2vbuuBtSLLuf8AgI5H4gdK8s8c+OJ9&#10;ev3ttPupo9JCKBGMp5pwCd/rz0HTitOSVR8trIXMlqer6V4r0bWNUm06xuxNcQjccA7XA4JU9wP/&#10;ANWa6ALmvnrwHr9l4c19r2+jmdDCYx5ShiCSPUj0r6CsLmDUbKG9tZBJbzLvRx0IrKvT9m9CoSuS&#10;iP1FBUelWQmRVS7vbCy2/a722t93A82ZUz+ZrDV9C9BNo9KaVA6iplKOgdGVkPRlOQfoaRo8noaT&#10;dtxpXK+QDxTt3FSGLHalEZx92p5h2ISSetNPSrawknlf0qdLNW7YpcwWMgqc9CfwpPJkIBwOa31s&#10;4x1P6UeTHGeP0p84rIxVsnZcnI/CpV09v7wzWiz7ei/nVdyzHqQKfOFiE2kaDLyAfQ1HugQ4ALUr&#10;oM/eFM8ncOCufrT5gsNa4IPyxqBVeSZ2Jyfyp7xMO35VEIWPXiqU0S4ldsVGWrT+xqyjim/Yl/um&#10;rVREODMvBY9KeIW9K0fsqr/DSFVHbFaKoTyFNYyOq5p232xU+fSmtmnzBYjMeVyDSKTH0FB3Dpmo&#10;23Hqf1qkyWrEn2lvSiq/HpRTJuyypp2eaXYcUbDXBzI67B5lAY0ojNKEo5kFhN2RSU7bgUAUuYLD&#10;celGDUg6cClAJqJTK5RgU1IA1SKhPY1IsRJ6VHOVykS57ipF+lTrAakEBo5g5Sq5EcbyFWKopYhF&#10;LE49AOpryHx7o2mau8+vaLdQyTIAb205WXPTeEIyPfIHTNe1rD6iq1/oGl6vzqGnW10wXaGljBYD&#10;0DdR+BrpoYhU3dmc4XR8r4zyfwpoAr2rxV8Jv7Q1G2Tw7aWthbLGWmlluHIZieBt+YjA9OufavL/&#10;ABD4bvfDGqyadfeWZVUOGiOVZT0Izj3r1IV4z2ZzSpNGKWKtgdSOa1rLxPrunWqW1lq97bQISyxw&#10;zsignknANY5/1lPrR67iS0L15rmq6hkXmpXlwD1Es7OP1NUA23p29Ka1NzxVqxDTNCx1bUNMkMth&#10;e3Fq56tBKUJ/I16F4M+Kl7Z38Vn4gn+1WMh2Gdx+8h/2iQMsPXPPvxg+Xg0obng45qJwjNWaKjdM&#10;+xY3t5YkljkjeN1DK6kEMD0II7UjSRr0I/AV534Glaw0fSWguDLo9+gRY3OWtLjuoPdGYEAHofrk&#10;9yyV4dZezlY7Yq6JWuQBwBURuWxwcVC4IqBt3rXO6poolhrh+5J/GoWnf6VF81BRz2qfbD5B3nvj&#10;lv1qJ7jnv+dKbdv4jj6UCIA8Ln3NP2ocpCZHJwFJqSPzM5PFScj720fSjzB2Uk+9WqhLiTKQeCM0&#10;/wDdAciqplc8dPpUZkOetUpicTQDRdORSbQ3Q1QEjA04TN/exVp3JaLDJGPvHFV3MGe5qnc6pZRT&#10;/Z5r22jm/wCebzKG/InNTLGxrZJ9SGP/AHTcKDUcmzoBzUuCq471AyZqlIlogbPrURPOKsbKaYxV&#10;qZDiyHbRUuw0U+cOUlDAU4OtVASaZPcRW0LTTypFEgyzuwCj8TXCk27I6TREi9qXINcBe/EvSbdj&#10;HaRXF4395F2L+Z5/SqA+LcKyBX0aUDuRcDP/AKDWyw9R7Ieyuz07aPWgIPUVxen/ABK0O+nWKdbq&#10;y3dHmjGz81J/UV125SoZSGBGQQcgisakJw+JDViwAtSLsqn5ntTg5rB3KRoqUFP86NazDNjvTDIT&#10;S1GzU+2rngCk+2e4rK3NTt1O4rGoLz6VIt4D1FZAY08OfWnzC5TYW6WsXxJ4X0XxVHH/AGjE4miB&#10;WOaJ9rKD+hGecGplY1KJVRSzsFVRksTwB3q6dRxl7rBxuj5x8Q+G7vw5q72F20byABkaNsh1PQ+3&#10;Toef0zo6j8PdZ0zwr/b120EMQK5t2Y+aoY4BIxgdRxnPtXoHhrQ/+Eh8S3XizVIAbd5SbGF+cgcK&#10;xHoABjPfn0rr/Flo2q+FdSswu95IGKjGeV+YfqBXpPGKM4w+8x9imrnz54f8Kat4nlmTTIRJ5K7n&#10;LMFA9Bk8ZP8AQ1cvfh34rsAPO0W4YNwDBib/ANAJxXrPwmhjt/BQZR8011Izn1Iwo/l/Ou9WXHao&#10;rY9058qQo4dNXZ8palo+oaLdLa6lavbXBQOI364PQ8VSIORwfWveviz4dh1PQk1aKH/S7MhWZRy0&#10;ZPOfoTn2yaj1T4fWmr/DrTGtYDHqFnZK8bgZMmV3Mp9cknHoa6IY2EoKT6idBp6FX4My/btA1LT7&#10;nbJDbXUU0SN/Cxyc/mgNep4J7V5X8E7eQHWgB/zxyD1z89evLaueorysbNuq0jeCSWpUMeeCajNv&#10;z6/hWmLbjpTTDjotcTuWpIzxbgckUpi9FNWyjA/dxSFW9KnmKRUMDYzgCmNB65q0WdT0H5VC8knp&#10;R7RD5WVjCM8L+NMML9hU5eToRTd0nYGjnQcrK5tz3FILUdzU5Ln7wNICeuK1UyXEj+yrnvXN634w&#10;0LRvPt3vUa+iU4hRGbDY4BIGPTvU2veMk8Oz7LrSdRljb7k0KIyN+O7j6GvBbyafWdankt4JZZrq&#10;ZnSNELMcknAA616eFoOfvS2MKkrLQq3V3Nd3UtxNK0kspLOzc5PrXcaB8VrzTbNbXULQXscSBImV&#10;/LcADABOCD/OuIu7G5sLl4LyCSCZOGjkUhh+FVQM16ns4yVmcjck7nq8vxgRlPkaNj0Mlx/QL/Ws&#10;9/ixqBbjTrEL77yf/Qq82ZthwOtOVsjNJYekugnOXc9h0f4o6feyLDqlu1kTwJUO+P8AEYyP1rv4&#10;o0ngSaJ0kicbldTkMPUGvmD0r1Lws2v+DdOsb68kE2h3gUyxgktabj8r4xwDkZxxz61hiMNFK8dG&#10;XSqN6M9O8g0UhnOfvAfjRXl+8jq0Mm8uoLCwnvJywihQs20ZP0H+e9eN+INYufEd8Z5yUgjJEUCt&#10;8qj1+p7n+Vd743Z30mCAziGGWcLIzfd28nn6Yzj2Fef2FvZS3buYDLajIRJHIJz0Py4wfb+eK7ML&#10;FRhznVRpKpNQSuxtrb2+zFxIY2I4ywA9arxabLMTPBC86F8ZRCVX0yema6KCBLeOGa20KOUxcec0&#10;LyBj0yQSVJ/CmaymqWlkv2i4ijtt2/7JBKq4Y/xeWnA/KtoTUno9zrxFCpRV5WduhBBbwiz+e6tk&#10;lwdyTQbv1wcfpW34J8Ry2eqLo95IptJSRCxfiNuwBJ6Hpj1rnbW6vNTkiRI2vZI+5XL4/wBpscj3&#10;bp6gVux22lXQgsLedG1e9uEjk8lS6worZYFuhPA5X064zmakGrxlqjnr16VaKcVZnqZXB9MdqAVH&#10;UUO5ck4HJzUfevEk9TJRLC+UeoFSFogvCrVIqTSYbHJNRcrlLJwT0FGwnov61XBb1qZdx71LnYfK&#10;SCIHuakSFO5NNTeOTUnmEdcVm6jK5ESrAhHUVh6zG2qX0Xh+2yFkXzb6QHGyHPCD/acjH0yav6nq&#10;0Wk6bJdyZcghI41HMkh4VB7k/wCNHh/SpbC0kmu5PM1C7fzrqT/aPRR7KOB/9et6U/Zx9rL5EOOt&#10;jTitI4okiiQIiAKqqMAAdAKf5GMHPTtUgBXq/FSCZB/Etc6rNu7HyaHO+DrNYrC9tlTCwajcxgDA&#10;GN+R+hFdVFEEHCj8a53w5Osd/wCIIM/d1Eyfg8aH+YNdIs4rfEVIqq9TOzsMv7VbvTbq2cDbNC8Z&#10;GPUEVS8IObrwjpUnf7OqNx3X5T+q1peaGGKwvAUpXw6bfP8Ax73dxH/5EY/1rSnUUqTRlJNEei6Z&#10;H4f8dajapEqQarCLmIgfxoSHX/x4HHvXZmEAcnFc34saS1tLPWYhuk024WZgO8R+WQf98nP4V0iS&#10;rPGrxncrAEH1B6VrKSlFSMG2NI29ADTC3+wKtKhI5FBgB7VDjJ7C5kiruTuKQmLHNSPAvoarvAKx&#10;lKUTWNmMZofaomMPtTZI9veqzqK5JV2nsdMIruSuYcdqjPlY+9Vdk9KhZG9TWf1h9jX2ZZbysH5z&#10;+dcwfG3htdXl0ybUDb3Mchjbzk2pkf7XQfiRW3tdTkc1Fc2tteQtDeW0M0TDBWRAw/I11UK9P/l4&#10;vuJlB20MnX/FejaPpFxcf2lDNIyFYo4ZQzOxHHTt79K5r4VeGGtLOfWr23ZLi5+WAOMFY+7e2T+g&#10;HrXQW/hHwxZXCzQ6Nb+YpyC5ZwD9GJFbxuSBkkBRySRwB613rEwjDkpX1MnTbd2cl8Sv+EftdCNx&#10;qllFcXjgx2gJKyFvqOdozk9vzrxTSdJu9b1ODTrCHfNIfoAO5J7Af59K6PW2u/Gmoavr0rSJplgh&#10;WIkZHXCIPckgn/8AVXefDHw8+k6EdRlT/Sr8Bhxysf8ACPx6/lXqKosNRu3dnLKm6k9NhZvhD4ck&#10;tYo1e7imVQrzRyjLtjliGBAyecDFcprvwju9NtLi702+F2kS7/IePa5A64wSCcfSvZfmPWjB9TXD&#10;DMKilds1eHifKnfGa+ktOig1Dw3aCWNXhntIwysOCCgyK8y+KPhSLS7xNZso1W3unIljXoknXI9j&#10;z+Ir0PwVei78FaTKDkiARn2KEr/SuzF1lOiqkTGlT5Z8rNGG2FtbxwRB/LjQIoZtxAAwOTyaKsFz&#10;mivL9o2dHIjnbywttStXtryFZYX6g/zHoa5HTfBGoaVqLPbahGY2UhHGVdfqPp6H8K73aMf6s04A&#10;f3WFKGLlCLitjoVK0uZHKN4XvpoWSbUgVY/cO5gPXqakt/BGmxxItxJczEcsCQFb2wBkD8a6kKPQ&#10;07Z7Gs/rMl1NZSlLcqW1vbWNusFpDHDEv/LNBgGpIlt45C8cMUcjH5iqAE/41Z8uuVYX8nxAeznM&#10;Z01rdZIg0fUgdA3Zs7j9FqqTlVvqZNJaWOnL8CkzSi3IH3mP+8xP86UwsD2Nc3Mi+ViBj604HNM2&#10;MO1KCR2qWw5SZVJ7VMnHUCq6zY7VJ5wPas22WkWGIIx0qJnCgknAAySeAKejKR2rnPFF1LeTW/hu&#10;wfFxfDNxIv8AyxgH3m+p6D6+9VQpupPl6dQloitpIk8R+Jm1xiW02xzDYqc4kf8AilA/kfYeldss&#10;pK/dNUrK2i0+zitbVBHBEoRF9AP61aDN2qcXX9pOy2WwRhZakm4nrS7fSmgk9R+VSD6HiuBydy7W&#10;MHSMx+L9fhz95LaUfirD+ldMqGuU0ppbj4h6xJEALa3tooJfUycsPyGa7KMD0rrxvxr0RjzWQqI+&#10;O/5VhfD+QXljqjRZ2/2nNgegODXUxRrjpXOfDpPKn8RRAcDVJD9M114OmnTaZx1ajOrl00XNrLBM&#10;NySIUYHuCMGs7wVK7aKbC4z9q0+VrWTPU7T8p/FdtdIKxkRNP8SSOqkLeoNx7b14/l/KvWpUIQir&#10;7HHzuSaNsR+1Lsp6mlr0lhqdjG7ISg9KrzRrjOKtsTULHivOxNKEdi4yZjz7AeUP5VRkcf3DWxcE&#10;DvWXK2T1Ar5vE6Pc9GjIqO3+yagZz6VO79fmFVnP+1XFzXZ3RRG8pHY1XaRjT3JzURGetdMGXyiB&#10;ufWsDxjqU1vov2CzTffag/2aBRxjP3j9AM8+9b7NGiMzHaqglieAAO5rI0tP7Ru21meMBWGyyVhy&#10;kXd/ZmP6YFejhmo/vJbL8zOcb6IyToVvYaDpXhRG3/aZhJdMOCyphpD7ZO1RXZrKiIFRQqgYAXoB&#10;7Vgaaq3uuahqRwVhP2KD0wpy5H1bj/gNbHGO1bYqs21FmcYLcnNwPWk87j1qvuQUhkQVy8w3FGJ4&#10;8tv7R8H3sYXmMLLnqQFIJP5ZrP8AhtaNpnh+7t3kEpW+kHynjAVBkfXrXUSvFNE0TqCjqVYeoPBr&#10;jvAU8luNYsZj+8gu+/f5Qv8A7IK9KlUcsLKPYxlBc6Z3BcE/coqDz6K4eZl8qKgl/CnCQ+tUhL71&#10;IJR60nE6Ei35g/vUCQf3qq+bnvThKPWpsOxZ80etRNHBJMszD51III9gR/7M350zzQaUN9KNtg5L&#10;lnzVpPO9DUO9e+Pzpcj1FRoPlZL5pz/9ajzCajBHpSg+1LQORkmTil3f7INR78Vn6xrUGkWfmyAy&#10;TOdkEC/elfsoH8zVwpuclGKE/dV2O1rW4tIt0Aiee8nOy3tk+9K39B6moPD2jTae9xqN/N52qXhB&#10;ncfdQdkX2HH+RUGh6TNHcNq2qkSapOuDj7sCf3F/qa3sitq1SNKLpU/myYQcnzMshyOM09ZD61VD&#10;ehpwf6V5zRuol1ZsdTUhuo4o2kkOEUEsfQDr+lUBIKyPFd6bXwxeshPmSJ5KAd2c7R/OijS56sYi&#10;lH3WWvA8xm0abUpBiXUbqS5P0JwB9AB+tdWk4Fc9plsum6ba2S9LeJY+O5Awf1q+stRjJc9aUkQq&#10;OhuRXIHeuf8ABV0Idc8Tx+t/vAz6g1aWf3rntAmMPjLxJFnq0Mn5rW2DqzjTm+yuc1TD9D1OK6V+&#10;pH50t3Gl1bleAw5Vv7p9a5yO6x3q3HqJGOTW9DNtOWexxTwjT0NLTdTW5aS3lIW5gO2RM/kfoa0j&#10;IK8/8Q3E1nNDrtgpM1txPEP+WsXcfUda24tcS7tIriGQNHIoZW9Qa9SObqFG+5nLCyb0N+W4VRya&#10;zrjUgAQtZc16X/iqhJcZPWvFxWa1Kr906qWC7l24vi2TVCS6JPJqvJOKqvNk15tpTd2elToJIttc&#10;rUTXS+hqi0tRlzW0KZuqaReNwp/+uaYZuetVAT3pwdBWyVhcpm6/JJc3el6YWAtr2ZluAD8zIq7t&#10;vsD0PtUviHUv7N0hhAxF3PiC1ReCXYYGPp1/Cs/ULjzPGGjxZwIreeQ/jhR/Kq2nudd1ptXdT9jt&#10;d0NiD/Ef45P6D2Fe1CmlCEpbJX+ZyO7k0jc0exXSNIt7EzGV41+dz/ExOSfzJq3uyetQb8d6TzD6&#10;iuKUnOTk+pr7O2hZIHrTePWoDI394UwzHu1CTE4lnK+lcldXlv4e8bh2BFvq0Q81ieI5FO0H6Hj8&#10;TXQmY+tcx4r0yS9CX0YMvkRNHLbgf6yM8nH+0OCPoPoe7Bpc7jPZmFaPu3R2PmD/ACKK4DTPHNnZ&#10;WMdtqc7STRjakyxlvNT+FuvX19waKuWW1b6Iz+sU+p0wlpwmFZwlpRL71HsjX2iNLzaUTVned704&#10;T1LpFc6NETU/zqy/Opwm96l0h86NMTCnecKzBN707zjipdEtTRpiYelO86svzT61nanrv2JktraM&#10;3F9L/q4B2/2mPZaUcLKbtEbqxirs19U1q10q3ElwxLudscScvI3oBWbolld3N8+s61Eq3h+W3gzk&#10;W6f/ABR9ev06VX03TGguTqF/L9p1FhjzD92If3UHYe/f862BPit5KNKLhT3e7Ijeb5pGoZR60eYK&#10;zRcUonrhdJnQmjS8wZpRIvrWaJ/enCeodFlKxpeYK57xDL9q1nQ9OHIe5NxIPaMZH9a0ROKwrab7&#10;X45u5SMpY2qxKf8Aaf5j+mRXRhKXLKU30RnVtou52Ik/2j+NPEvvWaJvenicetefOm2bcppiauds&#10;LuOP4i6pEHG6WzibHqV2/wBOa0ROPWuctTFL8QdQuCgLQWsag+5Ayfy4rpwlK0al+xnUjqjvRcc9&#10;akFz71hifHQml+0n1rzXQNPZJm41yCMHmub0u5OiaxNo0j/6NPmezJ6D+9H9R1/OpvtZrL16J76x&#10;3wHF5bMJrdu+4dvxFdWFpq7pT2kRKilqdY1z71A9xnvWFp2sJqWnw3cfyiReV/unuPwNWDP71lLC&#10;uEnFrY0jGO6Lsk/vUDS+9VWn96jM1aRol2LfnY9KYbhvWqhl96jMvvW8aRLLv2g96T7R2qiZveqt&#10;9qSWVq075JGAiA8ux6KPc/8A163p4fndkjOVRRV2Yuum7v8Axclnav5YlsxFNJ3jjLEsfqen411U&#10;BjtbeO3iULFEoVVHYCuP8PLcR63qst44e4ZYt+OikgnaPYcD8K6MzV6WKi7Kl0RyUpJtz7l43ApP&#10;PqgZR60wz1yqgauqjRNxTTc1nGammX3q1QMpVkaBuD6003J9azvO96QzVqqJk6pz+qeFWub+Sa0l&#10;gijf5ijx5wx6444B649zRW/53vRXYqtRK1zB8nYr+bTvNqotuMDcV9+Kd9nX1X8qfskc/tWWhLS+&#10;YaqiBfVfy/8ArU7yV9F/KpdNDVVlnzacJKqrEPRD+FO8oZGdvPoP/rVPskUqzLQkp3mmqqw57D8q&#10;yr27lmuzpumhTcYzJN1WEep9/anGhzPQft2i5qGryif7BpyiW9b7xP3YR/eb/Cp9LsI9ORm3tLcy&#10;nM07/eY/0HtTLDSIbCDZGCzHmSRjlnPqTVswDH3R+f8A9aiSSXJEaqO92WPNwMUecc1X+zt/cOfr&#10;ThbEn7jfnWDpo1VeT6E/mU7zeOtQC2ySArZ/CpBaDurfnxUunEtVpEgl96d5ppgtM5HT8RUgs146&#10;/mKzdOJpGsw84gVieGXMq398eTc3TkH/AGRwK0dTjjstJu7kuwMULsOepxx+tJoGkpb6BYxsTu8k&#10;M2D3PJ/nW0YRjRb7i9q3UV+hoCbmnCU09bCM/wDLQ/mKlTTY/wC+c/UVwShE61WIPNOKwNHmL+I9&#10;dm/6aRp+Qx/SurXTYs43ZP1rn/Cdklxda5KwGPtzKMn0/wD11rRilSm/IidW8omn55xSefWxFpsJ&#10;5CqR+dbenaXau4V7SJhnqUBx+lcNk3ZI2liYxV2cX5xNHnEV69BoOk7ATY2x+sa0s+gaUYztsLUf&#10;9sx/hXYsBPl5zieawvblZ4NbzHTtdltjxbXuZovQP/EP61s+dx1rd8c+G45dKkmsbdEurRvtELIu&#10;CSvJH4jNUbNbC/063vYlUJOgccjj1H4GirHngqltdmdFKunsZxlOKaZs1pPb2K5BkiGDz+8FQOmn&#10;KCTdQBR3Mqj+tZRii3WKRmx1phmHrVLXta0rTbdPLLXTSZyLaQHGMdSDx14/GuPh1S7bURNDbusG&#10;/cI2llPHYElsGu+jhOePM9DmqYtRdjuJ7pIIJJpTiNFLMfQCsexkl1SddUuEKxgEWsTD7o7uf9o/&#10;yqzqMUer3trpEDKyOBNdvG2VCDooPuf0Fbn9mIFCLHgAbQADxW0VGlG3VmMqkp+hzemSbrzVZP71&#10;ztH0VQK0TLVbw7ZLNZXMu04e8mI6njdj+lax05f7v6VVXl5jKE3YpeZTDLirpsAB06+9RmxHYfhm&#10;pSiJzkVPNppkq0bIZxtIppsxk8frWiUTNzZV82mmWrJsx/d/Wm/ZB/dP51aSIcmV/Noqf7J/sH/P&#10;40U9CeZii1cnIA/Og2pGQ2B77qcWlx0/M1Gwyf8AVRn65qOaQWQ9bTP8af8AfQqQWDMOGH1zTVd1&#10;HyogPXG2nC5nA4Vf+BDiobn0LSiPGntxyKk+wNnlsD6mkS4nyu4KOO1ZGqa1dG4GmacwN44y79oF&#10;9T70QjUk7DfIkN1CWee9/srS5AbjGZpv4YF/+K9v8jT07QYbC2EMBPJy7Ecse5JqLTLePSrUW8OC&#10;SdzSNjdI3csaui8lyclVA6E1VScrcsNgjGO7JDYADmTH4GhbZO0359Kb9suAcYLE9NvI/lTxfXBz&#10;ujkGP9msPfNLxHm3GceYvvSNaxrgGXB9xzSLfyggNGx9OKl/tCXy+Is+wHNQ+cpcoz7KhHD898EV&#10;CTtIAhmYDvgD+tXVvGKbjApPpjmlF/yoNqwJ46jAqeaS6FWRSO4nO2VSB0wP8acd+QVlnGT2VOPx&#10;NX/t4Bz9lbk9R60ovY2I/csD7k4/PGKlzfYaiu5yvixZG0kQLPdFrmeOHY2za2W9vpW/HCAgAe9A&#10;UYG51wB+ArP1yVJ9Y0CAqu37U87AE/wICM/jmt9LpWXhd3v+HvWtWo40ooIRvJspJbzBsrLMQeRu&#10;nGMflUkZuguGiZ1/hPmnP6Gr4ud2Sq89egPWnidOjJyT02D+lccqre6N0rGe4uSGYxbc9AZ2Gf8A&#10;x6sDwdAZNOvp9q/PeSfM8kmO391ua7QyKiE+UMDnIT/69c74EnWLwwHZM77iVjx/tf8A1q0hP9xJ&#10;ryE/jRrR2MfmDfLH/urvb+ZPvWxZ6TaXEm2aWM9hugAz+JBpsUyuynyVHBIGBz+uMfStvT7qzDKH&#10;TAAwcoRj9MVzUpOUrXJrtpaFux8Nadgjzlk5+6Y4+PyWrV14e05YtzW1vtXqSuP5Vft9R09QEV40&#10;PTbkCrTXMEyEBkcd+civdjQpunueO6s+Y4XU/D+gNFuWziiZT1RCc/mQK4PSdOtrDWNT0eWG3dEf&#10;7Tbs8IYmNuo/A/zr0/Up7bJY42jgA56jrXnniWWGz1XS9WixiKTyLgL0ET9M/Q/rXmKT55U+56mH&#10;fu3ZbOnaY5GUQEcYRAOabNY2kjIA6hU4CmMH+n61oPdWqAklQSdvpj2pgurZl3go2Bz6gVyc0lod&#10;ZALWxJBS2jTnsv8A9aqepXtlpVhNdOPuD5UGMs3QKOM8nFaJa3KDOwjtx2rm4mi17WxdMudOsHKw&#10;gjiaboW+g7e/411Ye8nzS2RlNJaWLOh2ElraPPdux1C7bzbggd+y9OgHH51oPIiozGR8KNx49KnJ&#10;Reigg+1UtRmSLTbpu6RMc49jVqo6lS7J5bRsYvhMJ/wjVoS5DPuc8erGtg4AGJPyNUfD/lR+HNPj&#10;JXcsCFl5JyRnp+NXW2jdn5T15rWo71GZJWQzdkfLKfzqNpMHPmE/U0plXbkHB78VGZkyQGA544po&#10;iQNJznzDk+lMaZs/6xvyNKZRgEgYPSmNJF1PY9+atEMPtBJ4k/Sjzn/vZ/4DTXkjxww9vemZR05w&#10;a0Rm2PMz9iPyoqEuvbH5/wD16KrQm7IvMbsw/OjfJ1ADVSt79LjeBDPHtOB5i4zUpuo88hh6f5zU&#10;NNM0VmWBIw5aPr6VIHJ5HIPTArLm1G4WTEVi0ilSS7sq89hjn8/eorvW1srAPLAVupPlSEPuy3b8&#10;KapSlsPmSRY1XUZbYpZ2YMt/OPkTsg7s3sKsaXpsem27KCZJpDumlbq7ev0rL0iAW2+6uS0uoTcz&#10;Pkcf7I9v8+la/wBobdlkfaOmRmqqNxXJH5ihZvmZdwA2cipQg24yfwNUhLKGyrZQjIytSLdvu+Yx&#10;gfiK5mpGt4lwKGABPPpjNPCDIyB0x0qqJmdc7AQfQZ/rShxkv0AHPH/16lqRScS2qDoeKf5RHKk8&#10;/jVUMWAbeQM8YyKeDIGB3gfUcms3fuWrFoAqAMt1xzTwEX5sGsXVrGPWbM2c87ogcOSn8ulaNvG0&#10;Ucaicskahc89hiiUVy3vqUtXaxcUIeVdgfTP+NSDYfn83tgc/wD16rqMk5kz3IY5x+tPjC42Egn2&#10;4rnZokZN4PN8caVET/qbSaYk9Ru4/pXQlAV5B6delcvCkdz8QbkjlIbFVHfq2f5V0qJGBhPu5zkg&#10;f/WrXFO3JHyJpLVk6InQBvl5BxjP6U5c5wSwx1J7iogsXQOpOehNT52OCrOQeqpk1wuRtYiu3iS0&#10;nPmLujjYgkE8YPpWL4ERR4L07MgBfzCcr0+du9bGrZXRNQkBZVFrK33eT8h4NUvB1nt8G6UTIEzD&#10;kZjGeWJ6+ldEZWwr9UZy+NG6AjBVZrcEnjzGHX8a2NPt1XLxQI+OcQyoP6ZrOgtVbaWjU5/jOAD7&#10;dKu2Wm20tzsaHBI+8jc/pXPQk+exjXaaOtsgwiw0ZVewZs4qxJGjxncispGeTxWVZ6YizeYJLkED&#10;gM7H88itNowP7xx2ya+mpNunqjx5pJ6HM6paorl2jILHIXIIP6e1ctr2nxalpN7aAhpJIm2oOWLd&#10;Rx9QK63WQrSbVYIrHMm0HJPu2R/KsOSFM4E2AD1I3Y/UZrwK8lCteLPUwzfJqc7oF2uoaDZ3DlfO&#10;KBJNzY+ZeD+taZhBblM96wtBkWz13WtIVlMcdwLmFVOPlkHIHsCBWzcXC20cszlRHEhZm35OAM0V&#10;4P2to9TsjJWOf1q5a9uk0OwfZdzpm5kHWCLuf945wK1oLOCytobeFQkMa7UT2/r61leF7Vp7efWZ&#10;4ylzqTmYnqRH/Av0xz+NbT7Rn5ZDnAOB1/IVpXly/uo9N/UmOurITFEcZwS3TmszxAFj8PagSRlY&#10;W5A9vWtWXdk/vQo4LZ7/AJmsTxTIB4avQcLvQKPxZRToXdRIc0rFqxgW2022hb5QsKAduwpzRKMg&#10;GpS6p93GFPJDZzj2qCWVFQOR3zzitJNuTMrKxE6Fm68dwR/9eoiikZK9eoAPNOMybQQCpbox/wDr&#10;UzzCz8oTkckcitYtmbSGFARuRcZzTTHtBJHrwDTmYDkxuD06HBpgkyegHPdcVqmzJxQxkOQQBjHI&#10;yDzSbVJK98c8inF1RcNz68U3zkIOOMj1q02zNpCqq45GfTmiohcIRncB+NFPUVolBlI5JPsAKYVZ&#10;+gb/AIEaVfl6uDz1ximcliQCAOhqrMSaI7i5WztnnldFiXqeP096z9Lglurz+07yMBmGIIyOI19f&#10;qf8APWoD5ut3bM0hOn2zcFiSJXH9BW19oYRhQ4cdAF4H61o/3cbdWJWk79Cc/LyY4W9OQKehRG+5&#10;EpPYMM1XRpWYkmMAdmfr+lWY2n2gEDZ1+XB/qK5nc1Vi2oRQNsbDPOcf/XpTJHGNpYHnoSB/Oo1l&#10;VoyEAyezHH9DUiBscyBGxjAckf0qLlksZjdQdvXp0qQQqSCNxNU44SGJJU57mMj9cmrC7GZcIFI6&#10;lWx+nFTJFxfcmVG3E/KF9lwadsj6HDN2Gf8AGlBKj5csOtR+Yu7dhQ+f9nP86z1ZeiJUdkyPKcMR&#10;97IOfw3VIJXY/OuPTKHP500yuyjER/4G3+Gaf85+6ACO64b+lZstEzO6/wDLPI+uDUkeVbO1wCOh&#10;5J/I1BEHZiROuR6xMn65qQPPIpj+WQ5wOQR+pqGruxafUx9Gy/ijxBOUfarxQ9+ynP8ASugM0cGA&#10;jNg9RtH+FYHhTzJrK+ulCf6TfyvuYcYyAOn0Nbfm3Mb4jWN29BLt/marF61bdgpu0blpRblhgruP&#10;I+UAn+VTmMvCQsKjv83b8jms5bm4jTm3kXJ+YPMhB+nWpI3ErAs0akcbHiQj8wwrilFl8wzXkEfh&#10;bUy8cZYWshG1icfKeean8MFIPC2kq8xLNaoQDJjGR6VQ8TXk48I6ou1GUQFSQ5HB46c/zqfw6dnh&#10;+wEzT2yi3jwQeD8o7lRj9a6XD/ZbeZm5e+dDHPIjnyysjHgfOhOfxxWnYyMGbzNPMrHuuAMfQGsF&#10;WWUFYNQDgj5k3hh+QwasW2lt9yBrUyNg7SoOfzrmpRcZKxnVimjt7a+REVfsl10wRtyAPzqa5dJY&#10;ceVLjqGKcL+dc5ZxahYYSS7kjZvuRoAVP1O3r9K0Lq61J4VjjZFbuyhuf04/KvajiHyOMjy3TXNo&#10;ynqFtMNzkeaFUZAAB/M/41kDy3TIL+wyuR+Iq3qFxcKAs4MzAZEaSEkn8QoH5Viy6iTMfMsbgcZV&#10;2EeT/wCPV49eknK8T0KF0tTEvwlv4902cMCLy2kt5FDEncnzDPfoaj8TSPd3NpoVv8pvm3XBxgrC&#10;vLfmQBVPxjfRx2djfiX5rO9jl2rGQQucHkcdKd4fdb6a71m4jffdnbbiXcAkAPy8kHqea9CNO1ON&#10;Z7pW+Ztza8p1BURqqgbFUYChuFA4wOnFRZCk/MB6Zb/P6VWe7sp/kaWPcv3dsrY/PinPhU/dS4AP&#10;Vjn9TXncsnqzdSihGkGRhQOwPFYPiuV/7ISGXOJbmFANmCRvB/pW554DAGMnjG7A/pXP+JgFbSkH&#10;WTUIu2DwGNdeET9qrkVbOOhtBo35XI7Z9ahI8rG3PPvj/CnyundiuPVgajMocMVkyelHvcwlZojJ&#10;3jbsA5/vc1BINh6EqfRRUzhsbioYDodo4qEuPvZGT2zWqbM3FEDhgSVSQA9tnFR+dNu2mORfqP8A&#10;69WJJflxtJqNmJIzwexAreMu6MJR7MYZepCOfXA6VCZQM5Mp9MoT/IVM3TDYPuagMabjuRT6HFaR&#10;aM5RZH5y+jf99UU7yv7qMB/vD/GitLxM+WRnsxI5Rv65rH1a6kndNNtmxLKMyMR/q07561b1K7Sy&#10;s2nkVTjhV7lu1U9OsvIhNxcsBc3Db2O5flHZeTW0EornZD1dkXreKG1iSFXhVVAAIHJp8J8+Ur5k&#10;ZI9+v+frTfL3ApuQc/8ALMcn8qjEG1vuuFxwxchvxyf61m9Xe5paxMbfLMygBlOAPLOVH60iNMjk&#10;F9vplGI/+tTEWUEv5vTjLPn+RpPMlHDhHB43EFh69wKVhXNK21AbdjELxkkkgfkRVhWUgtldh6nO&#10;f58VmJdbl2TWrohGA8YI/lirMRREzFMW9cuVI/M1DiNSsaaNDIo8v5gP7jD+hqRHU/IXOOwLZrM8&#10;115Tf/wM7s/rUkV03cYb1ZiB/Ks3TZoqi6mg2VbPmHHsAf61IquVymPq+RUCXCSR5YkY7qaWN2c8&#10;j5fpwfyrJxZqmmTAlXxk57Zzj9Aaa0rk5KRN2ylwQf6U7cApMauq9wrEfzFJJK7g8SHd/eCEfzzU&#10;262L17lqKeMxfMJ426Z3B/6mlnuza2k8xuJGEcTOGxjGBVK3fC4cSLzg5gHP4g4qhr9uf7GvWSaE&#10;ExnGEIJ46daIU4uokxuT5S54UVYvDNku+Te6b8L1yST3471upFd4O4zMD/A0aH9V5rn9Ds4ptDsW&#10;YK6mFNuZN3IHPBrSVHsy0sbGNumCAfyzn9KyxEf3kmi6cnyq6LgvhCP3zyxnOAA7Z/nxVloHlQS2&#10;8zHIztkXzAf6VRW5eWMCd51YDlvmA/IJUMbrDLvtNQvI/XchYH881g4F3K/iud18I6gsoUSlADtB&#10;Un5h2zWtonmnSrIgy7RbpgLiTHyjqpUfzNYPjLUrh/C17EzQzxuEy42gr8w7Z/pWxpU8f9nW6m3u&#10;YnEKYILKv3RzkYrocX9XXqZu3OW7q4Jm2zGARkcNPbMnPp8rVuaT/Y96Vt0VWcDJaK7lG3HoD0/O&#10;s2G+1GCIrbXlrcrnOyVnmH4E1KlzBdSbNRsbLPUGPg5+gbOPwrGFovQiabWp1A09lOIrzUSuPuyN&#10;vBA980/ULsRQqT5alc8lF2n8ecH8qqWkNn9mjfTpkgcD5v3LNz7bhUNzeXEcbwmFDIOC8Nrnd+TY&#10;/UV0Sdo9jiScpa6lK+8nUFSWW9tmJGCnmc5HYcVRm+zQKBHNOFHAG4Af+OmnSWsXnGZ7GUyKm5vt&#10;R2D/AMekIqus6SqFjaKIY5Pykj6bV4rjl56HfTXY5Px7fNdaa2j2c0cszRtczg/KI405/vHLEjgY&#10;zW5pU0L6TZyrayEPChBR9y9B1GeO9ZxtvsWsaqlxJG8Wox/Lc3AyThcbPYc8cfiaPCDy3nhWyCzy&#10;YjQxP8zAKQxA/p0xXoVFH6ulDZCSfPdmhdsWcqtttB6lWGT/AMBINQyWlv5JXfIm4d7dz/6Bj9Ks&#10;3BKpjaZRjBI5P8x+prIW0ieUk2E8jA9fKwp+p3muente5c9NGSizmjUYu0aEf8syWUfkSSaxvEIa&#10;U6eIp4yUukI2OfkxnJOcbRWw9pbsQZbAlgMBNsRH6ms3Vnlk8u0tbWK2Z87i8AHQdBtU5JB9a6qE&#10;veRhOOmheNpJOAzsjqOfmcEn3zj+tPLXCp+7jBH4gD9az7PTrmFOZS20AFVxxj/ejyPzqcmZWLPP&#10;Io7Aqn/so/pRJLmEm7A00xbc0BJX+JGDY/JTTPt3TdJcKO2cD+eP5UTbChMkP/AvLIP58VBFyR5E&#10;iow7KjE/+hGtIxiRKUh5mj3HMm4gdQ23NVjcRthTKFwf4pVbP86ka3uncmWRz6YJ/qeKrm2kEhJR&#10;T7SR5P4da1SiupjJyJVn2nAcuB0xsb+tKXQ5Yb4yR12c/pUMiRtGVa3bd7oFH51DGke3BWAY7BQx&#10;q1CL1I5pE4Mp5Eg/GEmiq7QRu2TET+n8qKdkLmZzssqXWvRRXIAghXeiMR87epPt6e1bZbCGOL92&#10;h6rGQKx7u2UyB8Kg7KHAz+hqe0keMKGBdscMI8gfkefrWs7SSsKGj1L4bcOWlZV7MBx+f+NOWWVM&#10;FSrZP9wDH6iq4fLNgvkdQygD/GpVlj28sEJ7nnP581zs1uXfNLDkBQe/A/xzSlfLwrCOQHr8gzUG&#10;xsA7d3+0OB+VNDTdCScn7pXP8qixVy2nl7ugTHPBp7ygryjMp9DioVjY/eEa4POVxxTzHh8qrDjq&#10;oyD+NJjJf3CqGD8ejdqcFt3OSIm/HOPzpEncKAuD/v8AH64NPzcnrFEwPo+D/KlZjVhn2CBH8xB8&#10;x6HaG/oacsZPWNt3UMqjj65p0UTY5bYw5KqwP9Kcyn+CeSNu+FBz+lS5FKIwmTzButCwHXCpg/Xi&#10;po/N3Hy4VEf91mC4/LNOSZ1I3Ssx6HMP+AFOciQBg0q/7SxYH6is2zVRHB034kkZCOqi5Zf1x/Wn&#10;yLG9tLCcyQyDDlnbOD/tY/rT4ZJFhIWX5SPvSAdfyqGSV5LOSMSxo7HhgVyf++u34VCb5ky7aFHw&#10;5dW8NsdNkspUMXR0O4N79Tg+2a6W0keQeTtyp/heQbsflmsPRLZEaZ55f3sbY8zCKDnH93rz61sv&#10;EA3JSYHoPLTP68/lUYnl52aU+blJ3c2r5ZJFTODscbqmY2s+WDqxHQSxBs/kKptCYFyBIOOUUEkf&#10;UBqrxXBYFViGRzueIg/rk1y8l9UaX7mf42jVPCtzwo+593zFH3h26V0OnWYGn2zfuXLRKQouCGHA&#10;5w2a5jxlJLN4TuSw2qCh/jI+8PbA/Gt/TGSSytXhvrxJPKQqEDsvQeif1rpkn9WXqzLTnZqDTY5k&#10;US3LQynqdsbKPTjAz+VILTWNNVJbfU4blGPCNaqcfh1FS2l3LHcZaU7uAx83aSe/BGB+PStOUq0x&#10;cwzEon7uRmEgB+m7JH+cVzxk7ESun5Fay13UQwhuNIhBY4MkVvg/XBYEfpWrbyvDK3nW6xJjcskk&#10;bdT143NiqMCtdyEPd2TMowEe2cH34zViTQr94cCRUiA5MUkyZ/M4rZczVzCXJfsJqXiO0hZrdZIm&#10;/wB2MnP6j+Vcy3+lDzNoYE8MYimf6VorazWswKvetIpwN12eR7Lg/wAqp3zyXDcmZmJ6yXGQPbkA&#10;VnKSlub04qOkTn9ZaC2TMsqSAfNtJRQT2GWx+pPWsXwf5n2D7P5ipumZyJpV2xc9h/iPet/UdOkv&#10;LWW1luYo1aNgSpEhAx1znArM08yW2mpb280txb7sRnEYBH/AsnHtnH06V203H2DSCV+e50bTWdsF&#10;V7vT53YckXEcePxUZqGHUYFDsk9qpz0S4LfpjmqttPKVMYF2AgBKfZ02j6EDFDXQkcCS2vAo6gWz&#10;fz3fyrB0YvoV7RrqTHUV3kchfV4xj6jHOfwqrqLrJaYJZk4YSom0xsP+Ajj8aiNzYsGAimjbP8SM&#10;P/1VSvFt5FXdJGEPBSOPcW+uFrWnSSdyJVZMvxO1xar5k6ySMuW5QgewAGMU5U+TYSFI65GD/MVj&#10;AT24ZFdFQ4GyRwGXPoP/AK/FTCW9WEHyYXTGNyuzn+daOi90yfa90XzGu7CSA+3mbj+oNJK5RMBl&#10;+mWyfyxVBbrygu+GXgd0b9TzTzcAruM+wHnB2/4ZpqEkRzxHLI+/CeTn1kZv60kkt3GeRG4PcE/0&#10;WoWuPl/dgv8A7RCt/UU8TuYtzxsvPOABn9TV8sjNyiNZjK2Xgy3qQ2P1qCeZeUEciY9HAz+BP9Kn&#10;WZ852fL9c/0pBcYzudsdxjGfxxVptbohpPqUxfwqAp+0Ej/aH+NFWDKpORcR4PYgUVpzIjlZgXDb&#10;CPnbHTJIH8hTQ5ZQquDj2JAxU3kh1+dic8cdqrti3UyLk4/hY5FaXsTyiqxLYMhG3rtbA+nP+FSo&#10;SMBi+D/ecfN+eaT7arEL5JGAD8r46+3SpVuEdmPlDcoznNQ5FpDkYKx+6u73q7E3kruzvU9lFUpQ&#10;iIkgTk9uP8KWJhKFOMA9ic1Ls0OzRpJNFKwxHJGfbcF/LpThKN2wc+pHP8qhhjjmI3IpZehPNOlZ&#10;VYkoCV9azaVyk2TGO2LAlI2bqPmwalXfgFcD/Z3ZP86RCHUHBHfrS4IjYqQO/Ssn2NUTKTuy3p0w&#10;OfypsuG2klkA7IP/AK1Nix5asd2cZ6/SphDvjyHZec8UnZFpNrQjUTEhlE+PVGQfzOakjkZQ0cqS&#10;qD/GWB/TP9KTyCzKpkbDdeB/hTPn3sqPtCHHQGp5ot2QK9rkizmBgxu5CucbZhgfyFKbgurCJ7RW&#10;Y8BJQf5rVee5ktnCPiUEZ5GKiuNQTylb7PjIPR8f0p8rW44y5ti0tjFHKrz2kwkI3F4l+Vz23KFJ&#10;FWBeLbyJHDIo9YdpGPXsKx/tsdlc7hbB4xzs3kHqR1H51uCUSWyFg2JCMDI4/MVNVvqaRWtkau9Z&#10;LTcrRHI/1ZlCsB6jdmqNuglkCmWJh6eZET+qkn8DUweS2sm8uQ4i9QMn8RVJ7yaeZX2wYbg7ogx/&#10;OuZQ1sjSUu4zxTp8J0Ocm1AD4VTuVfmzxjvn2Aye1P0rS7ldOggnmaOaONQSXiA446sOPoeaq3uW&#10;htwHeNpZFZDG5XyzkDjmugnL2WoG1W7vZADt3SXGf5AVtKbjSUSLXncSW2aCFf3UzcY3idSf/HSB&#10;+lLY6m2n7TBqZiJfDJJEzf15/DNTFLt7t4xfOqqNw/dIx6+4qzb3j3GpRwTpFPsHLSxJz/3yBXOt&#10;rsqS01N2J7jVnaRbqyb5ef3BX8RuOarWsl3JI9vFqFyqr2SFXH5/05p7adpmoRIgshbyMT88b5/R&#10;s0210m3tLXz4kQyhT8zL746AgfpVON2c0XBofcSrYw5a7uJnPKjCqv4/KfyzWYLiS8B8yS2jVezS&#10;Kv55Gf0rJ1S6sIr1Un0tJpGXcz+ayA/gP8ams7C1l8144ET5iqq+XC+/WpdJM2j7qItS1QRRtHFf&#10;Qq8ibVWKJpAp+qptFUNNljFjh5n5Od2GVgc8nnjP4evFR61ayWEc3li0DIwywicls/70hH6Vjwaj&#10;dTliDGGAJYsGbP4bsD8K6lRvTtEPaqMtTpp57Qxbp43mwP8AloiHPvzn+VU9ltISu2ExN0VkUBf+&#10;+QCKwG12dGMJUjd1MbYH5EGrK6jdT7EiuJk+Ycu24g+2AKhUZRW4/axfQ2l0y2k2qLUFQOHMjY/M&#10;4/KoLuJNPOyFljYDPzKpTHoMDOfqaqXFzcQLue4lk3LnqB/Sqs2pyR2pcGTYeqZX+e3NXGnUvqyH&#10;Ok1ZIUW86y7mnUgtkBE6fXripTDv5a6bIHPKsQPy/wAapSamsDjFuCCAQN2MfpV1ZDd26XJyg3YC&#10;Dp+J6mtnzIz5Y9AJMUY3TSFf73kkVCbyYFTifaOiiLaD+LYpbi42JtZQfl3fKcf41Thv2aVV2AKw&#10;6Lgf0px13IkrbE0sy7t8toACOGdlB/U4qES2cjnEMpI4zHg/yNW1jSQZKqw9Hy1Q3EFusLYgQZ64&#10;UA/nitVKOzMWpbkWy3yXV7lF91bH8qfv2gbJbc5/vnB/pWfIsWfkiVVA/vNn+dVnRfvfMfq1dCp3&#10;6mEp2NU3M2eIYG9w3/16KyBCHG7OM+1FX7Ej2zP/2VBLAwQUAAYACAAAACEA1TP8q94AAAAGAQAA&#10;DwAAAGRycy9kb3ducmV2LnhtbEyPzWrDMBCE74W+g9hAb43sps2PYzmE0PYUCk0KJbeNtbFNrJWx&#10;FNt5+yq9tJeBZZaZb9LVYGrRUesqywricQSCOLe64kLB1/7tcQ7CeWSNtWVScCUHq+z+LsVE254/&#10;qdv5QoQQdgkqKL1vEildXpJBN7YNcfBOtjXow9kWUrfYh3BTy6comkqDFYeGEhvalJSfdxej4L3H&#10;fj2JX7vt+bS5HvYvH9/bmJR6GA3rJQhPg/97hht+QIcsMB3thbUTtYIwxP/qzYsmcdhxVDBbPM9B&#10;Zqn8j5/9AAAA//8DAFBLAwQUAAYACAAAACEAd7/3sNAAAAArAgAAGQAAAGRycy9fcmVscy9lMm9E&#10;b2MueG1sLnJlbHO8kcFqwzAMhu+DvoPRvXGSQimjTi9l0OvoHkDYiuM2lo3tjfXtZxiMFVp661ES&#10;+v4Pabv79rP4opRdYAVd04Ig1sE4tgo+jm/LDYhckA3OgUnBhTLshsXL9p1mLHUpTy5mUSmcFUyl&#10;xFcps57IY25CJK6TMSSPpZbJyoj6jJZk37Zrmf4zYLhiioNRkA5mBeJ4iTX5MTuMo9O0D/rTE5cb&#10;EdL5ml2BmCwVBZ6Mw9/mqjlFsiBvS/TPkeibyHcduuc4dH+HkFcvHn4AAAD//wMAUEsBAi0AFAAG&#10;AAgAAAAhANDgc88UAQAARwIAABMAAAAAAAAAAAAAAAAAAAAAAFtDb250ZW50X1R5cGVzXS54bWxQ&#10;SwECLQAUAAYACAAAACEAOP0h/9YAAACUAQAACwAAAAAAAAAAAAAAAABFAQAAX3JlbHMvLnJlbHNQ&#10;SwECLQAUAAYACAAAACEAWvuOZf8CAADnCQAADgAAAAAAAAAAAAAAAABEAgAAZHJzL2Uyb0RvYy54&#10;bWxQSwECLQAKAAAAAAAAACEArysfineoAAB3qAAAFQAAAAAAAAAAAAAAAABvBQAAZHJzL21lZGlh&#10;L2ltYWdlMS5qcGVnUEsBAi0ACgAAAAAAAAAhAKnCgVmg6wMAoOsDABQAAAAAAAAAAAAAAAAAGa4A&#10;AGRycy9tZWRpYS9pbWFnZTIucG5nUEsBAi0ACgAAAAAAAAAhAH3hOcHePgAA3j4AABUAAAAAAAAA&#10;AAAAAAAA65kEAGRycy9tZWRpYS9pbWFnZTMuanBlZ1BLAQItABQABgAIAAAAIQDVM/yr3gAAAAYB&#10;AAAPAAAAAAAAAAAAAAAAAPzYBABkcnMvZG93bnJldi54bWxQSwECLQAUAAYACAAAACEAd7/3sNAA&#10;AAArAgAAGQAAAAAAAAAAAAAAAAAH2gQAZHJzL19yZWxzL2Uyb0RvYy54bWwucmVsc1BLBQYAAAAA&#10;CAAIAAICAAAO2w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7.jpg" o:spid="_x0000_s1027" type="#_x0000_t75" alt="13" style="position:absolute;width:33997;height:51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pwMxwAAAOIAAAAPAAAAZHJzL2Rvd25yZXYueG1sRI/LasJA&#10;FIb3Bd9hOAV3dRI1MomOUlrEgisvD3DIHJPQzJmYmWp8e2dRcPnz3/hWm8G24ka9bxxrSCcJCOLS&#10;mYYrDefT9kOB8AHZYOuYNDzIw2Y9elthYdydD3Q7hkrEEfYFaqhD6AopfVmTRT9xHXH0Lq63GKLs&#10;K2l6vMdx28ppkiykxYbjQ40dfdVU/h7/rAa/nWfpQu3n315mmFfZzOTXndbj9+FzCSLQEF7h//aP&#10;0aBm+TRVmYoQESnigFw/AQAA//8DAFBLAQItABQABgAIAAAAIQDb4fbL7gAAAIUBAAATAAAAAAAA&#10;AAAAAAAAAAAAAABbQ29udGVudF9UeXBlc10ueG1sUEsBAi0AFAAGAAgAAAAhAFr0LFu/AAAAFQEA&#10;AAsAAAAAAAAAAAAAAAAAHwEAAF9yZWxzLy5yZWxzUEsBAi0AFAAGAAgAAAAhAOMOnAzHAAAA4gAA&#10;AA8AAAAAAAAAAAAAAAAABwIAAGRycy9kb3ducmV2LnhtbFBLBQYAAAAAAwADALcAAAD7AgAAAAA=&#10;">
                  <v:imagedata r:id="rId9" o:title="13"/>
                </v:shape>
                <v:shape id="image22.png" o:spid="_x0000_s1028" type="#_x0000_t75" style="position:absolute;left:34290;width:32397;height:27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hZeygAAAOMAAAAPAAAAZHJzL2Rvd25yZXYueG1sRE9PS8Mw&#10;FL8LfofwBG8utdatq8uGOEQ9KHPbxdujebbF5qUk6Rb36Y0geHy//2+xiqYXB3K+s6zgepKBIK6t&#10;7rhRsN89XpUgfEDW2FsmBd/kYbU8P1tgpe2R3+mwDY1IIewrVNCGMFRS+rolg35iB+LEfVpnMKTT&#10;NVI7PKZw08s8y6bSYMepocWBHlqqv7ajUUCvm5nLN6e3p3UxxnU8fYyz3YtSlxfx/g5EoBj+xX/u&#10;Z53m3xZlXk6L+Q38/pQAkMsfAAAA//8DAFBLAQItABQABgAIAAAAIQDb4fbL7gAAAIUBAAATAAAA&#10;AAAAAAAAAAAAAAAAAABbQ29udGVudF9UeXBlc10ueG1sUEsBAi0AFAAGAAgAAAAhAFr0LFu/AAAA&#10;FQEAAAsAAAAAAAAAAAAAAAAAHwEAAF9yZWxzLy5yZWxzUEsBAi0AFAAGAAgAAAAhADueFl7KAAAA&#10;4wAAAA8AAAAAAAAAAAAAAAAABwIAAGRycy9kb3ducmV2LnhtbFBLBQYAAAAAAwADALcAAAD+AgAA&#10;AAA=&#10;">
                  <v:imagedata r:id="rId10" o:title=""/>
                </v:shape>
                <v:shape id="image12.jpg" o:spid="_x0000_s1029" type="#_x0000_t75" style="position:absolute;left:34290;top:27178;width:32397;height:24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HsLxgAAAOIAAAAPAAAAZHJzL2Rvd25yZXYueG1sRE9da8Iw&#10;FH0X/A/hCr5pWnHWdUaRgjD2phO2vd01d01Zc1OaqHW/3gjCHg/ne7XpbSPO1PnasYJ0moAgLp2u&#10;uVJwfN9NliB8QNbYOCYFV/KwWQ8HK8y1u/CezodQiRjCPkcFJoQ2l9KXhiz6qWuJI/fjOoshwq6S&#10;usNLDLeNnCXJQlqsOTYYbKkwVP4eTlZBW3wUzjy9+ezza3acb/+y4pp+KzUe9dsXEIH68C9+uF91&#10;nJ9labJcpM9wvxQxyPUNAAD//wMAUEsBAi0AFAAGAAgAAAAhANvh9svuAAAAhQEAABMAAAAAAAAA&#10;AAAAAAAAAAAAAFtDb250ZW50X1R5cGVzXS54bWxQSwECLQAUAAYACAAAACEAWvQsW78AAAAVAQAA&#10;CwAAAAAAAAAAAAAAAAAfAQAAX3JlbHMvLnJlbHNQSwECLQAUAAYACAAAACEAD/R7C8YAAADiAAAA&#10;DwAAAAAAAAAAAAAAAAAHAgAAZHJzL2Rvd25yZXYueG1sUEsFBgAAAAADAAMAtwAAAPoCAAAAAA==&#10;">
                  <v:imagedata r:id="rId11" o:title=""/>
                </v:shape>
                <w10:anchorlock/>
              </v:group>
            </w:pict>
          </mc:Fallback>
        </mc:AlternateContent>
      </w:r>
    </w:p>
    <w:p w14:paraId="3E422848" w14:textId="0AD46286" w:rsidR="0067126A" w:rsidRPr="0062739C" w:rsidRDefault="00000000" w:rsidP="0062739C">
      <w:pPr>
        <w:spacing w:line="0" w:lineRule="atLeast"/>
        <w:rPr>
          <w:rFonts w:ascii="微軟正黑體" w:eastAsia="微軟正黑體" w:hAnsi="微軟正黑體" w:cs="微軟正黑體"/>
          <w:b/>
          <w:color w:val="ED7D31"/>
          <w:sz w:val="32"/>
          <w:szCs w:val="32"/>
        </w:rPr>
      </w:pPr>
      <w:r w:rsidRPr="0062739C">
        <w:rPr>
          <w:rFonts w:ascii="微軟正黑體" w:eastAsia="微軟正黑體" w:hAnsi="微軟正黑體" w:cs="微軟正黑體"/>
          <w:b/>
          <w:color w:val="ED7D31"/>
          <w:sz w:val="32"/>
          <w:szCs w:val="32"/>
        </w:rPr>
        <w:t>盡享海濱風情~富國島</w:t>
      </w:r>
      <w:r w:rsidR="0062739C">
        <w:rPr>
          <w:rFonts w:ascii="微軟正黑體" w:eastAsia="微軟正黑體" w:hAnsi="微軟正黑體" w:cs="微軟正黑體"/>
          <w:b/>
          <w:color w:val="ED7D31"/>
          <w:sz w:val="32"/>
          <w:szCs w:val="32"/>
        </w:rPr>
        <w:t>（</w:t>
      </w:r>
      <w:r w:rsidRPr="0062739C">
        <w:rPr>
          <w:rFonts w:ascii="微軟正黑體" w:eastAsia="微軟正黑體" w:hAnsi="微軟正黑體" w:cs="微軟正黑體"/>
          <w:b/>
          <w:color w:val="ED7D31"/>
          <w:sz w:val="32"/>
          <w:szCs w:val="32"/>
        </w:rPr>
        <w:t>Phu Quoc</w:t>
      </w:r>
      <w:r w:rsidR="0062739C">
        <w:rPr>
          <w:rFonts w:ascii="微軟正黑體" w:eastAsia="微軟正黑體" w:hAnsi="微軟正黑體" w:cs="微軟正黑體"/>
          <w:b/>
          <w:color w:val="ED7D31"/>
          <w:sz w:val="32"/>
          <w:szCs w:val="32"/>
        </w:rPr>
        <w:t>）</w:t>
      </w:r>
    </w:p>
    <w:p w14:paraId="4E04099F" w14:textId="18A5E1B8" w:rsidR="0067126A" w:rsidRPr="0062739C" w:rsidRDefault="00000000" w:rsidP="0062739C">
      <w:pPr>
        <w:spacing w:line="0" w:lineRule="atLeast"/>
        <w:ind w:left="62" w:firstLine="2"/>
        <w:rPr>
          <w:rFonts w:ascii="微軟正黑體" w:eastAsia="微軟正黑體" w:hAnsi="微軟正黑體" w:cs="微軟正黑體"/>
        </w:rPr>
      </w:pPr>
      <w:r w:rsidRPr="0062739C">
        <w:rPr>
          <w:rFonts w:ascii="微軟正黑體" w:eastAsia="微軟正黑體" w:hAnsi="微軟正黑體" w:cs="微軟正黑體"/>
        </w:rPr>
        <w:t>「富國島</w:t>
      </w:r>
      <w:r w:rsidR="0062739C">
        <w:rPr>
          <w:rFonts w:ascii="微軟正黑體" w:eastAsia="微軟正黑體" w:hAnsi="微軟正黑體" w:cs="微軟正黑體"/>
        </w:rPr>
        <w:t>（</w:t>
      </w:r>
      <w:r w:rsidRPr="0062739C">
        <w:rPr>
          <w:rFonts w:ascii="微軟正黑體" w:eastAsia="微軟正黑體" w:hAnsi="微軟正黑體" w:cs="微軟正黑體"/>
        </w:rPr>
        <w:t>Phu Quoc</w:t>
      </w:r>
      <w:r w:rsidR="0062739C">
        <w:rPr>
          <w:rFonts w:ascii="微軟正黑體" w:eastAsia="微軟正黑體" w:hAnsi="微軟正黑體" w:cs="微軟正黑體"/>
        </w:rPr>
        <w:t>）</w:t>
      </w:r>
      <w:r w:rsidRPr="0062739C">
        <w:rPr>
          <w:rFonts w:ascii="微軟正黑體" w:eastAsia="微軟正黑體" w:hAnsi="微軟正黑體" w:cs="微軟正黑體"/>
        </w:rPr>
        <w:t>」位於越南西南側的暹羅灣上，距離柬埔寨其實僅約10公里，呈南北狹長形，約有2個台北市那麼大，島民卻只有10萬人而已。四季如夏的富國島，白天溫度約30℃，東、西兩岸都有綿長的沙灘，富國島最大的魅力在於其清靜的氛圍，即使是頗富盛名的”長灘”，有時也少有遊客，這裡可以靜靜坐在沙灘上觀賞日出日落，或是隨意散步，這種可以隨性自然，遠離塵囂的氛圍就是富國島的趣味，是一個有很多好玩、好吃、好景的小島！富國島有很豐富的旅遊資源，天然純淨、陽光、海洋、沙灘、生猛海鮮、原始森林，又有玉島美稱，因開發較晚，島上盡是國際型的度假酒店和遊樂園，來到富國島享受最豐富的海島假期。</w:t>
      </w:r>
    </w:p>
    <w:p w14:paraId="0BF1F9B9" w14:textId="77777777" w:rsidR="0067126A" w:rsidRPr="0062739C" w:rsidRDefault="0067126A" w:rsidP="0062739C">
      <w:pPr>
        <w:spacing w:line="0" w:lineRule="atLeast"/>
        <w:ind w:left="62" w:firstLine="2"/>
        <w:rPr>
          <w:rFonts w:ascii="微軟正黑體" w:eastAsia="微軟正黑體" w:hAnsi="微軟正黑體" w:cs="微軟正黑體"/>
        </w:rPr>
      </w:pPr>
    </w:p>
    <w:p w14:paraId="220EAE79" w14:textId="77777777" w:rsidR="0062739C" w:rsidRPr="0062739C" w:rsidRDefault="0062739C" w:rsidP="0062739C">
      <w:pPr>
        <w:spacing w:line="0" w:lineRule="atLeast"/>
        <w:rPr>
          <w:rFonts w:ascii="微軟正黑體" w:eastAsia="微軟正黑體" w:hAnsi="微軟正黑體" w:cs="微軟正黑體 Light"/>
          <w:color w:val="FF0000"/>
          <w:sz w:val="20"/>
          <w:szCs w:val="20"/>
        </w:rPr>
      </w:pPr>
      <w:r w:rsidRPr="0062739C">
        <w:rPr>
          <w:rFonts w:ascii="微軟正黑體" w:eastAsia="微軟正黑體" w:hAnsi="微軟正黑體" w:cs="微軟正黑體 Light"/>
          <w:color w:val="FF0000"/>
          <w:sz w:val="20"/>
          <w:szCs w:val="20"/>
        </w:rPr>
        <w:br w:type="page"/>
      </w:r>
    </w:p>
    <w:p w14:paraId="5D05E354" w14:textId="0352FF09" w:rsidR="0067126A" w:rsidRPr="0062739C" w:rsidRDefault="00000000" w:rsidP="0062739C">
      <w:pPr>
        <w:spacing w:line="0" w:lineRule="atLeast"/>
        <w:ind w:right="118"/>
        <w:jc w:val="both"/>
        <w:rPr>
          <w:rFonts w:ascii="微軟正黑體" w:eastAsia="微軟正黑體" w:hAnsi="微軟正黑體" w:cs="微軟正黑體 Light"/>
          <w:color w:val="FF0000"/>
          <w:sz w:val="20"/>
          <w:szCs w:val="20"/>
        </w:rPr>
      </w:pPr>
      <w:r w:rsidRPr="0062739C">
        <w:rPr>
          <w:rFonts w:ascii="微軟正黑體" w:eastAsia="微軟正黑體" w:hAnsi="微軟正黑體" w:cs="微軟正黑體 Light"/>
          <w:noProof/>
          <w:color w:val="FF0000"/>
          <w:sz w:val="20"/>
          <w:szCs w:val="20"/>
        </w:rPr>
        <w:lastRenderedPageBreak/>
        <w:drawing>
          <wp:inline distT="0" distB="0" distL="0" distR="0" wp14:anchorId="12B1C232" wp14:editId="2CC14329">
            <wp:extent cx="6648450" cy="314325"/>
            <wp:effectExtent l="0" t="0" r="0" b="0"/>
            <wp:docPr id="27" name="image13.png" descr="icon_行程特色"/>
            <wp:cNvGraphicFramePr/>
            <a:graphic xmlns:a="http://schemas.openxmlformats.org/drawingml/2006/main">
              <a:graphicData uri="http://schemas.openxmlformats.org/drawingml/2006/picture">
                <pic:pic xmlns:pic="http://schemas.openxmlformats.org/drawingml/2006/picture">
                  <pic:nvPicPr>
                    <pic:cNvPr id="0" name="image13.png" descr="icon_行程特色"/>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6648450" cy="314325"/>
                    </a:xfrm>
                    <a:prstGeom prst="rect">
                      <a:avLst/>
                    </a:prstGeom>
                    <a:ln/>
                  </pic:spPr>
                </pic:pic>
              </a:graphicData>
            </a:graphic>
          </wp:inline>
        </w:drawing>
      </w:r>
    </w:p>
    <w:tbl>
      <w:tblPr>
        <w:tblStyle w:val="a5"/>
        <w:tblW w:w="10319" w:type="dxa"/>
        <w:jc w:val="center"/>
        <w:tblInd w:w="0" w:type="dxa"/>
        <w:tblLayout w:type="fixed"/>
        <w:tblLook w:val="0400" w:firstRow="0" w:lastRow="0" w:firstColumn="0" w:lastColumn="0" w:noHBand="0" w:noVBand="1"/>
      </w:tblPr>
      <w:tblGrid>
        <w:gridCol w:w="622"/>
        <w:gridCol w:w="9697"/>
      </w:tblGrid>
      <w:tr w:rsidR="0067126A" w:rsidRPr="0062739C" w14:paraId="3F67407B" w14:textId="77777777" w:rsidTr="0062739C">
        <w:trPr>
          <w:jc w:val="center"/>
        </w:trPr>
        <w:tc>
          <w:tcPr>
            <w:tcW w:w="615" w:type="dxa"/>
            <w:shd w:val="clear" w:color="auto" w:fill="auto"/>
          </w:tcPr>
          <w:p w14:paraId="45EF0567" w14:textId="77777777" w:rsidR="0067126A" w:rsidRPr="0062739C" w:rsidRDefault="00000000" w:rsidP="0062739C">
            <w:pPr>
              <w:widowControl w:val="0"/>
              <w:pBdr>
                <w:top w:val="nil"/>
                <w:left w:val="nil"/>
                <w:bottom w:val="nil"/>
                <w:right w:val="nil"/>
                <w:between w:val="nil"/>
              </w:pBdr>
              <w:spacing w:line="0" w:lineRule="atLeast"/>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1.</w:t>
            </w:r>
          </w:p>
        </w:tc>
        <w:tc>
          <w:tcPr>
            <w:tcW w:w="9591" w:type="dxa"/>
            <w:shd w:val="clear" w:color="auto" w:fill="auto"/>
            <w:vAlign w:val="center"/>
          </w:tcPr>
          <w:p w14:paraId="7DAF0BDE" w14:textId="24D7E2AF" w:rsidR="0067126A" w:rsidRPr="0062739C" w:rsidRDefault="00000000" w:rsidP="0062739C">
            <w:pPr>
              <w:widowControl w:val="0"/>
              <w:pBdr>
                <w:top w:val="nil"/>
                <w:left w:val="nil"/>
                <w:bottom w:val="nil"/>
                <w:right w:val="nil"/>
                <w:between w:val="nil"/>
              </w:pBdr>
              <w:spacing w:line="0" w:lineRule="atLeast"/>
              <w:ind w:right="118"/>
              <w:rPr>
                <w:rFonts w:ascii="微軟正黑體" w:eastAsia="微軟正黑體" w:hAnsi="微軟正黑體" w:cs="微軟正黑體"/>
                <w:color w:val="000000"/>
              </w:rPr>
            </w:pPr>
            <w:r w:rsidRPr="0062739C">
              <w:rPr>
                <w:rFonts w:ascii="微軟正黑體" w:eastAsia="微軟正黑體" w:hAnsi="微軟正黑體" w:cs="微軟正黑體"/>
                <w:color w:val="000000"/>
              </w:rPr>
              <w:t>星宇航空</w:t>
            </w:r>
            <w:r w:rsidR="0062739C">
              <w:rPr>
                <w:rFonts w:ascii="微軟正黑體" w:eastAsia="微軟正黑體" w:hAnsi="微軟正黑體" w:cs="微軟正黑體"/>
                <w:color w:val="000000"/>
              </w:rPr>
              <w:t>（</w:t>
            </w:r>
            <w:r w:rsidRPr="0062739C">
              <w:rPr>
                <w:rFonts w:ascii="微軟正黑體" w:eastAsia="微軟正黑體" w:hAnsi="微軟正黑體" w:cs="微軟正黑體"/>
                <w:color w:val="000000"/>
              </w:rPr>
              <w:t>JX</w:t>
            </w:r>
            <w:r w:rsidR="0062739C">
              <w:rPr>
                <w:rFonts w:ascii="微軟正黑體" w:eastAsia="微軟正黑體" w:hAnsi="微軟正黑體" w:cs="微軟正黑體"/>
                <w:color w:val="000000"/>
              </w:rPr>
              <w:t>）</w:t>
            </w:r>
            <w:r w:rsidRPr="0062739C">
              <w:rPr>
                <w:rFonts w:ascii="微軟正黑體" w:eastAsia="微軟正黑體" w:hAnsi="微軟正黑體" w:cs="微軟正黑體"/>
                <w:color w:val="000000"/>
              </w:rPr>
              <w:t>直飛至富國島，行程最順暢、行程最豐富。</w:t>
            </w:r>
          </w:p>
        </w:tc>
      </w:tr>
      <w:tr w:rsidR="0067126A" w:rsidRPr="0062739C" w14:paraId="2D0499AB" w14:textId="77777777" w:rsidTr="0062739C">
        <w:trPr>
          <w:trHeight w:val="384"/>
          <w:jc w:val="center"/>
        </w:trPr>
        <w:tc>
          <w:tcPr>
            <w:tcW w:w="615" w:type="dxa"/>
            <w:shd w:val="clear" w:color="auto" w:fill="auto"/>
          </w:tcPr>
          <w:p w14:paraId="772179D5" w14:textId="77777777" w:rsidR="0067126A" w:rsidRPr="0062739C" w:rsidRDefault="00000000" w:rsidP="0062739C">
            <w:pPr>
              <w:widowControl w:val="0"/>
              <w:pBdr>
                <w:top w:val="nil"/>
                <w:left w:val="nil"/>
                <w:bottom w:val="nil"/>
                <w:right w:val="nil"/>
                <w:between w:val="nil"/>
              </w:pBdr>
              <w:spacing w:line="0" w:lineRule="atLeast"/>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2.</w:t>
            </w:r>
          </w:p>
        </w:tc>
        <w:tc>
          <w:tcPr>
            <w:tcW w:w="9591" w:type="dxa"/>
            <w:shd w:val="clear" w:color="auto" w:fill="auto"/>
            <w:vAlign w:val="center"/>
          </w:tcPr>
          <w:p w14:paraId="5A4BE7B3" w14:textId="77777777" w:rsidR="0067126A" w:rsidRPr="0062739C" w:rsidRDefault="00000000" w:rsidP="0062739C">
            <w:pPr>
              <w:spacing w:line="0" w:lineRule="atLeast"/>
              <w:rPr>
                <w:rFonts w:ascii="微軟正黑體" w:eastAsia="微軟正黑體" w:hAnsi="微軟正黑體" w:cs="微軟正黑體"/>
              </w:rPr>
            </w:pPr>
            <w:r w:rsidRPr="0062739C">
              <w:rPr>
                <w:rFonts w:ascii="微軟正黑體" w:eastAsia="微軟正黑體" w:hAnsi="微軟正黑體" w:cs="微軟正黑體"/>
                <w:color w:val="212529"/>
                <w:shd w:val="clear" w:color="auto" w:fill="FDFFFF"/>
              </w:rPr>
              <w:t>全程四星飯店，享受超值住宿體驗。</w:t>
            </w:r>
          </w:p>
        </w:tc>
      </w:tr>
      <w:tr w:rsidR="0067126A" w:rsidRPr="0062739C" w14:paraId="310B27CE" w14:textId="77777777" w:rsidTr="0062739C">
        <w:trPr>
          <w:trHeight w:val="381"/>
          <w:jc w:val="center"/>
        </w:trPr>
        <w:tc>
          <w:tcPr>
            <w:tcW w:w="615" w:type="dxa"/>
            <w:shd w:val="clear" w:color="auto" w:fill="auto"/>
          </w:tcPr>
          <w:p w14:paraId="2487EE38" w14:textId="77777777" w:rsidR="0067126A" w:rsidRPr="0062739C" w:rsidRDefault="00000000" w:rsidP="0062739C">
            <w:pPr>
              <w:widowControl w:val="0"/>
              <w:pBdr>
                <w:top w:val="nil"/>
                <w:left w:val="nil"/>
                <w:bottom w:val="nil"/>
                <w:right w:val="nil"/>
                <w:between w:val="nil"/>
              </w:pBdr>
              <w:spacing w:line="0" w:lineRule="atLeast"/>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3.</w:t>
            </w:r>
          </w:p>
        </w:tc>
        <w:tc>
          <w:tcPr>
            <w:tcW w:w="9591" w:type="dxa"/>
            <w:shd w:val="clear" w:color="auto" w:fill="auto"/>
            <w:vAlign w:val="center"/>
          </w:tcPr>
          <w:p w14:paraId="0DCA9D8F" w14:textId="77777777" w:rsidR="0067126A" w:rsidRPr="0062739C" w:rsidRDefault="00000000" w:rsidP="0062739C">
            <w:pPr>
              <w:widowControl w:val="0"/>
              <w:pBdr>
                <w:top w:val="nil"/>
                <w:left w:val="nil"/>
                <w:bottom w:val="nil"/>
                <w:right w:val="nil"/>
                <w:between w:val="nil"/>
              </w:pBdr>
              <w:spacing w:line="0" w:lineRule="atLeast"/>
              <w:ind w:right="118"/>
              <w:rPr>
                <w:rFonts w:ascii="微軟正黑體" w:eastAsia="微軟正黑體" w:hAnsi="微軟正黑體" w:cs="微軟正黑體"/>
                <w:color w:val="000000"/>
              </w:rPr>
            </w:pPr>
            <w:r w:rsidRPr="0062739C">
              <w:rPr>
                <w:rFonts w:ascii="微軟正黑體" w:eastAsia="微軟正黑體" w:hAnsi="微軟正黑體" w:cs="微軟正黑體"/>
                <w:color w:val="000000"/>
              </w:rPr>
              <w:t>世界最長的跨海纜車、香島自然公園。</w:t>
            </w:r>
          </w:p>
        </w:tc>
      </w:tr>
      <w:tr w:rsidR="0067126A" w:rsidRPr="0062739C" w14:paraId="24F240A2" w14:textId="77777777" w:rsidTr="0062739C">
        <w:trPr>
          <w:trHeight w:val="381"/>
          <w:jc w:val="center"/>
        </w:trPr>
        <w:tc>
          <w:tcPr>
            <w:tcW w:w="615" w:type="dxa"/>
            <w:shd w:val="clear" w:color="auto" w:fill="auto"/>
          </w:tcPr>
          <w:p w14:paraId="1402CDCD" w14:textId="77777777" w:rsidR="0067126A" w:rsidRPr="0062739C" w:rsidRDefault="00000000" w:rsidP="0062739C">
            <w:pPr>
              <w:widowControl w:val="0"/>
              <w:pBdr>
                <w:top w:val="nil"/>
                <w:left w:val="nil"/>
                <w:bottom w:val="nil"/>
                <w:right w:val="nil"/>
                <w:between w:val="nil"/>
              </w:pBdr>
              <w:spacing w:line="0" w:lineRule="atLeast"/>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4.</w:t>
            </w:r>
          </w:p>
        </w:tc>
        <w:tc>
          <w:tcPr>
            <w:tcW w:w="9591" w:type="dxa"/>
            <w:shd w:val="clear" w:color="auto" w:fill="auto"/>
            <w:vAlign w:val="center"/>
          </w:tcPr>
          <w:p w14:paraId="4A9DDB48" w14:textId="77777777" w:rsidR="0067126A" w:rsidRPr="0062739C" w:rsidRDefault="00000000" w:rsidP="0062739C">
            <w:pPr>
              <w:widowControl w:val="0"/>
              <w:pBdr>
                <w:top w:val="nil"/>
                <w:left w:val="nil"/>
                <w:bottom w:val="nil"/>
                <w:right w:val="nil"/>
                <w:between w:val="nil"/>
              </w:pBdr>
              <w:spacing w:line="0" w:lineRule="atLeast"/>
              <w:ind w:right="118"/>
              <w:rPr>
                <w:rFonts w:ascii="微軟正黑體" w:eastAsia="微軟正黑體" w:hAnsi="微軟正黑體" w:cs="微軟正黑體"/>
                <w:color w:val="000000"/>
              </w:rPr>
            </w:pPr>
            <w:r w:rsidRPr="0062739C">
              <w:rPr>
                <w:rFonts w:ascii="微軟正黑體" w:eastAsia="微軟正黑體" w:hAnsi="微軟正黑體" w:cs="微軟正黑體"/>
                <w:color w:val="000000"/>
              </w:rPr>
              <w:t>新奇野生動物園互動園區、暢遊富國大世界Grand World。</w:t>
            </w:r>
          </w:p>
        </w:tc>
      </w:tr>
      <w:tr w:rsidR="0067126A" w:rsidRPr="0062739C" w14:paraId="3A5086E9" w14:textId="77777777" w:rsidTr="0062739C">
        <w:trPr>
          <w:trHeight w:val="381"/>
          <w:jc w:val="center"/>
        </w:trPr>
        <w:tc>
          <w:tcPr>
            <w:tcW w:w="615" w:type="dxa"/>
            <w:shd w:val="clear" w:color="auto" w:fill="auto"/>
          </w:tcPr>
          <w:p w14:paraId="14F52231" w14:textId="28482643" w:rsidR="0067126A" w:rsidRPr="0062739C" w:rsidRDefault="00000000" w:rsidP="0062739C">
            <w:pPr>
              <w:widowControl w:val="0"/>
              <w:pBdr>
                <w:top w:val="nil"/>
                <w:left w:val="nil"/>
                <w:bottom w:val="nil"/>
                <w:right w:val="nil"/>
                <w:between w:val="nil"/>
              </w:pBdr>
              <w:spacing w:line="0" w:lineRule="atLeast"/>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5.</w:t>
            </w:r>
          </w:p>
        </w:tc>
        <w:tc>
          <w:tcPr>
            <w:tcW w:w="9591" w:type="dxa"/>
            <w:shd w:val="clear" w:color="auto" w:fill="auto"/>
            <w:vAlign w:val="center"/>
          </w:tcPr>
          <w:p w14:paraId="1B2D7790" w14:textId="77777777" w:rsidR="0067126A" w:rsidRPr="0062739C" w:rsidRDefault="00000000" w:rsidP="0062739C">
            <w:pPr>
              <w:spacing w:line="0" w:lineRule="atLeast"/>
              <w:rPr>
                <w:rFonts w:ascii="微軟正黑體" w:eastAsia="微軟正黑體" w:hAnsi="微軟正黑體" w:cs="微軟正黑體"/>
              </w:rPr>
            </w:pPr>
            <w:r w:rsidRPr="0062739C">
              <w:rPr>
                <w:rFonts w:ascii="微軟正黑體" w:eastAsia="微軟正黑體" w:hAnsi="微軟正黑體" w:cs="微軟正黑體"/>
              </w:rPr>
              <w:t>富國夜市，大魚、大蝦、貝類、海膽和琳瑯滿目的各種海鮮擺滿了每家攤位，迷人的海鮮和當季水果，滿足吃貨的胃。</w:t>
            </w:r>
          </w:p>
        </w:tc>
      </w:tr>
    </w:tbl>
    <w:p w14:paraId="3E5469F1" w14:textId="77777777" w:rsidR="0067126A" w:rsidRPr="0062739C" w:rsidRDefault="00000000" w:rsidP="0062739C">
      <w:pPr>
        <w:spacing w:line="0" w:lineRule="atLeast"/>
        <w:ind w:right="118"/>
        <w:jc w:val="both"/>
        <w:rPr>
          <w:rFonts w:ascii="微軟正黑體" w:eastAsia="微軟正黑體" w:hAnsi="微軟正黑體" w:cs="微軟正黑體"/>
          <w:sz w:val="28"/>
          <w:szCs w:val="28"/>
        </w:rPr>
      </w:pPr>
      <w:r w:rsidRPr="0062739C">
        <w:rPr>
          <w:rFonts w:ascii="微軟正黑體" w:eastAsia="微軟正黑體" w:hAnsi="微軟正黑體"/>
          <w:noProof/>
        </w:rPr>
        <w:drawing>
          <wp:inline distT="0" distB="0" distL="0" distR="0" wp14:anchorId="172AF429" wp14:editId="280396E9">
            <wp:extent cx="6648450" cy="314325"/>
            <wp:effectExtent l="0" t="0" r="0" b="0"/>
            <wp:docPr id="29" name="image23.png" descr="icon_參考航班"/>
            <wp:cNvGraphicFramePr/>
            <a:graphic xmlns:a="http://schemas.openxmlformats.org/drawingml/2006/main">
              <a:graphicData uri="http://schemas.openxmlformats.org/drawingml/2006/picture">
                <pic:pic xmlns:pic="http://schemas.openxmlformats.org/drawingml/2006/picture">
                  <pic:nvPicPr>
                    <pic:cNvPr id="0" name="image23.png" descr="icon_參考航班"/>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6648450" cy="314325"/>
                    </a:xfrm>
                    <a:prstGeom prst="rect">
                      <a:avLst/>
                    </a:prstGeom>
                    <a:ln/>
                  </pic:spPr>
                </pic:pic>
              </a:graphicData>
            </a:graphic>
          </wp:inline>
        </w:drawing>
      </w:r>
    </w:p>
    <w:tbl>
      <w:tblPr>
        <w:tblStyle w:val="a6"/>
        <w:tblW w:w="10318" w:type="dxa"/>
        <w:jc w:val="center"/>
        <w:tblInd w:w="0" w:type="dxa"/>
        <w:tblBorders>
          <w:top w:val="single" w:sz="12" w:space="0" w:color="008000"/>
          <w:bottom w:val="single" w:sz="12" w:space="0" w:color="008000"/>
        </w:tblBorders>
        <w:tblLayout w:type="fixed"/>
        <w:tblLook w:val="0000" w:firstRow="0" w:lastRow="0" w:firstColumn="0" w:lastColumn="0" w:noHBand="0" w:noVBand="0"/>
      </w:tblPr>
      <w:tblGrid>
        <w:gridCol w:w="1276"/>
        <w:gridCol w:w="2372"/>
        <w:gridCol w:w="1947"/>
        <w:gridCol w:w="1417"/>
        <w:gridCol w:w="1985"/>
        <w:gridCol w:w="1321"/>
      </w:tblGrid>
      <w:tr w:rsidR="0067126A" w:rsidRPr="0062739C" w14:paraId="3336D458" w14:textId="77777777">
        <w:trPr>
          <w:trHeight w:val="257"/>
          <w:jc w:val="center"/>
        </w:trPr>
        <w:tc>
          <w:tcPr>
            <w:tcW w:w="1276" w:type="dxa"/>
            <w:tcBorders>
              <w:top w:val="single" w:sz="12" w:space="0" w:color="70AD47"/>
              <w:bottom w:val="single" w:sz="4" w:space="0" w:color="70AD47"/>
              <w:right w:val="nil"/>
            </w:tcBorders>
            <w:shd w:val="clear" w:color="auto" w:fill="auto"/>
            <w:vAlign w:val="center"/>
          </w:tcPr>
          <w:p w14:paraId="47711F76" w14:textId="77777777" w:rsidR="0067126A" w:rsidRPr="0062739C" w:rsidRDefault="00000000" w:rsidP="0062739C">
            <w:pPr>
              <w:spacing w:line="0" w:lineRule="atLeast"/>
              <w:ind w:right="118"/>
              <w:jc w:val="both"/>
              <w:rPr>
                <w:rFonts w:ascii="微軟正黑體" w:eastAsia="微軟正黑體" w:hAnsi="微軟正黑體" w:cs="微軟正黑體"/>
                <w:b/>
                <w:color w:val="ED7D31"/>
              </w:rPr>
            </w:pPr>
            <w:r w:rsidRPr="0062739C">
              <w:rPr>
                <w:rFonts w:ascii="微軟正黑體" w:eastAsia="微軟正黑體" w:hAnsi="微軟正黑體" w:cs="微軟正黑體"/>
                <w:b/>
                <w:color w:val="ED7D31"/>
              </w:rPr>
              <w:t>天 數</w:t>
            </w:r>
          </w:p>
        </w:tc>
        <w:tc>
          <w:tcPr>
            <w:tcW w:w="2372" w:type="dxa"/>
            <w:tcBorders>
              <w:top w:val="single" w:sz="12" w:space="0" w:color="70AD47"/>
              <w:left w:val="nil"/>
              <w:bottom w:val="single" w:sz="4" w:space="0" w:color="70AD47"/>
            </w:tcBorders>
            <w:shd w:val="clear" w:color="auto" w:fill="auto"/>
            <w:vAlign w:val="center"/>
          </w:tcPr>
          <w:p w14:paraId="59D0D4B2" w14:textId="77777777" w:rsidR="0067126A" w:rsidRPr="0062739C" w:rsidRDefault="00000000" w:rsidP="0062739C">
            <w:pPr>
              <w:spacing w:line="0" w:lineRule="atLeast"/>
              <w:ind w:right="118"/>
              <w:jc w:val="both"/>
              <w:rPr>
                <w:rFonts w:ascii="微軟正黑體" w:eastAsia="微軟正黑體" w:hAnsi="微軟正黑體" w:cs="微軟正黑體"/>
                <w:b/>
                <w:color w:val="ED7D31"/>
              </w:rPr>
            </w:pPr>
            <w:r w:rsidRPr="0062739C">
              <w:rPr>
                <w:rFonts w:ascii="微軟正黑體" w:eastAsia="微軟正黑體" w:hAnsi="微軟正黑體" w:cs="微軟正黑體"/>
                <w:b/>
                <w:color w:val="ED7D31"/>
              </w:rPr>
              <w:t>航空公司-航班</w:t>
            </w:r>
          </w:p>
        </w:tc>
        <w:tc>
          <w:tcPr>
            <w:tcW w:w="1947" w:type="dxa"/>
            <w:tcBorders>
              <w:top w:val="single" w:sz="12" w:space="0" w:color="70AD47"/>
              <w:bottom w:val="single" w:sz="8" w:space="0" w:color="70AD47"/>
            </w:tcBorders>
            <w:shd w:val="clear" w:color="auto" w:fill="auto"/>
            <w:vAlign w:val="center"/>
          </w:tcPr>
          <w:p w14:paraId="3B7CA0E8" w14:textId="77777777" w:rsidR="0067126A" w:rsidRPr="0062739C" w:rsidRDefault="00000000" w:rsidP="0062739C">
            <w:pPr>
              <w:spacing w:line="0" w:lineRule="atLeast"/>
              <w:ind w:right="118"/>
              <w:jc w:val="both"/>
              <w:rPr>
                <w:rFonts w:ascii="微軟正黑體" w:eastAsia="微軟正黑體" w:hAnsi="微軟正黑體" w:cs="微軟正黑體"/>
                <w:b/>
                <w:color w:val="ED7D31"/>
              </w:rPr>
            </w:pPr>
            <w:r w:rsidRPr="0062739C">
              <w:rPr>
                <w:rFonts w:ascii="微軟正黑體" w:eastAsia="微軟正黑體" w:hAnsi="微軟正黑體" w:cs="微軟正黑體"/>
                <w:b/>
                <w:color w:val="ED7D31"/>
              </w:rPr>
              <w:t>起飛地點</w:t>
            </w:r>
          </w:p>
        </w:tc>
        <w:tc>
          <w:tcPr>
            <w:tcW w:w="1417" w:type="dxa"/>
            <w:tcBorders>
              <w:top w:val="single" w:sz="12" w:space="0" w:color="70AD47"/>
              <w:bottom w:val="single" w:sz="8" w:space="0" w:color="70AD47"/>
            </w:tcBorders>
            <w:shd w:val="clear" w:color="auto" w:fill="auto"/>
            <w:vAlign w:val="center"/>
          </w:tcPr>
          <w:p w14:paraId="3735C1DE" w14:textId="77777777" w:rsidR="0067126A" w:rsidRPr="0062739C" w:rsidRDefault="00000000" w:rsidP="0062739C">
            <w:pPr>
              <w:spacing w:line="0" w:lineRule="atLeast"/>
              <w:ind w:right="118"/>
              <w:jc w:val="both"/>
              <w:rPr>
                <w:rFonts w:ascii="微軟正黑體" w:eastAsia="微軟正黑體" w:hAnsi="微軟正黑體" w:cs="微軟正黑體"/>
                <w:b/>
                <w:color w:val="ED7D31"/>
              </w:rPr>
            </w:pPr>
            <w:r w:rsidRPr="0062739C">
              <w:rPr>
                <w:rFonts w:ascii="微軟正黑體" w:eastAsia="微軟正黑體" w:hAnsi="微軟正黑體" w:cs="微軟正黑體"/>
                <w:b/>
                <w:color w:val="ED7D31"/>
              </w:rPr>
              <w:t>起飛時間</w:t>
            </w:r>
          </w:p>
        </w:tc>
        <w:tc>
          <w:tcPr>
            <w:tcW w:w="1985" w:type="dxa"/>
            <w:tcBorders>
              <w:top w:val="single" w:sz="12" w:space="0" w:color="70AD47"/>
              <w:bottom w:val="single" w:sz="8" w:space="0" w:color="70AD47"/>
            </w:tcBorders>
            <w:shd w:val="clear" w:color="auto" w:fill="auto"/>
            <w:vAlign w:val="center"/>
          </w:tcPr>
          <w:p w14:paraId="245B3678" w14:textId="77777777" w:rsidR="0067126A" w:rsidRPr="0062739C" w:rsidRDefault="00000000" w:rsidP="0062739C">
            <w:pPr>
              <w:spacing w:line="0" w:lineRule="atLeast"/>
              <w:ind w:right="118"/>
              <w:jc w:val="both"/>
              <w:rPr>
                <w:rFonts w:ascii="微軟正黑體" w:eastAsia="微軟正黑體" w:hAnsi="微軟正黑體" w:cs="微軟正黑體"/>
                <w:b/>
                <w:color w:val="ED7D31"/>
              </w:rPr>
            </w:pPr>
            <w:r w:rsidRPr="0062739C">
              <w:rPr>
                <w:rFonts w:ascii="微軟正黑體" w:eastAsia="微軟正黑體" w:hAnsi="微軟正黑體" w:cs="微軟正黑體"/>
                <w:b/>
                <w:color w:val="ED7D31"/>
              </w:rPr>
              <w:t>抵達地點</w:t>
            </w:r>
          </w:p>
        </w:tc>
        <w:tc>
          <w:tcPr>
            <w:tcW w:w="1321" w:type="dxa"/>
            <w:tcBorders>
              <w:top w:val="single" w:sz="12" w:space="0" w:color="70AD47"/>
              <w:bottom w:val="single" w:sz="8" w:space="0" w:color="70AD47"/>
            </w:tcBorders>
            <w:shd w:val="clear" w:color="auto" w:fill="auto"/>
            <w:vAlign w:val="center"/>
          </w:tcPr>
          <w:p w14:paraId="5A4564BF" w14:textId="77777777" w:rsidR="0067126A" w:rsidRPr="0062739C" w:rsidRDefault="00000000" w:rsidP="0062739C">
            <w:pPr>
              <w:spacing w:line="0" w:lineRule="atLeast"/>
              <w:ind w:right="118"/>
              <w:jc w:val="both"/>
              <w:rPr>
                <w:rFonts w:ascii="微軟正黑體" w:eastAsia="微軟正黑體" w:hAnsi="微軟正黑體" w:cs="微軟正黑體"/>
                <w:b/>
                <w:color w:val="ED7D31"/>
              </w:rPr>
            </w:pPr>
            <w:r w:rsidRPr="0062739C">
              <w:rPr>
                <w:rFonts w:ascii="微軟正黑體" w:eastAsia="微軟正黑體" w:hAnsi="微軟正黑體" w:cs="微軟正黑體"/>
                <w:b/>
                <w:color w:val="ED7D31"/>
              </w:rPr>
              <w:t>抵達時間</w:t>
            </w:r>
          </w:p>
        </w:tc>
      </w:tr>
      <w:tr w:rsidR="0067126A" w:rsidRPr="0062739C" w14:paraId="389514DC" w14:textId="77777777">
        <w:trPr>
          <w:trHeight w:val="146"/>
          <w:jc w:val="center"/>
        </w:trPr>
        <w:tc>
          <w:tcPr>
            <w:tcW w:w="1276" w:type="dxa"/>
            <w:tcBorders>
              <w:top w:val="single" w:sz="4" w:space="0" w:color="70AD47"/>
              <w:bottom w:val="single" w:sz="4" w:space="0" w:color="70AD47"/>
              <w:right w:val="nil"/>
            </w:tcBorders>
            <w:shd w:val="clear" w:color="auto" w:fill="auto"/>
            <w:vAlign w:val="center"/>
          </w:tcPr>
          <w:p w14:paraId="597D0F74" w14:textId="77777777" w:rsidR="0067126A" w:rsidRPr="0062739C" w:rsidRDefault="00000000" w:rsidP="0062739C">
            <w:pPr>
              <w:pBdr>
                <w:top w:val="nil"/>
                <w:left w:val="nil"/>
                <w:bottom w:val="nil"/>
                <w:right w:val="nil"/>
                <w:between w:val="nil"/>
              </w:pBdr>
              <w:spacing w:line="0" w:lineRule="atLeast"/>
              <w:rPr>
                <w:rFonts w:ascii="微軟正黑體" w:eastAsia="微軟正黑體" w:hAnsi="微軟正黑體" w:cs="微軟正黑體"/>
                <w:color w:val="000000"/>
              </w:rPr>
            </w:pPr>
            <w:r w:rsidRPr="0062739C">
              <w:rPr>
                <w:rFonts w:ascii="微軟正黑體" w:eastAsia="微軟正黑體" w:hAnsi="微軟正黑體" w:cs="微軟正黑體"/>
                <w:color w:val="000000"/>
              </w:rPr>
              <w:t>第一天</w:t>
            </w:r>
          </w:p>
        </w:tc>
        <w:tc>
          <w:tcPr>
            <w:tcW w:w="2372" w:type="dxa"/>
            <w:tcBorders>
              <w:top w:val="single" w:sz="4" w:space="0" w:color="70AD47"/>
              <w:left w:val="nil"/>
              <w:bottom w:val="single" w:sz="8" w:space="0" w:color="70AD47"/>
            </w:tcBorders>
            <w:shd w:val="clear" w:color="auto" w:fill="auto"/>
            <w:vAlign w:val="center"/>
          </w:tcPr>
          <w:p w14:paraId="2DC6CD07" w14:textId="77777777" w:rsidR="0067126A" w:rsidRPr="0062739C" w:rsidRDefault="00000000" w:rsidP="0062739C">
            <w:pPr>
              <w:pBdr>
                <w:top w:val="nil"/>
                <w:left w:val="nil"/>
                <w:bottom w:val="nil"/>
                <w:right w:val="nil"/>
                <w:between w:val="nil"/>
              </w:pBdr>
              <w:spacing w:line="0" w:lineRule="atLeast"/>
              <w:rPr>
                <w:rFonts w:ascii="微軟正黑體" w:eastAsia="微軟正黑體" w:hAnsi="微軟正黑體" w:cs="微軟正黑體"/>
                <w:color w:val="000000"/>
              </w:rPr>
            </w:pPr>
            <w:r w:rsidRPr="0062739C">
              <w:rPr>
                <w:rFonts w:ascii="微軟正黑體" w:eastAsia="微軟正黑體" w:hAnsi="微軟正黑體" w:cs="微軟正黑體"/>
                <w:color w:val="000000"/>
              </w:rPr>
              <w:t>星宇航空　JX 333</w:t>
            </w:r>
          </w:p>
        </w:tc>
        <w:tc>
          <w:tcPr>
            <w:tcW w:w="1947" w:type="dxa"/>
            <w:tcBorders>
              <w:top w:val="single" w:sz="8" w:space="0" w:color="70AD47"/>
              <w:bottom w:val="single" w:sz="8" w:space="0" w:color="70AD47"/>
            </w:tcBorders>
            <w:shd w:val="clear" w:color="auto" w:fill="auto"/>
            <w:vAlign w:val="center"/>
          </w:tcPr>
          <w:p w14:paraId="3EB450FF" w14:textId="77777777" w:rsidR="0067126A" w:rsidRPr="0062739C" w:rsidRDefault="00000000" w:rsidP="0062739C">
            <w:pPr>
              <w:pBdr>
                <w:top w:val="nil"/>
                <w:left w:val="nil"/>
                <w:bottom w:val="nil"/>
                <w:right w:val="nil"/>
                <w:between w:val="nil"/>
              </w:pBdr>
              <w:spacing w:line="0" w:lineRule="atLeast"/>
              <w:rPr>
                <w:rFonts w:ascii="微軟正黑體" w:eastAsia="微軟正黑體" w:hAnsi="微軟正黑體" w:cs="微軟正黑體"/>
                <w:color w:val="000000"/>
              </w:rPr>
            </w:pPr>
            <w:r w:rsidRPr="0062739C">
              <w:rPr>
                <w:rFonts w:ascii="微軟正黑體" w:eastAsia="微軟正黑體" w:hAnsi="微軟正黑體" w:cs="微軟正黑體"/>
                <w:color w:val="000000"/>
              </w:rPr>
              <w:t>清泉崗國際機場</w:t>
            </w:r>
          </w:p>
        </w:tc>
        <w:tc>
          <w:tcPr>
            <w:tcW w:w="1417" w:type="dxa"/>
            <w:tcBorders>
              <w:top w:val="single" w:sz="8" w:space="0" w:color="70AD47"/>
              <w:bottom w:val="single" w:sz="8" w:space="0" w:color="70AD47"/>
            </w:tcBorders>
            <w:shd w:val="clear" w:color="auto" w:fill="auto"/>
            <w:vAlign w:val="center"/>
          </w:tcPr>
          <w:p w14:paraId="26941D1B" w14:textId="77777777" w:rsidR="0067126A" w:rsidRPr="0062739C" w:rsidRDefault="00000000" w:rsidP="0062739C">
            <w:pPr>
              <w:pBdr>
                <w:top w:val="nil"/>
                <w:left w:val="nil"/>
                <w:bottom w:val="nil"/>
                <w:right w:val="nil"/>
                <w:between w:val="nil"/>
              </w:pBdr>
              <w:spacing w:line="0" w:lineRule="atLeast"/>
              <w:rPr>
                <w:rFonts w:ascii="微軟正黑體" w:eastAsia="微軟正黑體" w:hAnsi="微軟正黑體" w:cs="微軟正黑體"/>
                <w:color w:val="000000"/>
              </w:rPr>
            </w:pPr>
            <w:r w:rsidRPr="0062739C">
              <w:rPr>
                <w:rFonts w:ascii="微軟正黑體" w:eastAsia="微軟正黑體" w:hAnsi="微軟正黑體" w:cs="微軟正黑體"/>
                <w:color w:val="000000"/>
              </w:rPr>
              <w:t>07：25</w:t>
            </w:r>
          </w:p>
        </w:tc>
        <w:tc>
          <w:tcPr>
            <w:tcW w:w="1985" w:type="dxa"/>
            <w:tcBorders>
              <w:top w:val="single" w:sz="8" w:space="0" w:color="70AD47"/>
              <w:bottom w:val="single" w:sz="8" w:space="0" w:color="70AD47"/>
            </w:tcBorders>
            <w:shd w:val="clear" w:color="auto" w:fill="auto"/>
            <w:vAlign w:val="center"/>
          </w:tcPr>
          <w:p w14:paraId="1B2D5FD0" w14:textId="77777777" w:rsidR="0067126A" w:rsidRPr="0062739C" w:rsidRDefault="00000000" w:rsidP="0062739C">
            <w:pPr>
              <w:pBdr>
                <w:top w:val="nil"/>
                <w:left w:val="nil"/>
                <w:bottom w:val="nil"/>
                <w:right w:val="nil"/>
                <w:between w:val="nil"/>
              </w:pBdr>
              <w:spacing w:line="0" w:lineRule="atLeast"/>
              <w:rPr>
                <w:rFonts w:ascii="微軟正黑體" w:eastAsia="微軟正黑體" w:hAnsi="微軟正黑體" w:cs="微軟正黑體"/>
                <w:color w:val="000000"/>
              </w:rPr>
            </w:pPr>
            <w:r w:rsidRPr="0062739C">
              <w:rPr>
                <w:rFonts w:ascii="微軟正黑體" w:eastAsia="微軟正黑體" w:hAnsi="微軟正黑體" w:cs="微軟正黑體"/>
                <w:color w:val="000000"/>
              </w:rPr>
              <w:t>富國國際機場</w:t>
            </w:r>
          </w:p>
        </w:tc>
        <w:tc>
          <w:tcPr>
            <w:tcW w:w="1321" w:type="dxa"/>
            <w:tcBorders>
              <w:top w:val="single" w:sz="8" w:space="0" w:color="70AD47"/>
              <w:bottom w:val="single" w:sz="8" w:space="0" w:color="70AD47"/>
            </w:tcBorders>
            <w:shd w:val="clear" w:color="auto" w:fill="auto"/>
            <w:vAlign w:val="center"/>
          </w:tcPr>
          <w:p w14:paraId="36C18195" w14:textId="77777777" w:rsidR="0067126A" w:rsidRPr="0062739C" w:rsidRDefault="00000000" w:rsidP="0062739C">
            <w:pPr>
              <w:pBdr>
                <w:top w:val="nil"/>
                <w:left w:val="nil"/>
                <w:bottom w:val="nil"/>
                <w:right w:val="nil"/>
                <w:between w:val="nil"/>
              </w:pBdr>
              <w:spacing w:line="0" w:lineRule="atLeast"/>
              <w:rPr>
                <w:rFonts w:ascii="微軟正黑體" w:eastAsia="微軟正黑體" w:hAnsi="微軟正黑體" w:cs="微軟正黑體"/>
                <w:color w:val="000000"/>
              </w:rPr>
            </w:pPr>
            <w:r w:rsidRPr="0062739C">
              <w:rPr>
                <w:rFonts w:ascii="微軟正黑體" w:eastAsia="微軟正黑體" w:hAnsi="微軟正黑體" w:cs="微軟正黑體"/>
                <w:color w:val="000000"/>
              </w:rPr>
              <w:t>10：05</w:t>
            </w:r>
          </w:p>
        </w:tc>
      </w:tr>
      <w:tr w:rsidR="0067126A" w:rsidRPr="0062739C" w14:paraId="64A1C5AC" w14:textId="77777777">
        <w:trPr>
          <w:trHeight w:val="146"/>
          <w:jc w:val="center"/>
        </w:trPr>
        <w:tc>
          <w:tcPr>
            <w:tcW w:w="1276" w:type="dxa"/>
            <w:tcBorders>
              <w:top w:val="single" w:sz="4" w:space="0" w:color="70AD47"/>
              <w:bottom w:val="single" w:sz="12" w:space="0" w:color="70AD47"/>
              <w:right w:val="nil"/>
            </w:tcBorders>
            <w:shd w:val="clear" w:color="auto" w:fill="auto"/>
            <w:vAlign w:val="center"/>
          </w:tcPr>
          <w:p w14:paraId="4A4E0CB2" w14:textId="77777777" w:rsidR="0067126A" w:rsidRPr="0062739C" w:rsidRDefault="00000000" w:rsidP="0062739C">
            <w:pPr>
              <w:pBdr>
                <w:top w:val="nil"/>
                <w:left w:val="nil"/>
                <w:bottom w:val="nil"/>
                <w:right w:val="nil"/>
                <w:between w:val="nil"/>
              </w:pBdr>
              <w:spacing w:line="0" w:lineRule="atLeast"/>
              <w:ind w:right="-348"/>
              <w:rPr>
                <w:rFonts w:ascii="微軟正黑體" w:eastAsia="微軟正黑體" w:hAnsi="微軟正黑體" w:cs="微軟正黑體"/>
                <w:color w:val="000000"/>
              </w:rPr>
            </w:pPr>
            <w:r w:rsidRPr="0062739C">
              <w:rPr>
                <w:rFonts w:ascii="微軟正黑體" w:eastAsia="微軟正黑體" w:hAnsi="微軟正黑體" w:cs="微軟正黑體"/>
                <w:color w:val="000000"/>
              </w:rPr>
              <w:t>第五天</w:t>
            </w:r>
          </w:p>
        </w:tc>
        <w:tc>
          <w:tcPr>
            <w:tcW w:w="2372" w:type="dxa"/>
            <w:tcBorders>
              <w:top w:val="single" w:sz="8" w:space="0" w:color="70AD47"/>
              <w:left w:val="nil"/>
              <w:bottom w:val="single" w:sz="12" w:space="0" w:color="70AD47"/>
            </w:tcBorders>
            <w:shd w:val="clear" w:color="auto" w:fill="auto"/>
            <w:vAlign w:val="center"/>
          </w:tcPr>
          <w:p w14:paraId="2F49DB29" w14:textId="77777777" w:rsidR="0067126A" w:rsidRPr="0062739C" w:rsidRDefault="00000000" w:rsidP="0062739C">
            <w:pPr>
              <w:pBdr>
                <w:top w:val="nil"/>
                <w:left w:val="nil"/>
                <w:bottom w:val="nil"/>
                <w:right w:val="nil"/>
                <w:between w:val="nil"/>
              </w:pBdr>
              <w:spacing w:line="0" w:lineRule="atLeast"/>
              <w:rPr>
                <w:rFonts w:ascii="微軟正黑體" w:eastAsia="微軟正黑體" w:hAnsi="微軟正黑體" w:cs="微軟正黑體"/>
                <w:color w:val="000000"/>
              </w:rPr>
            </w:pPr>
            <w:r w:rsidRPr="0062739C">
              <w:rPr>
                <w:rFonts w:ascii="微軟正黑體" w:eastAsia="微軟正黑體" w:hAnsi="微軟正黑體" w:cs="微軟正黑體"/>
                <w:color w:val="000000"/>
              </w:rPr>
              <w:t xml:space="preserve">星宇航空  </w:t>
            </w:r>
            <w:r w:rsidRPr="0062739C">
              <w:rPr>
                <w:rFonts w:ascii="微軟正黑體" w:eastAsia="微軟正黑體" w:hAnsi="微軟正黑體" w:cs="微軟正黑體"/>
              </w:rPr>
              <w:t xml:space="preserve">  </w:t>
            </w:r>
            <w:r w:rsidRPr="0062739C">
              <w:rPr>
                <w:rFonts w:ascii="微軟正黑體" w:eastAsia="微軟正黑體" w:hAnsi="微軟正黑體" w:cs="微軟正黑體"/>
                <w:color w:val="000000"/>
              </w:rPr>
              <w:t>JX 334</w:t>
            </w:r>
          </w:p>
        </w:tc>
        <w:tc>
          <w:tcPr>
            <w:tcW w:w="1947" w:type="dxa"/>
            <w:tcBorders>
              <w:top w:val="single" w:sz="8" w:space="0" w:color="70AD47"/>
              <w:bottom w:val="single" w:sz="12" w:space="0" w:color="70AD47"/>
            </w:tcBorders>
            <w:shd w:val="clear" w:color="auto" w:fill="auto"/>
            <w:vAlign w:val="center"/>
          </w:tcPr>
          <w:p w14:paraId="3F698D36" w14:textId="77777777" w:rsidR="0067126A" w:rsidRPr="0062739C" w:rsidRDefault="00000000" w:rsidP="0062739C">
            <w:pPr>
              <w:pBdr>
                <w:top w:val="nil"/>
                <w:left w:val="nil"/>
                <w:bottom w:val="nil"/>
                <w:right w:val="nil"/>
                <w:between w:val="nil"/>
              </w:pBdr>
              <w:spacing w:line="0" w:lineRule="atLeast"/>
              <w:rPr>
                <w:rFonts w:ascii="微軟正黑體" w:eastAsia="微軟正黑體" w:hAnsi="微軟正黑體" w:cs="微軟正黑體"/>
                <w:color w:val="000000"/>
              </w:rPr>
            </w:pPr>
            <w:r w:rsidRPr="0062739C">
              <w:rPr>
                <w:rFonts w:ascii="微軟正黑體" w:eastAsia="微軟正黑體" w:hAnsi="微軟正黑體" w:cs="微軟正黑體"/>
                <w:color w:val="000000"/>
              </w:rPr>
              <w:t>富國國際機場</w:t>
            </w:r>
          </w:p>
        </w:tc>
        <w:tc>
          <w:tcPr>
            <w:tcW w:w="1417" w:type="dxa"/>
            <w:tcBorders>
              <w:top w:val="single" w:sz="8" w:space="0" w:color="70AD47"/>
              <w:bottom w:val="single" w:sz="12" w:space="0" w:color="70AD47"/>
            </w:tcBorders>
            <w:shd w:val="clear" w:color="auto" w:fill="auto"/>
            <w:vAlign w:val="center"/>
          </w:tcPr>
          <w:p w14:paraId="4F5B17E0" w14:textId="77777777" w:rsidR="0067126A" w:rsidRPr="0062739C" w:rsidRDefault="00000000" w:rsidP="0062739C">
            <w:pPr>
              <w:pBdr>
                <w:top w:val="nil"/>
                <w:left w:val="nil"/>
                <w:bottom w:val="nil"/>
                <w:right w:val="nil"/>
                <w:between w:val="nil"/>
              </w:pBdr>
              <w:spacing w:line="0" w:lineRule="atLeast"/>
              <w:rPr>
                <w:rFonts w:ascii="微軟正黑體" w:eastAsia="微軟正黑體" w:hAnsi="微軟正黑體" w:cs="微軟正黑體"/>
                <w:color w:val="000000"/>
              </w:rPr>
            </w:pPr>
            <w:r w:rsidRPr="0062739C">
              <w:rPr>
                <w:rFonts w:ascii="微軟正黑體" w:eastAsia="微軟正黑體" w:hAnsi="微軟正黑體" w:cs="微軟正黑體"/>
                <w:color w:val="000000"/>
              </w:rPr>
              <w:t>11：05</w:t>
            </w:r>
          </w:p>
        </w:tc>
        <w:tc>
          <w:tcPr>
            <w:tcW w:w="1985" w:type="dxa"/>
            <w:tcBorders>
              <w:top w:val="single" w:sz="8" w:space="0" w:color="70AD47"/>
              <w:bottom w:val="single" w:sz="12" w:space="0" w:color="70AD47"/>
            </w:tcBorders>
            <w:shd w:val="clear" w:color="auto" w:fill="auto"/>
            <w:vAlign w:val="center"/>
          </w:tcPr>
          <w:p w14:paraId="74AFBC3F" w14:textId="77777777" w:rsidR="0067126A" w:rsidRPr="0062739C" w:rsidRDefault="00000000" w:rsidP="0062739C">
            <w:pPr>
              <w:pBdr>
                <w:top w:val="nil"/>
                <w:left w:val="nil"/>
                <w:bottom w:val="nil"/>
                <w:right w:val="nil"/>
                <w:between w:val="nil"/>
              </w:pBdr>
              <w:spacing w:line="0" w:lineRule="atLeast"/>
              <w:rPr>
                <w:rFonts w:ascii="微軟正黑體" w:eastAsia="微軟正黑體" w:hAnsi="微軟正黑體" w:cs="微軟正黑體"/>
                <w:color w:val="000000"/>
              </w:rPr>
            </w:pPr>
            <w:r w:rsidRPr="0062739C">
              <w:rPr>
                <w:rFonts w:ascii="微軟正黑體" w:eastAsia="微軟正黑體" w:hAnsi="微軟正黑體" w:cs="微軟正黑體"/>
                <w:color w:val="000000"/>
              </w:rPr>
              <w:t>清泉崗國際機場</w:t>
            </w:r>
          </w:p>
        </w:tc>
        <w:tc>
          <w:tcPr>
            <w:tcW w:w="1321" w:type="dxa"/>
            <w:tcBorders>
              <w:top w:val="single" w:sz="8" w:space="0" w:color="70AD47"/>
              <w:bottom w:val="single" w:sz="12" w:space="0" w:color="70AD47"/>
            </w:tcBorders>
            <w:shd w:val="clear" w:color="auto" w:fill="auto"/>
            <w:vAlign w:val="center"/>
          </w:tcPr>
          <w:p w14:paraId="14D5AEDB" w14:textId="77777777" w:rsidR="0067126A" w:rsidRPr="0062739C" w:rsidRDefault="00000000" w:rsidP="0062739C">
            <w:pPr>
              <w:pBdr>
                <w:top w:val="nil"/>
                <w:left w:val="nil"/>
                <w:bottom w:val="nil"/>
                <w:right w:val="nil"/>
                <w:between w:val="nil"/>
              </w:pBdr>
              <w:spacing w:line="0" w:lineRule="atLeast"/>
              <w:ind w:right="-96"/>
              <w:rPr>
                <w:rFonts w:ascii="微軟正黑體" w:eastAsia="微軟正黑體" w:hAnsi="微軟正黑體" w:cs="微軟正黑體"/>
                <w:color w:val="000000"/>
              </w:rPr>
            </w:pPr>
            <w:r w:rsidRPr="0062739C">
              <w:rPr>
                <w:rFonts w:ascii="微軟正黑體" w:eastAsia="微軟正黑體" w:hAnsi="微軟正黑體" w:cs="微軟正黑體"/>
                <w:color w:val="000000"/>
              </w:rPr>
              <w:t>15：40</w:t>
            </w:r>
          </w:p>
        </w:tc>
      </w:tr>
    </w:tbl>
    <w:p w14:paraId="2D294794" w14:textId="77777777" w:rsidR="0067126A" w:rsidRPr="0062739C" w:rsidRDefault="00000000" w:rsidP="0062739C">
      <w:pPr>
        <w:spacing w:line="0" w:lineRule="atLeast"/>
        <w:ind w:right="118"/>
        <w:jc w:val="both"/>
        <w:rPr>
          <w:rFonts w:ascii="微軟正黑體" w:eastAsia="微軟正黑體" w:hAnsi="微軟正黑體" w:cs="微軟正黑體"/>
          <w:sz w:val="22"/>
          <w:szCs w:val="22"/>
        </w:rPr>
      </w:pPr>
      <w:r w:rsidRPr="0062739C">
        <w:rPr>
          <w:rFonts w:ascii="微軟正黑體" w:eastAsia="微軟正黑體" w:hAnsi="微軟正黑體" w:cs="微軟正黑體"/>
          <w:noProof/>
          <w:sz w:val="22"/>
          <w:szCs w:val="22"/>
        </w:rPr>
        <w:drawing>
          <wp:inline distT="0" distB="0" distL="0" distR="0" wp14:anchorId="31092CDD" wp14:editId="21828A62">
            <wp:extent cx="6648450" cy="314325"/>
            <wp:effectExtent l="0" t="0" r="0" b="0"/>
            <wp:docPr id="28" name="image22.png" descr="icon_詳細行程"/>
            <wp:cNvGraphicFramePr/>
            <a:graphic xmlns:a="http://schemas.openxmlformats.org/drawingml/2006/main">
              <a:graphicData uri="http://schemas.openxmlformats.org/drawingml/2006/picture">
                <pic:pic xmlns:pic="http://schemas.openxmlformats.org/drawingml/2006/picture">
                  <pic:nvPicPr>
                    <pic:cNvPr id="0" name="image22.png" descr="icon_詳細行程"/>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6648450" cy="314325"/>
                    </a:xfrm>
                    <a:prstGeom prst="rect">
                      <a:avLst/>
                    </a:prstGeom>
                    <a:ln/>
                  </pic:spPr>
                </pic:pic>
              </a:graphicData>
            </a:graphic>
          </wp:inline>
        </w:drawing>
      </w:r>
    </w:p>
    <w:tbl>
      <w:tblPr>
        <w:tblStyle w:val="a7"/>
        <w:tblW w:w="4900" w:type="pct"/>
        <w:jc w:val="center"/>
        <w:tblInd w:w="0" w:type="dxa"/>
        <w:tblLayout w:type="fixed"/>
        <w:tblCellMar>
          <w:left w:w="85" w:type="dxa"/>
          <w:right w:w="85" w:type="dxa"/>
        </w:tblCellMar>
        <w:tblLook w:val="0400" w:firstRow="0" w:lastRow="0" w:firstColumn="0" w:lastColumn="0" w:noHBand="0" w:noVBand="1"/>
      </w:tblPr>
      <w:tblGrid>
        <w:gridCol w:w="1276"/>
        <w:gridCol w:w="9169"/>
      </w:tblGrid>
      <w:tr w:rsidR="0067126A" w:rsidRPr="0062739C" w14:paraId="45761671" w14:textId="77777777" w:rsidTr="004F2E7E">
        <w:trPr>
          <w:jc w:val="center"/>
        </w:trPr>
        <w:tc>
          <w:tcPr>
            <w:tcW w:w="1276" w:type="dxa"/>
            <w:shd w:val="clear" w:color="auto" w:fill="FFFFFF"/>
            <w:vAlign w:val="center"/>
          </w:tcPr>
          <w:p w14:paraId="23ABC86B" w14:textId="77777777" w:rsidR="0067126A" w:rsidRPr="0062739C" w:rsidRDefault="00000000" w:rsidP="0062739C">
            <w:pPr>
              <w:spacing w:line="0" w:lineRule="atLeast"/>
              <w:ind w:right="119"/>
              <w:jc w:val="center"/>
              <w:rPr>
                <w:rFonts w:ascii="微軟正黑體" w:eastAsia="微軟正黑體" w:hAnsi="微軟正黑體" w:cs="微軟正黑體"/>
                <w:color w:val="ED7D31"/>
                <w:sz w:val="22"/>
                <w:szCs w:val="22"/>
              </w:rPr>
            </w:pPr>
            <w:r w:rsidRPr="0062739C">
              <w:rPr>
                <w:rFonts w:ascii="微軟正黑體" w:eastAsia="微軟正黑體" w:hAnsi="微軟正黑體" w:cs="微軟正黑體"/>
                <w:b/>
                <w:color w:val="ED7D31"/>
                <w:sz w:val="32"/>
                <w:szCs w:val="32"/>
              </w:rPr>
              <w:t>Day 1</w:t>
            </w:r>
          </w:p>
        </w:tc>
        <w:tc>
          <w:tcPr>
            <w:tcW w:w="9169" w:type="dxa"/>
            <w:shd w:val="clear" w:color="auto" w:fill="FFFFFF"/>
            <w:vAlign w:val="center"/>
          </w:tcPr>
          <w:p w14:paraId="10346792" w14:textId="7A45B537" w:rsidR="0067126A" w:rsidRPr="0062739C" w:rsidRDefault="00000000" w:rsidP="0062739C">
            <w:pPr>
              <w:spacing w:line="0" w:lineRule="atLeast"/>
              <w:ind w:right="118"/>
              <w:jc w:val="both"/>
              <w:rPr>
                <w:rFonts w:ascii="微軟正黑體" w:eastAsia="微軟正黑體" w:hAnsi="微軟正黑體" w:cs="微軟正黑體"/>
                <w:b/>
                <w:color w:val="ED7D31"/>
                <w:sz w:val="28"/>
                <w:szCs w:val="28"/>
              </w:rPr>
            </w:pPr>
            <w:r w:rsidRPr="0062739C">
              <w:rPr>
                <w:rFonts w:ascii="微軟正黑體" w:eastAsia="微軟正黑體" w:hAnsi="微軟正黑體" w:cs="微軟正黑體"/>
                <w:b/>
                <w:color w:val="ED7D31"/>
                <w:sz w:val="28"/>
                <w:szCs w:val="28"/>
              </w:rPr>
              <w:t xml:space="preserve">清泉崗國際機場 </w:t>
            </w:r>
            <w:r w:rsidRPr="0062739C">
              <w:rPr>
                <w:rFonts w:ascii="Segoe UI Symbol" w:eastAsia="微軟正黑體" w:hAnsi="Segoe UI Symbol" w:cs="Segoe UI Symbol"/>
                <w:b/>
                <w:color w:val="ED7D31"/>
                <w:sz w:val="28"/>
                <w:szCs w:val="28"/>
              </w:rPr>
              <w:t>✈</w:t>
            </w:r>
            <w:r w:rsidRPr="0062739C">
              <w:rPr>
                <w:rFonts w:ascii="微軟正黑體" w:eastAsia="微軟正黑體" w:hAnsi="微軟正黑體" w:cs="微軟正黑體"/>
                <w:b/>
                <w:color w:val="ED7D31"/>
                <w:sz w:val="28"/>
                <w:szCs w:val="28"/>
              </w:rPr>
              <w:t xml:space="preserve"> 富國島 </w:t>
            </w:r>
            <w:r w:rsidR="0062739C" w:rsidRPr="00053F10">
              <w:rPr>
                <w:rFonts w:ascii="微軟正黑體" w:eastAsia="微軟正黑體" w:hAnsi="微軟正黑體" w:hint="eastAsia"/>
                <w:b/>
                <w:bCs/>
                <w:color w:val="ED7D31"/>
                <w:kern w:val="2"/>
                <w:sz w:val="28"/>
                <w:szCs w:val="28"/>
              </w:rPr>
              <w:sym w:font="Webdings" w:char="F076"/>
            </w:r>
            <w:r w:rsidRPr="0062739C">
              <w:rPr>
                <w:rFonts w:ascii="微軟正黑體" w:eastAsia="微軟正黑體" w:hAnsi="微軟正黑體" w:cs="微軟正黑體"/>
                <w:b/>
                <w:color w:val="ED7D31"/>
                <w:sz w:val="28"/>
                <w:szCs w:val="28"/>
              </w:rPr>
              <w:t xml:space="preserve"> 舅舅廟、白色燈塔 </w:t>
            </w:r>
            <w:r w:rsidR="0062739C" w:rsidRPr="00053F10">
              <w:rPr>
                <w:rFonts w:ascii="微軟正黑體" w:eastAsia="微軟正黑體" w:hAnsi="微軟正黑體" w:hint="eastAsia"/>
                <w:b/>
                <w:bCs/>
                <w:color w:val="ED7D31"/>
                <w:kern w:val="2"/>
                <w:sz w:val="28"/>
                <w:szCs w:val="28"/>
              </w:rPr>
              <w:sym w:font="Webdings" w:char="F076"/>
            </w:r>
            <w:r w:rsidRPr="0062739C">
              <w:rPr>
                <w:rFonts w:ascii="微軟正黑體" w:eastAsia="微軟正黑體" w:hAnsi="微軟正黑體" w:cs="微軟正黑體"/>
                <w:b/>
                <w:color w:val="ED7D31"/>
                <w:sz w:val="28"/>
                <w:szCs w:val="28"/>
              </w:rPr>
              <w:t xml:space="preserve"> 護國寺 </w:t>
            </w:r>
            <w:r w:rsidR="0062739C" w:rsidRPr="00053F10">
              <w:rPr>
                <w:rFonts w:ascii="微軟正黑體" w:eastAsia="微軟正黑體" w:hAnsi="微軟正黑體" w:hint="eastAsia"/>
                <w:b/>
                <w:bCs/>
                <w:color w:val="ED7D31"/>
                <w:kern w:val="2"/>
                <w:sz w:val="28"/>
                <w:szCs w:val="28"/>
              </w:rPr>
              <w:sym w:font="Webdings" w:char="F076"/>
            </w:r>
            <w:r w:rsidRPr="0062739C">
              <w:rPr>
                <w:rFonts w:ascii="微軟正黑體" w:eastAsia="微軟正黑體" w:hAnsi="微軟正黑體" w:cs="微軟正黑體"/>
                <w:b/>
                <w:color w:val="ED7D31"/>
                <w:sz w:val="28"/>
                <w:szCs w:val="28"/>
              </w:rPr>
              <w:t xml:space="preserve"> 富國大世界－威尼斯水舞燈光秀</w:t>
            </w:r>
          </w:p>
        </w:tc>
      </w:tr>
      <w:tr w:rsidR="0067126A" w:rsidRPr="0062739C" w14:paraId="29251C81" w14:textId="77777777" w:rsidTr="004F2E7E">
        <w:trPr>
          <w:jc w:val="center"/>
        </w:trPr>
        <w:tc>
          <w:tcPr>
            <w:tcW w:w="10445" w:type="dxa"/>
            <w:gridSpan w:val="2"/>
            <w:shd w:val="clear" w:color="auto" w:fill="auto"/>
            <w:tcMar>
              <w:top w:w="170" w:type="dxa"/>
              <w:bottom w:w="170" w:type="dxa"/>
            </w:tcMar>
          </w:tcPr>
          <w:p w14:paraId="5E47D50D" w14:textId="77777777" w:rsidR="0067126A" w:rsidRPr="0062739C" w:rsidRDefault="00000000" w:rsidP="0062739C">
            <w:pPr>
              <w:tabs>
                <w:tab w:val="left" w:pos="9312"/>
              </w:tabs>
              <w:spacing w:line="0" w:lineRule="atLeast"/>
              <w:rPr>
                <w:rFonts w:ascii="微軟正黑體" w:eastAsia="微軟正黑體" w:hAnsi="微軟正黑體" w:cs="微軟正黑體"/>
              </w:rPr>
            </w:pPr>
            <w:r w:rsidRPr="0062739C">
              <w:rPr>
                <w:rFonts w:ascii="微軟正黑體" w:eastAsia="微軟正黑體" w:hAnsi="微軟正黑體" w:cs="微軟正黑體"/>
              </w:rPr>
              <w:t>早上集合於清泉崗國際機場，搭乘星宇航空直飛至富國島。</w:t>
            </w:r>
          </w:p>
          <w:p w14:paraId="4E397460" w14:textId="2382AF39" w:rsidR="0067126A" w:rsidRPr="0062739C" w:rsidRDefault="00000000" w:rsidP="0062739C">
            <w:pPr>
              <w:pBdr>
                <w:top w:val="nil"/>
                <w:left w:val="nil"/>
                <w:bottom w:val="nil"/>
                <w:right w:val="nil"/>
                <w:between w:val="nil"/>
              </w:pBdr>
              <w:spacing w:line="0" w:lineRule="atLeast"/>
              <w:ind w:right="-24"/>
              <w:rPr>
                <w:rFonts w:ascii="微軟正黑體" w:eastAsia="微軟正黑體" w:hAnsi="微軟正黑體" w:cs="微軟正黑體"/>
                <w:color w:val="000000"/>
              </w:rPr>
            </w:pPr>
            <w:r w:rsidRPr="0062739C">
              <w:rPr>
                <w:rFonts w:ascii="微軟正黑體" w:eastAsia="微軟正黑體" w:hAnsi="微軟正黑體" w:cs="新細明體"/>
                <w:b/>
                <w:color w:val="0000FF"/>
              </w:rPr>
              <w:t>富國島</w:t>
            </w:r>
            <w:r w:rsidRPr="0062739C">
              <w:rPr>
                <w:rFonts w:ascii="微軟正黑體" w:eastAsia="微軟正黑體" w:hAnsi="微軟正黑體" w:cs="微軟正黑體"/>
                <w:color w:val="000000"/>
              </w:rPr>
              <w:t xml:space="preserve">　富國島地處越南西南端外海、位於泰國灣上和臨近柬埔寨的海上明珠。與新加坡面積相同的富國島，全島約600平方公里，平均溫度27°C，森林裡被蓋著99座大大小小小的山丘，豐富的自然生態、瀑布流水、細白的沙灘、如水晶般清澈透藍的海水，彷彿是遺忘的人間的淨土，世外桃源。人來人往的人潮，也可算是入鄉隨俗，充分體驗當地庶民文化。</w:t>
            </w:r>
            <w:r w:rsidRPr="0062739C">
              <w:rPr>
                <w:rFonts w:ascii="微軟正黑體" w:eastAsia="微軟正黑體" w:hAnsi="微軟正黑體" w:cs="微軟正黑體"/>
                <w:color w:val="000000"/>
              </w:rPr>
              <w:br/>
            </w:r>
            <w:r w:rsidRPr="0062739C">
              <w:rPr>
                <w:rFonts w:ascii="微軟正黑體" w:eastAsia="微軟正黑體" w:hAnsi="微軟正黑體" w:cs="新細明體"/>
                <w:b/>
                <w:color w:val="0000FF"/>
              </w:rPr>
              <w:t xml:space="preserve">舅舅廟、白色燈塔  </w:t>
            </w:r>
            <w:r w:rsidRPr="0062739C">
              <w:rPr>
                <w:rFonts w:ascii="微軟正黑體" w:eastAsia="微軟正黑體" w:hAnsi="微軟正黑體" w:cs="微軟正黑體"/>
                <w:color w:val="000000"/>
              </w:rPr>
              <w:t>也稱之為小龍王廟。這裏有一座建於1937年的龍王殿及燈塔，當地人深信可以保佑漁民及水手，幾十年如一日的保佑著水路上的人民。即使到了今天，當地人在出海前都會趕來這裡跪拜以求平安順利。</w:t>
            </w:r>
          </w:p>
          <w:p w14:paraId="0D326B95" w14:textId="77777777" w:rsidR="0067126A" w:rsidRPr="0062739C" w:rsidRDefault="00000000" w:rsidP="0062739C">
            <w:pPr>
              <w:pBdr>
                <w:top w:val="nil"/>
                <w:left w:val="nil"/>
                <w:bottom w:val="nil"/>
                <w:right w:val="nil"/>
                <w:between w:val="nil"/>
              </w:pBdr>
              <w:shd w:val="clear" w:color="auto" w:fill="FFFFFF"/>
              <w:spacing w:line="0" w:lineRule="atLeast"/>
              <w:rPr>
                <w:rFonts w:ascii="微軟正黑體" w:eastAsia="微軟正黑體" w:hAnsi="微軟正黑體" w:cs="微軟正黑體"/>
                <w:color w:val="000000"/>
              </w:rPr>
            </w:pPr>
            <w:r w:rsidRPr="0062739C">
              <w:rPr>
                <w:rFonts w:ascii="微軟正黑體" w:eastAsia="微軟正黑體" w:hAnsi="微軟正黑體" w:cs="微軟正黑體"/>
                <w:color w:val="000000"/>
              </w:rPr>
              <w:t>登上此廟最高處，遠眺一望無際的泰國灣，有機會遇見最溫柔華麗的富國島日落，每到傍晚，漫天的紅霞遮蔽了天地，以一種從未見過的壯麗演繹了別樣的日落之美，然後慢慢消退，帶著眾人的讚歎和驚奇從容消失於夜幕之中。</w:t>
            </w:r>
          </w:p>
          <w:p w14:paraId="6255EB66" w14:textId="77777777" w:rsidR="0067126A" w:rsidRPr="0062739C" w:rsidRDefault="00000000" w:rsidP="0062739C">
            <w:pPr>
              <w:tabs>
                <w:tab w:val="left" w:pos="10264"/>
              </w:tabs>
              <w:spacing w:line="0" w:lineRule="atLeast"/>
              <w:rPr>
                <w:rFonts w:ascii="微軟正黑體" w:eastAsia="微軟正黑體" w:hAnsi="微軟正黑體" w:cs="微軟正黑體"/>
              </w:rPr>
            </w:pPr>
            <w:r w:rsidRPr="0062739C">
              <w:rPr>
                <w:rFonts w:ascii="微軟正黑體" w:eastAsia="微軟正黑體" w:hAnsi="微軟正黑體" w:cs="新細明體"/>
                <w:b/>
                <w:color w:val="0000FF"/>
              </w:rPr>
              <w:t>護國寺</w:t>
            </w:r>
            <w:r w:rsidRPr="0062739C">
              <w:rPr>
                <w:rFonts w:ascii="微軟正黑體" w:eastAsia="微軟正黑體" w:hAnsi="微軟正黑體" w:cs="微軟正黑體"/>
                <w:b/>
                <w:color w:val="0000FF"/>
              </w:rPr>
              <w:t xml:space="preserve">  </w:t>
            </w:r>
            <w:r w:rsidRPr="0062739C">
              <w:rPr>
                <w:rFonts w:ascii="微軟正黑體" w:eastAsia="微軟正黑體" w:hAnsi="微軟正黑體" w:cs="微軟正黑體"/>
              </w:rPr>
              <w:t>護國寺可說是富國島上最雄偉的一間寺廟，面對一望無際的大海，背面倚著蒼翠的山峰，所謂的倚山傍水應該就是這個意思! 沿著寺廟樓梯向上即可縱覽寺廟莊嚴的建築以及無懈可擊的美麗海景!據說前越南總理阮晉勇曾在護國寺發願，如若當選總理便會修建廟宇，因此才會在當選玥南總理後還願捐獻一千億越盾興建將護國寺修建成現在的樣子。佛寺門口兩側有兩個氣宇軒昂的雕像，從門口望向護國寺便可看到一尊莊嚴佛像。穿門而過立刻被一大面金碧輝煌的雕畫所吸引，栩栩如生的雕龍及蓮花布滿整個面雕畫，非常大氣!</w:t>
            </w:r>
          </w:p>
          <w:p w14:paraId="06D8E19C" w14:textId="31CE94F1" w:rsidR="0067126A" w:rsidRPr="0062739C" w:rsidRDefault="00000000" w:rsidP="0062739C">
            <w:pPr>
              <w:pBdr>
                <w:top w:val="nil"/>
                <w:left w:val="nil"/>
                <w:bottom w:val="nil"/>
                <w:right w:val="nil"/>
                <w:between w:val="nil"/>
              </w:pBdr>
              <w:spacing w:line="0" w:lineRule="atLeast"/>
              <w:ind w:right="-24"/>
              <w:rPr>
                <w:rFonts w:ascii="微軟正黑體" w:eastAsia="微軟正黑體" w:hAnsi="微軟正黑體" w:cs="微軟正黑體"/>
                <w:color w:val="000000"/>
              </w:rPr>
            </w:pPr>
            <w:r w:rsidRPr="0062739C">
              <w:rPr>
                <w:rFonts w:ascii="微軟正黑體" w:eastAsia="微軟正黑體" w:hAnsi="微軟正黑體" w:cs="微軟正黑體"/>
                <w:b/>
                <w:color w:val="0000FF"/>
              </w:rPr>
              <w:t>Grand World富國大世界不夜城</w:t>
            </w:r>
            <w:r w:rsidR="0062739C">
              <w:rPr>
                <w:rFonts w:ascii="微軟正黑體" w:eastAsia="微軟正黑體" w:hAnsi="微軟正黑體" w:cs="微軟正黑體"/>
                <w:b/>
                <w:color w:val="0000FF"/>
              </w:rPr>
              <w:t>（</w:t>
            </w:r>
            <w:r w:rsidRPr="0062739C">
              <w:rPr>
                <w:rFonts w:ascii="微軟正黑體" w:eastAsia="微軟正黑體" w:hAnsi="微軟正黑體" w:cs="微軟正黑體"/>
                <w:b/>
                <w:color w:val="0000FF"/>
              </w:rPr>
              <w:t>威尼斯的顏色-愛之湖</w:t>
            </w:r>
            <w:r w:rsidR="0062739C">
              <w:rPr>
                <w:rFonts w:ascii="微軟正黑體" w:eastAsia="微軟正黑體" w:hAnsi="微軟正黑體" w:cs="微軟正黑體"/>
                <w:b/>
                <w:color w:val="0000FF"/>
              </w:rPr>
              <w:t>）</w:t>
            </w:r>
            <w:r w:rsidRPr="0062739C">
              <w:rPr>
                <w:rFonts w:ascii="微軟正黑體" w:eastAsia="微軟正黑體" w:hAnsi="微軟正黑體" w:cs="微軟正黑體"/>
                <w:b/>
                <w:color w:val="000000"/>
              </w:rPr>
              <w:t xml:space="preserve"> </w:t>
            </w:r>
            <w:r w:rsidRPr="0062739C">
              <w:rPr>
                <w:rFonts w:ascii="微軟正黑體" w:eastAsia="微軟正黑體" w:hAnsi="微軟正黑體" w:cs="微軟正黑體"/>
                <w:color w:val="000000"/>
              </w:rPr>
              <w:t>來到富國大世界夜市裡，悠閒漫步在上海魔幻風情的燈籠街，也可以在擁有地中海風格酒吧和酒館盡情歡樂！在充滿義式夢想的威尼斯運河上，沉浸在色彩繽紛的藝術空間世界裡，來自世界各國遊客可以在此盡情的欣賞愛情舞蹈劇「威尼斯的顏色」。由於大世界的娛樂選擇很多，旅客可利用空檔時間選擇自費觀看"越南精華"或是"泰迪熊博物館”，讓整個富國島旅程更加完整。</w:t>
            </w:r>
          </w:p>
          <w:p w14:paraId="4953C7DB" w14:textId="47C42281" w:rsidR="0067126A" w:rsidRPr="0062739C" w:rsidRDefault="00000000" w:rsidP="0062739C">
            <w:pPr>
              <w:pBdr>
                <w:top w:val="nil"/>
                <w:left w:val="nil"/>
                <w:bottom w:val="nil"/>
                <w:right w:val="nil"/>
                <w:between w:val="nil"/>
              </w:pBdr>
              <w:spacing w:line="0" w:lineRule="atLeast"/>
              <w:ind w:right="-24"/>
              <w:rPr>
                <w:rFonts w:ascii="微軟正黑體" w:eastAsia="微軟正黑體" w:hAnsi="微軟正黑體" w:cs="微軟正黑體"/>
                <w:color w:val="000000"/>
                <w:sz w:val="22"/>
                <w:szCs w:val="22"/>
              </w:rPr>
            </w:pPr>
            <w:r w:rsidRPr="0062739C">
              <w:rPr>
                <w:rFonts w:ascii="微軟正黑體" w:eastAsia="微軟正黑體" w:hAnsi="微軟正黑體" w:cs="微軟正黑體"/>
                <w:b/>
                <w:color w:val="0000FF"/>
              </w:rPr>
              <w:t>威尼斯水舞燈光秀</w:t>
            </w:r>
            <w:r w:rsidR="0062739C">
              <w:rPr>
                <w:rFonts w:ascii="微軟正黑體" w:eastAsia="微軟正黑體" w:hAnsi="微軟正黑體" w:cs="微軟正黑體"/>
                <w:b/>
                <w:color w:val="0000FF"/>
              </w:rPr>
              <w:t>（</w:t>
            </w:r>
            <w:r w:rsidRPr="0062739C">
              <w:rPr>
                <w:rFonts w:ascii="微軟正黑體" w:eastAsia="微軟正黑體" w:hAnsi="微軟正黑體" w:cs="微軟正黑體"/>
                <w:b/>
                <w:color w:val="0000FF"/>
              </w:rPr>
              <w:t>21:45-22:15</w:t>
            </w:r>
            <w:r w:rsidR="0062739C">
              <w:rPr>
                <w:rFonts w:ascii="微軟正黑體" w:eastAsia="微軟正黑體" w:hAnsi="微軟正黑體" w:cs="微軟正黑體"/>
                <w:b/>
                <w:color w:val="0000FF"/>
              </w:rPr>
              <w:t>）</w:t>
            </w:r>
            <w:r w:rsidRPr="0062739C">
              <w:rPr>
                <w:rFonts w:ascii="微軟正黑體" w:eastAsia="微軟正黑體" w:hAnsi="微軟正黑體" w:cs="微軟正黑體"/>
                <w:b/>
                <w:color w:val="0000FF"/>
              </w:rPr>
              <w:br/>
            </w:r>
            <w:r w:rsidRPr="0062739C">
              <w:rPr>
                <w:rFonts w:ascii="微軟正黑體" w:eastAsia="微軟正黑體" w:hAnsi="微軟正黑體" w:cs="微軟正黑體"/>
                <w:color w:val="000000"/>
              </w:rPr>
              <w:t>威尼斯水舞秀以整條貢多拉河和海上廣場為舞台，穿著發光舞衣的表演者搭著貢多拉水上遊行、搭配光雕投影、水舞、雷射光束、婀娜多姿的水上之舞，表演舞台彷佛漂浮於愛情湖上，千姿百態地重現了天才畫家與貴婦的浪漫愛情故事，是一場光彩炫麗規模宏偉又富有藝術性的彩采演出。</w:t>
            </w:r>
            <w:r w:rsidRPr="0062739C">
              <w:rPr>
                <w:rFonts w:ascii="微軟正黑體" w:eastAsia="微軟正黑體" w:hAnsi="微軟正黑體" w:cs="微軟正黑體"/>
                <w:b/>
                <w:color w:val="0000FF"/>
              </w:rPr>
              <w:br/>
            </w:r>
            <w:r w:rsidRPr="0062739C">
              <w:rPr>
                <w:rFonts w:ascii="微軟正黑體" w:eastAsia="微軟正黑體" w:hAnsi="微軟正黑體" w:cs="微軟正黑體"/>
                <w:color w:val="FF0000"/>
              </w:rPr>
              <w:t>註：</w:t>
            </w:r>
            <w:r w:rsidRPr="0062739C">
              <w:rPr>
                <w:rFonts w:ascii="微軟正黑體" w:eastAsia="微軟正黑體" w:hAnsi="微軟正黑體" w:cs="微軟正黑體"/>
                <w:color w:val="FF0000"/>
                <w:sz w:val="22"/>
                <w:szCs w:val="22"/>
              </w:rPr>
              <w:t>威尼斯水舞燈光秀演出時刻若因天候取消或有變動，需依照現場公告為主、敬請知悉。</w:t>
            </w:r>
          </w:p>
          <w:p w14:paraId="2E270084" w14:textId="77777777" w:rsidR="0067126A" w:rsidRPr="0062739C" w:rsidRDefault="00000000" w:rsidP="0062739C">
            <w:pPr>
              <w:pBdr>
                <w:top w:val="nil"/>
                <w:left w:val="nil"/>
                <w:bottom w:val="nil"/>
                <w:right w:val="nil"/>
                <w:between w:val="nil"/>
              </w:pBdr>
              <w:spacing w:line="0" w:lineRule="atLeast"/>
              <w:ind w:right="-24"/>
              <w:rPr>
                <w:rFonts w:ascii="微軟正黑體" w:eastAsia="微軟正黑體" w:hAnsi="微軟正黑體" w:cs="微軟正黑體"/>
                <w:color w:val="000000"/>
              </w:rPr>
            </w:pPr>
            <w:r w:rsidRPr="0062739C">
              <w:rPr>
                <w:rFonts w:ascii="微軟正黑體" w:eastAsia="微軟正黑體" w:hAnsi="微軟正黑體" w:cs="微軟正黑體"/>
                <w:color w:val="FF0000"/>
                <w:sz w:val="22"/>
                <w:szCs w:val="22"/>
              </w:rPr>
              <w:t>註：戶外秀（Vin Wonders+精華越南+Venice Color +Kiss The Star）如遇到大雨就會取消。</w:t>
            </w:r>
          </w:p>
          <w:p w14:paraId="294B8745" w14:textId="77777777" w:rsidR="0067126A" w:rsidRPr="0062739C" w:rsidRDefault="00000000" w:rsidP="0062739C">
            <w:pPr>
              <w:pBdr>
                <w:top w:val="nil"/>
                <w:left w:val="nil"/>
                <w:bottom w:val="nil"/>
                <w:right w:val="nil"/>
                <w:between w:val="nil"/>
              </w:pBdr>
              <w:spacing w:line="0" w:lineRule="atLeast"/>
              <w:ind w:right="-24"/>
              <w:rPr>
                <w:rFonts w:ascii="微軟正黑體" w:eastAsia="微軟正黑體" w:hAnsi="微軟正黑體" w:cs="微軟正黑體"/>
                <w:color w:val="FF0000"/>
                <w:sz w:val="22"/>
                <w:szCs w:val="22"/>
              </w:rPr>
            </w:pPr>
            <w:r w:rsidRPr="0062739C">
              <w:rPr>
                <w:rFonts w:ascii="微軟正黑體" w:eastAsia="微軟正黑體" w:hAnsi="微軟正黑體" w:cs="微軟正黑體"/>
                <w:color w:val="FF0000"/>
                <w:sz w:val="22"/>
                <w:szCs w:val="22"/>
              </w:rPr>
              <w:t>註：大世界景點自費及時間參考，以園區實際公告為準。</w:t>
            </w:r>
          </w:p>
          <w:p w14:paraId="51912833" w14:textId="77777777" w:rsidR="0067126A" w:rsidRPr="0062739C" w:rsidRDefault="00000000" w:rsidP="0062739C">
            <w:pPr>
              <w:pBdr>
                <w:top w:val="nil"/>
                <w:left w:val="nil"/>
                <w:bottom w:val="nil"/>
                <w:right w:val="nil"/>
                <w:between w:val="nil"/>
              </w:pBdr>
              <w:spacing w:line="0" w:lineRule="atLeast"/>
              <w:ind w:right="-24"/>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FF0000"/>
                <w:sz w:val="22"/>
                <w:szCs w:val="22"/>
              </w:rPr>
              <w:t>越南精華秀（行程不含）：大型表演：晚上 20:15 - 21:00</w:t>
            </w:r>
            <w:r w:rsidRPr="0062739C">
              <w:rPr>
                <w:rFonts w:ascii="微軟正黑體" w:eastAsia="微軟正黑體" w:hAnsi="微軟正黑體" w:cs="微軟正黑體"/>
                <w:color w:val="FF0000"/>
                <w:sz w:val="22"/>
                <w:szCs w:val="22"/>
              </w:rPr>
              <w:br/>
              <w:t>泰迪熊博物館（行程不含）：上午 8:00 - 晚上 9:00</w:t>
            </w:r>
            <w:r w:rsidRPr="0062739C">
              <w:rPr>
                <w:rFonts w:ascii="微軟正黑體" w:eastAsia="微軟正黑體" w:hAnsi="微軟正黑體" w:cs="微軟正黑體"/>
                <w:color w:val="FF0000"/>
                <w:sz w:val="22"/>
                <w:szCs w:val="22"/>
              </w:rPr>
              <w:br/>
              <w:t>【越南精華大型歌劇秀，約一小時，每人約13~15美金】</w:t>
            </w:r>
            <w:r w:rsidRPr="0062739C">
              <w:rPr>
                <w:rFonts w:ascii="微軟正黑體" w:eastAsia="微軟正黑體" w:hAnsi="微軟正黑體" w:cs="微軟正黑體"/>
                <w:color w:val="FF0000"/>
                <w:sz w:val="22"/>
                <w:szCs w:val="22"/>
              </w:rPr>
              <w:br/>
              <w:t>【泰迪熊博物館，每人約９美金】</w:t>
            </w:r>
          </w:p>
          <w:p w14:paraId="5B3C08A9" w14:textId="36C074A3" w:rsidR="0067126A" w:rsidRPr="0062739C" w:rsidRDefault="00000000" w:rsidP="0062739C">
            <w:pPr>
              <w:pBdr>
                <w:top w:val="nil"/>
                <w:left w:val="nil"/>
                <w:bottom w:val="nil"/>
                <w:right w:val="nil"/>
                <w:between w:val="nil"/>
              </w:pBdr>
              <w:spacing w:line="0" w:lineRule="atLeast"/>
              <w:ind w:right="-24"/>
              <w:jc w:val="center"/>
              <w:rPr>
                <w:rFonts w:ascii="微軟正黑體" w:eastAsia="微軟正黑體" w:hAnsi="微軟正黑體" w:cs="微軟正黑體"/>
                <w:color w:val="000000"/>
                <w:sz w:val="22"/>
                <w:szCs w:val="22"/>
              </w:rPr>
            </w:pPr>
            <w:r w:rsidRPr="0062739C">
              <w:rPr>
                <w:rFonts w:ascii="微軟正黑體" w:eastAsia="微軟正黑體" w:hAnsi="微軟正黑體"/>
                <w:noProof/>
              </w:rPr>
              <w:drawing>
                <wp:inline distT="0" distB="0" distL="0" distR="0" wp14:anchorId="20F62527" wp14:editId="592CA9FF">
                  <wp:extent cx="1925512" cy="1296018"/>
                  <wp:effectExtent l="0" t="0" r="0" b="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1925512" cy="1296018"/>
                          </a:xfrm>
                          <a:prstGeom prst="rect">
                            <a:avLst/>
                          </a:prstGeom>
                          <a:ln/>
                        </pic:spPr>
                      </pic:pic>
                    </a:graphicData>
                  </a:graphic>
                </wp:inline>
              </w:drawing>
            </w:r>
            <w:r w:rsidR="0062739C" w:rsidRPr="0062739C">
              <w:rPr>
                <w:rFonts w:ascii="微軟正黑體" w:eastAsia="微軟正黑體" w:hAnsi="微軟正黑體"/>
                <w:noProof/>
              </w:rPr>
              <w:drawing>
                <wp:inline distT="0" distB="0" distL="0" distR="0" wp14:anchorId="23FA3149" wp14:editId="03BD0E6E">
                  <wp:extent cx="2024874" cy="1337444"/>
                  <wp:effectExtent l="0" t="0" r="0" b="0"/>
                  <wp:docPr id="2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2024874" cy="1337444"/>
                          </a:xfrm>
                          <a:prstGeom prst="rect">
                            <a:avLst/>
                          </a:prstGeom>
                          <a:ln/>
                        </pic:spPr>
                      </pic:pic>
                    </a:graphicData>
                  </a:graphic>
                </wp:inline>
              </w:drawing>
            </w:r>
            <w:r w:rsidR="0062739C" w:rsidRPr="0062739C">
              <w:rPr>
                <w:rFonts w:ascii="微軟正黑體" w:eastAsia="微軟正黑體" w:hAnsi="微軟正黑體"/>
                <w:noProof/>
              </w:rPr>
              <w:drawing>
                <wp:inline distT="0" distB="0" distL="0" distR="0" wp14:anchorId="13D9684C" wp14:editId="7016483B">
                  <wp:extent cx="2047875" cy="1335405"/>
                  <wp:effectExtent l="0" t="0" r="9525" b="0"/>
                  <wp:docPr id="2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2047875" cy="1335405"/>
                          </a:xfrm>
                          <a:prstGeom prst="rect">
                            <a:avLst/>
                          </a:prstGeom>
                          <a:ln/>
                        </pic:spPr>
                      </pic:pic>
                    </a:graphicData>
                  </a:graphic>
                </wp:inline>
              </w:drawing>
            </w:r>
          </w:p>
        </w:tc>
      </w:tr>
      <w:tr w:rsidR="0067126A" w:rsidRPr="0062739C" w14:paraId="2CDBE971" w14:textId="77777777" w:rsidTr="004F2E7E">
        <w:trPr>
          <w:jc w:val="center"/>
        </w:trPr>
        <w:tc>
          <w:tcPr>
            <w:tcW w:w="1276" w:type="dxa"/>
            <w:vMerge w:val="restart"/>
            <w:shd w:val="clear" w:color="auto" w:fill="auto"/>
            <w:vAlign w:val="center"/>
          </w:tcPr>
          <w:p w14:paraId="0FC343ED" w14:textId="77777777" w:rsidR="0067126A" w:rsidRPr="0062739C" w:rsidRDefault="00000000" w:rsidP="0062739C">
            <w:pPr>
              <w:spacing w:line="0" w:lineRule="atLeast"/>
              <w:ind w:right="118"/>
              <w:jc w:val="both"/>
              <w:rPr>
                <w:rFonts w:ascii="微軟正黑體" w:eastAsia="微軟正黑體" w:hAnsi="微軟正黑體" w:cs="微軟正黑體"/>
                <w:b/>
                <w:color w:val="538135"/>
                <w:sz w:val="32"/>
                <w:szCs w:val="32"/>
              </w:rPr>
            </w:pPr>
            <w:r w:rsidRPr="0062739C">
              <w:rPr>
                <w:rFonts w:ascii="微軟正黑體" w:eastAsia="微軟正黑體" w:hAnsi="微軟正黑體" w:cs="微軟正黑體"/>
                <w:b/>
                <w:noProof/>
                <w:color w:val="538135"/>
                <w:sz w:val="32"/>
                <w:szCs w:val="32"/>
              </w:rPr>
              <w:drawing>
                <wp:inline distT="0" distB="0" distL="0" distR="0" wp14:anchorId="6B8A6466" wp14:editId="41BFA47E">
                  <wp:extent cx="533400" cy="533400"/>
                  <wp:effectExtent l="0" t="0" r="0" b="0"/>
                  <wp:docPr id="31" name="image25.png" descr="icon_餐食"/>
                  <wp:cNvGraphicFramePr/>
                  <a:graphic xmlns:a="http://schemas.openxmlformats.org/drawingml/2006/main">
                    <a:graphicData uri="http://schemas.openxmlformats.org/drawingml/2006/picture">
                      <pic:pic xmlns:pic="http://schemas.openxmlformats.org/drawingml/2006/picture">
                        <pic:nvPicPr>
                          <pic:cNvPr id="0" name="image25.png" descr="icon_餐食"/>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533400" cy="533400"/>
                          </a:xfrm>
                          <a:prstGeom prst="rect">
                            <a:avLst/>
                          </a:prstGeom>
                          <a:ln/>
                        </pic:spPr>
                      </pic:pic>
                    </a:graphicData>
                  </a:graphic>
                </wp:inline>
              </w:drawing>
            </w:r>
          </w:p>
        </w:tc>
        <w:tc>
          <w:tcPr>
            <w:tcW w:w="9169" w:type="dxa"/>
            <w:shd w:val="clear" w:color="auto" w:fill="auto"/>
            <w:tcMar>
              <w:top w:w="113" w:type="dxa"/>
              <w:bottom w:w="0" w:type="dxa"/>
            </w:tcMar>
            <w:vAlign w:val="center"/>
          </w:tcPr>
          <w:p w14:paraId="5111A460" w14:textId="77777777" w:rsidR="0067126A" w:rsidRPr="0062739C" w:rsidRDefault="00000000" w:rsidP="0062739C">
            <w:pPr>
              <w:pBdr>
                <w:top w:val="nil"/>
                <w:left w:val="nil"/>
                <w:bottom w:val="nil"/>
                <w:right w:val="nil"/>
                <w:between w:val="nil"/>
              </w:pBdr>
              <w:spacing w:line="0" w:lineRule="atLeast"/>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rPr>
              <w:t>早餐：機上餐</w:t>
            </w:r>
          </w:p>
        </w:tc>
      </w:tr>
      <w:tr w:rsidR="0067126A" w:rsidRPr="0062739C" w14:paraId="4CBBAA16" w14:textId="77777777" w:rsidTr="004F2E7E">
        <w:trPr>
          <w:jc w:val="center"/>
        </w:trPr>
        <w:tc>
          <w:tcPr>
            <w:tcW w:w="1276" w:type="dxa"/>
            <w:vMerge/>
            <w:shd w:val="clear" w:color="auto" w:fill="auto"/>
            <w:vAlign w:val="center"/>
          </w:tcPr>
          <w:p w14:paraId="0B97637A" w14:textId="77777777" w:rsidR="0067126A" w:rsidRPr="0062739C" w:rsidRDefault="0067126A" w:rsidP="0062739C">
            <w:pPr>
              <w:widowControl w:val="0"/>
              <w:pBdr>
                <w:top w:val="nil"/>
                <w:left w:val="nil"/>
                <w:bottom w:val="nil"/>
                <w:right w:val="nil"/>
                <w:between w:val="nil"/>
              </w:pBdr>
              <w:spacing w:line="0" w:lineRule="atLeast"/>
              <w:rPr>
                <w:rFonts w:ascii="微軟正黑體" w:eastAsia="微軟正黑體" w:hAnsi="微軟正黑體" w:cs="微軟正黑體"/>
                <w:color w:val="000000"/>
                <w:sz w:val="22"/>
                <w:szCs w:val="22"/>
              </w:rPr>
            </w:pPr>
          </w:p>
        </w:tc>
        <w:tc>
          <w:tcPr>
            <w:tcW w:w="9169" w:type="dxa"/>
            <w:shd w:val="clear" w:color="auto" w:fill="auto"/>
            <w:tcMar>
              <w:top w:w="0" w:type="dxa"/>
              <w:bottom w:w="0" w:type="dxa"/>
            </w:tcMar>
            <w:vAlign w:val="center"/>
          </w:tcPr>
          <w:p w14:paraId="49D0077A" w14:textId="419429C0" w:rsidR="0067126A" w:rsidRPr="0062739C" w:rsidRDefault="00000000" w:rsidP="0062739C">
            <w:pPr>
              <w:pBdr>
                <w:top w:val="nil"/>
                <w:left w:val="nil"/>
                <w:bottom w:val="nil"/>
                <w:right w:val="nil"/>
                <w:between w:val="nil"/>
              </w:pBdr>
              <w:spacing w:line="0" w:lineRule="atLeast"/>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rPr>
              <w:t>中餐：長盛 或同級餐廳VND270,000</w:t>
            </w:r>
            <w:r w:rsidR="0062739C">
              <w:rPr>
                <w:rFonts w:ascii="微軟正黑體" w:eastAsia="微軟正黑體" w:hAnsi="微軟正黑體" w:cs="微軟正黑體"/>
                <w:color w:val="000000"/>
              </w:rPr>
              <w:t>（</w:t>
            </w:r>
            <w:r w:rsidRPr="0062739C">
              <w:rPr>
                <w:rFonts w:ascii="微軟正黑體" w:eastAsia="微軟正黑體" w:hAnsi="微軟正黑體" w:cs="微軟正黑體"/>
                <w:color w:val="000000"/>
              </w:rPr>
              <w:t>含每人一瓶飲料或啤酒</w:t>
            </w:r>
            <w:r w:rsidR="0062739C">
              <w:rPr>
                <w:rFonts w:ascii="微軟正黑體" w:eastAsia="微軟正黑體" w:hAnsi="微軟正黑體" w:cs="微軟正黑體"/>
                <w:color w:val="000000"/>
              </w:rPr>
              <w:t>）</w:t>
            </w:r>
            <w:r w:rsidRPr="0062739C">
              <w:rPr>
                <w:rFonts w:ascii="微軟正黑體" w:eastAsia="微軟正黑體" w:hAnsi="微軟正黑體" w:cs="微軟正黑體"/>
                <w:color w:val="000000"/>
              </w:rPr>
              <w:t xml:space="preserve"> </w:t>
            </w:r>
          </w:p>
        </w:tc>
      </w:tr>
      <w:tr w:rsidR="0067126A" w:rsidRPr="0062739C" w14:paraId="12B1CD17" w14:textId="77777777" w:rsidTr="004F2E7E">
        <w:trPr>
          <w:jc w:val="center"/>
        </w:trPr>
        <w:tc>
          <w:tcPr>
            <w:tcW w:w="1276" w:type="dxa"/>
            <w:vMerge/>
            <w:shd w:val="clear" w:color="auto" w:fill="auto"/>
            <w:vAlign w:val="center"/>
          </w:tcPr>
          <w:p w14:paraId="5678F4DE" w14:textId="77777777" w:rsidR="0067126A" w:rsidRPr="0062739C" w:rsidRDefault="0067126A" w:rsidP="0062739C">
            <w:pPr>
              <w:widowControl w:val="0"/>
              <w:pBdr>
                <w:top w:val="nil"/>
                <w:left w:val="nil"/>
                <w:bottom w:val="nil"/>
                <w:right w:val="nil"/>
                <w:between w:val="nil"/>
              </w:pBdr>
              <w:spacing w:line="0" w:lineRule="atLeast"/>
              <w:rPr>
                <w:rFonts w:ascii="微軟正黑體" w:eastAsia="微軟正黑體" w:hAnsi="微軟正黑體" w:cs="微軟正黑體"/>
                <w:color w:val="000000"/>
                <w:sz w:val="22"/>
                <w:szCs w:val="22"/>
              </w:rPr>
            </w:pPr>
          </w:p>
        </w:tc>
        <w:tc>
          <w:tcPr>
            <w:tcW w:w="9169" w:type="dxa"/>
            <w:shd w:val="clear" w:color="auto" w:fill="auto"/>
            <w:tcMar>
              <w:top w:w="0" w:type="dxa"/>
              <w:bottom w:w="0" w:type="dxa"/>
            </w:tcMar>
            <w:vAlign w:val="center"/>
          </w:tcPr>
          <w:p w14:paraId="7956D18B" w14:textId="77777777" w:rsidR="0067126A" w:rsidRPr="0062739C" w:rsidRDefault="00000000" w:rsidP="0062739C">
            <w:pPr>
              <w:pBdr>
                <w:top w:val="nil"/>
                <w:left w:val="nil"/>
                <w:bottom w:val="nil"/>
                <w:right w:val="nil"/>
                <w:between w:val="nil"/>
              </w:pBdr>
              <w:spacing w:line="0" w:lineRule="atLeast"/>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rPr>
              <w:t>晚餐：方便逛街 敬請自理</w:t>
            </w:r>
          </w:p>
        </w:tc>
      </w:tr>
      <w:tr w:rsidR="0067126A" w:rsidRPr="0062739C" w14:paraId="0118E4D0" w14:textId="77777777" w:rsidTr="004F2E7E">
        <w:trPr>
          <w:jc w:val="center"/>
        </w:trPr>
        <w:tc>
          <w:tcPr>
            <w:tcW w:w="1276" w:type="dxa"/>
            <w:shd w:val="clear" w:color="auto" w:fill="auto"/>
            <w:vAlign w:val="center"/>
          </w:tcPr>
          <w:p w14:paraId="4A15AE1E" w14:textId="77777777" w:rsidR="0067126A" w:rsidRPr="0062739C" w:rsidRDefault="00000000" w:rsidP="0062739C">
            <w:pPr>
              <w:spacing w:line="0" w:lineRule="atLeast"/>
              <w:ind w:right="118"/>
              <w:jc w:val="both"/>
              <w:rPr>
                <w:rFonts w:ascii="微軟正黑體" w:eastAsia="微軟正黑體" w:hAnsi="微軟正黑體" w:cs="微軟正黑體"/>
                <w:b/>
                <w:color w:val="538135"/>
                <w:sz w:val="32"/>
                <w:szCs w:val="32"/>
              </w:rPr>
            </w:pPr>
            <w:r w:rsidRPr="0062739C">
              <w:rPr>
                <w:rFonts w:ascii="微軟正黑體" w:eastAsia="微軟正黑體" w:hAnsi="微軟正黑體" w:cs="微軟正黑體"/>
                <w:b/>
                <w:noProof/>
                <w:color w:val="538135"/>
                <w:sz w:val="32"/>
                <w:szCs w:val="32"/>
              </w:rPr>
              <w:drawing>
                <wp:inline distT="0" distB="0" distL="0" distR="0" wp14:anchorId="5B852331" wp14:editId="150D7EA1">
                  <wp:extent cx="533400" cy="533400"/>
                  <wp:effectExtent l="0" t="0" r="0" b="0"/>
                  <wp:docPr id="32" name="image11.png" descr="icon_飯店"/>
                  <wp:cNvGraphicFramePr/>
                  <a:graphic xmlns:a="http://schemas.openxmlformats.org/drawingml/2006/main">
                    <a:graphicData uri="http://schemas.openxmlformats.org/drawingml/2006/picture">
                      <pic:pic xmlns:pic="http://schemas.openxmlformats.org/drawingml/2006/picture">
                        <pic:nvPicPr>
                          <pic:cNvPr id="0" name="image11.png" descr="icon_飯店"/>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533400" cy="533400"/>
                          </a:xfrm>
                          <a:prstGeom prst="rect">
                            <a:avLst/>
                          </a:prstGeom>
                          <a:ln/>
                        </pic:spPr>
                      </pic:pic>
                    </a:graphicData>
                  </a:graphic>
                </wp:inline>
              </w:drawing>
            </w:r>
          </w:p>
        </w:tc>
        <w:tc>
          <w:tcPr>
            <w:tcW w:w="9169" w:type="dxa"/>
            <w:shd w:val="clear" w:color="auto" w:fill="auto"/>
            <w:vAlign w:val="center"/>
          </w:tcPr>
          <w:p w14:paraId="3CC588AB" w14:textId="77777777" w:rsidR="0067126A" w:rsidRPr="0062739C" w:rsidRDefault="00000000" w:rsidP="0062739C">
            <w:pPr>
              <w:widowControl w:val="0"/>
              <w:pBdr>
                <w:top w:val="nil"/>
                <w:left w:val="nil"/>
                <w:bottom w:val="nil"/>
                <w:right w:val="nil"/>
                <w:between w:val="nil"/>
              </w:pBdr>
              <w:spacing w:line="0" w:lineRule="atLeast"/>
              <w:jc w:val="both"/>
              <w:rPr>
                <w:rFonts w:ascii="微軟正黑體" w:eastAsia="微軟正黑體" w:hAnsi="微軟正黑體" w:cs="微軟正黑體"/>
                <w:color w:val="000000"/>
              </w:rPr>
            </w:pPr>
            <w:r w:rsidRPr="0062739C">
              <w:rPr>
                <w:rFonts w:ascii="微軟正黑體" w:eastAsia="微軟正黑體" w:hAnsi="微軟正黑體" w:cs="微軟正黑體"/>
                <w:b/>
                <w:color w:val="0000FF"/>
              </w:rPr>
              <w:t>四星級</w:t>
            </w:r>
            <w:r w:rsidRPr="0062739C">
              <w:rPr>
                <w:rFonts w:ascii="微軟正黑體" w:eastAsia="微軟正黑體" w:hAnsi="微軟正黑體"/>
                <w:b/>
                <w:color w:val="0000FF"/>
              </w:rPr>
              <w:t xml:space="preserve"> </w:t>
            </w:r>
            <w:r w:rsidRPr="0062739C">
              <w:rPr>
                <w:rFonts w:ascii="微軟正黑體" w:eastAsia="微軟正黑體" w:hAnsi="微軟正黑體" w:cs="微軟正黑體"/>
                <w:color w:val="000000"/>
              </w:rPr>
              <w:t>WYNDHAM GARDEN或VINHOLIDAY FIESTA 或同級旅館</w:t>
            </w:r>
          </w:p>
        </w:tc>
      </w:tr>
      <w:tr w:rsidR="0067126A" w:rsidRPr="0062739C" w14:paraId="4FE7F6AA" w14:textId="77777777" w:rsidTr="004F2E7E">
        <w:trPr>
          <w:jc w:val="center"/>
        </w:trPr>
        <w:tc>
          <w:tcPr>
            <w:tcW w:w="1276" w:type="dxa"/>
            <w:shd w:val="clear" w:color="auto" w:fill="FFFFFF"/>
            <w:vAlign w:val="center"/>
          </w:tcPr>
          <w:p w14:paraId="330EA720" w14:textId="77777777" w:rsidR="0067126A" w:rsidRPr="0062739C" w:rsidRDefault="00000000" w:rsidP="0062739C">
            <w:pPr>
              <w:spacing w:line="0" w:lineRule="atLeast"/>
              <w:ind w:right="119"/>
              <w:jc w:val="center"/>
              <w:rPr>
                <w:rFonts w:ascii="微軟正黑體" w:eastAsia="微軟正黑體" w:hAnsi="微軟正黑體" w:cs="微軟正黑體"/>
                <w:color w:val="ED7D31"/>
                <w:sz w:val="22"/>
                <w:szCs w:val="22"/>
              </w:rPr>
            </w:pPr>
            <w:r w:rsidRPr="0062739C">
              <w:rPr>
                <w:rFonts w:ascii="微軟正黑體" w:eastAsia="微軟正黑體" w:hAnsi="微軟正黑體" w:cs="微軟正黑體"/>
                <w:b/>
                <w:color w:val="ED7D31"/>
                <w:sz w:val="32"/>
                <w:szCs w:val="32"/>
              </w:rPr>
              <w:t>Day 2</w:t>
            </w:r>
          </w:p>
        </w:tc>
        <w:tc>
          <w:tcPr>
            <w:tcW w:w="9169" w:type="dxa"/>
            <w:shd w:val="clear" w:color="auto" w:fill="FFFFFF"/>
            <w:vAlign w:val="center"/>
          </w:tcPr>
          <w:p w14:paraId="0F47C89D" w14:textId="3644F5B1" w:rsidR="0067126A" w:rsidRPr="0062739C" w:rsidRDefault="00000000" w:rsidP="0062739C">
            <w:pPr>
              <w:widowControl w:val="0"/>
              <w:pBdr>
                <w:top w:val="nil"/>
                <w:left w:val="nil"/>
                <w:bottom w:val="nil"/>
                <w:right w:val="nil"/>
                <w:between w:val="nil"/>
              </w:pBdr>
              <w:spacing w:line="0" w:lineRule="atLeast"/>
              <w:jc w:val="both"/>
              <w:rPr>
                <w:rFonts w:ascii="微軟正黑體" w:eastAsia="微軟正黑體" w:hAnsi="微軟正黑體" w:cs="微軟正黑體"/>
                <w:b/>
                <w:color w:val="ED7D31"/>
                <w:sz w:val="28"/>
                <w:szCs w:val="28"/>
              </w:rPr>
            </w:pPr>
            <w:r w:rsidRPr="0062739C">
              <w:rPr>
                <w:rFonts w:ascii="微軟正黑體" w:eastAsia="微軟正黑體" w:hAnsi="微軟正黑體" w:cs="微軟正黑體"/>
                <w:b/>
                <w:color w:val="ED7D31"/>
                <w:sz w:val="28"/>
                <w:szCs w:val="28"/>
              </w:rPr>
              <w:t>珍珠奇幻樂園Vin Wonders</w:t>
            </w:r>
            <w:r w:rsidR="0062739C">
              <w:rPr>
                <w:rFonts w:ascii="微軟正黑體" w:eastAsia="微軟正黑體" w:hAnsi="微軟正黑體" w:cs="微軟正黑體"/>
                <w:b/>
                <w:color w:val="ED7D31"/>
                <w:sz w:val="28"/>
                <w:szCs w:val="28"/>
              </w:rPr>
              <w:t>（</w:t>
            </w:r>
            <w:r w:rsidRPr="0062739C">
              <w:rPr>
                <w:rFonts w:ascii="微軟正黑體" w:eastAsia="微軟正黑體" w:hAnsi="微軟正黑體" w:cs="微軟正黑體"/>
                <w:b/>
                <w:color w:val="ED7D31"/>
                <w:sz w:val="28"/>
                <w:szCs w:val="28"/>
              </w:rPr>
              <w:t>大海龜水族館、水陸遊樂園</w:t>
            </w:r>
            <w:r w:rsidR="0062739C">
              <w:rPr>
                <w:rFonts w:ascii="微軟正黑體" w:eastAsia="微軟正黑體" w:hAnsi="微軟正黑體" w:cs="微軟正黑體"/>
                <w:b/>
                <w:color w:val="ED7D31"/>
                <w:sz w:val="28"/>
                <w:szCs w:val="28"/>
              </w:rPr>
              <w:t>）</w:t>
            </w:r>
            <w:r w:rsidRPr="0062739C">
              <w:rPr>
                <w:rFonts w:ascii="微軟正黑體" w:eastAsia="微軟正黑體" w:hAnsi="微軟正黑體" w:cs="微軟正黑體"/>
                <w:b/>
                <w:color w:val="ED7D31"/>
                <w:sz w:val="28"/>
                <w:szCs w:val="28"/>
              </w:rPr>
              <w:t xml:space="preserve"> – ONCE聲光水舞秀</w:t>
            </w:r>
          </w:p>
        </w:tc>
      </w:tr>
      <w:tr w:rsidR="0067126A" w:rsidRPr="0062739C" w14:paraId="518B2BBF" w14:textId="77777777" w:rsidTr="004F2E7E">
        <w:trPr>
          <w:jc w:val="center"/>
        </w:trPr>
        <w:tc>
          <w:tcPr>
            <w:tcW w:w="10445" w:type="dxa"/>
            <w:gridSpan w:val="2"/>
            <w:shd w:val="clear" w:color="auto" w:fill="auto"/>
            <w:tcMar>
              <w:top w:w="170" w:type="dxa"/>
              <w:bottom w:w="170" w:type="dxa"/>
            </w:tcMar>
          </w:tcPr>
          <w:p w14:paraId="10EECA7A" w14:textId="1C69C482" w:rsidR="0067126A" w:rsidRPr="0062739C" w:rsidRDefault="00000000" w:rsidP="0062739C">
            <w:pPr>
              <w:pBdr>
                <w:top w:val="nil"/>
                <w:left w:val="nil"/>
                <w:bottom w:val="nil"/>
                <w:right w:val="nil"/>
                <w:between w:val="nil"/>
              </w:pBdr>
              <w:spacing w:line="0" w:lineRule="atLeast"/>
              <w:ind w:right="-24"/>
              <w:rPr>
                <w:rFonts w:ascii="微軟正黑體" w:eastAsia="微軟正黑體" w:hAnsi="微軟正黑體" w:cs="微軟正黑體"/>
                <w:color w:val="000000"/>
              </w:rPr>
            </w:pPr>
            <w:r w:rsidRPr="0062739C">
              <w:rPr>
                <w:rFonts w:ascii="微軟正黑體" w:eastAsia="微軟正黑體" w:hAnsi="微軟正黑體" w:cs="微軟正黑體"/>
                <w:b/>
                <w:color w:val="0000FF"/>
              </w:rPr>
              <w:t xml:space="preserve">Vin Wonders珍珠奇幻樂園 </w:t>
            </w:r>
            <w:r w:rsidRPr="0062739C">
              <w:rPr>
                <w:rFonts w:ascii="微軟正黑體" w:eastAsia="微軟正黑體" w:hAnsi="微軟正黑體" w:cs="微軟正黑體"/>
                <w:b/>
                <w:color w:val="000000"/>
              </w:rPr>
              <w:t xml:space="preserve"> </w:t>
            </w:r>
            <w:r w:rsidRPr="0062739C">
              <w:rPr>
                <w:rFonts w:ascii="微軟正黑體" w:eastAsia="微軟正黑體" w:hAnsi="微軟正黑體" w:cs="微軟正黑體"/>
                <w:color w:val="000000"/>
              </w:rPr>
              <w:t>原「富國島珍珠遊樂園</w:t>
            </w:r>
            <w:r w:rsidR="0062739C">
              <w:rPr>
                <w:rFonts w:ascii="微軟正黑體" w:eastAsia="微軟正黑體" w:hAnsi="微軟正黑體" w:cs="微軟正黑體"/>
                <w:color w:val="000000"/>
              </w:rPr>
              <w:t>（</w:t>
            </w:r>
            <w:r w:rsidRPr="0062739C">
              <w:rPr>
                <w:rFonts w:ascii="微軟正黑體" w:eastAsia="微軟正黑體" w:hAnsi="微軟正黑體" w:cs="微軟正黑體"/>
                <w:color w:val="000000"/>
              </w:rPr>
              <w:t>Vinpearl Land Phu Quoc</w:t>
            </w:r>
            <w:r w:rsidR="0062739C">
              <w:rPr>
                <w:rFonts w:ascii="微軟正黑體" w:eastAsia="微軟正黑體" w:hAnsi="微軟正黑體" w:cs="微軟正黑體"/>
                <w:color w:val="000000"/>
              </w:rPr>
              <w:t>）</w:t>
            </w:r>
            <w:r w:rsidRPr="0062739C">
              <w:rPr>
                <w:rFonts w:ascii="微軟正黑體" w:eastAsia="微軟正黑體" w:hAnsi="微軟正黑體" w:cs="微軟正黑體"/>
                <w:color w:val="000000"/>
              </w:rPr>
              <w:t>」現在已經改名為：「VinWonders Phu Quoc」，它是一個包含水陸的大型遊樂園，遊客可以花上一整天的時間在這裡暢玩各項水陸游樂設施，讓你在富國島的旅程更加豐富！</w:t>
            </w:r>
          </w:p>
          <w:p w14:paraId="5BD446B4" w14:textId="77777777" w:rsidR="0067126A" w:rsidRPr="0062739C" w:rsidRDefault="00000000" w:rsidP="0062739C">
            <w:pPr>
              <w:pBdr>
                <w:top w:val="nil"/>
                <w:left w:val="nil"/>
                <w:bottom w:val="nil"/>
                <w:right w:val="nil"/>
                <w:between w:val="nil"/>
              </w:pBdr>
              <w:spacing w:line="0" w:lineRule="atLeast"/>
              <w:ind w:right="-24"/>
              <w:rPr>
                <w:rFonts w:ascii="微軟正黑體" w:eastAsia="微軟正黑體" w:hAnsi="微軟正黑體" w:cs="微軟正黑體"/>
                <w:b/>
                <w:color w:val="0000FF"/>
              </w:rPr>
            </w:pPr>
            <w:r w:rsidRPr="0062739C">
              <w:rPr>
                <w:rFonts w:ascii="微軟正黑體" w:eastAsia="微軟正黑體" w:hAnsi="微軟正黑體" w:cs="微軟正黑體"/>
                <w:b/>
                <w:color w:val="0000FF"/>
              </w:rPr>
              <w:t xml:space="preserve">大海龜水族館 </w:t>
            </w:r>
            <w:r w:rsidRPr="0062739C">
              <w:rPr>
                <w:rFonts w:ascii="微軟正黑體" w:eastAsia="微軟正黑體" w:hAnsi="微軟正黑體" w:cs="微軟正黑體"/>
                <w:color w:val="000000"/>
              </w:rPr>
              <w:t>世界紀錄聯盟組織公認的世界上最大的龜形水族館，也是世界前五大水族館水缸，由美國和澳洲著名公司設計打造，200平方米寬的巨型壓克力面板，成千上萬海洋生物悠遊其間，定點有美人魚迷人的表演和餵食活動，館內還設計海王宮殿故事引導旅客海洋知識和互動區，值得推薦，看見越南稱霸亞洲的決心。</w:t>
            </w:r>
          </w:p>
          <w:p w14:paraId="6CDF2A1D" w14:textId="77777777" w:rsidR="0067126A" w:rsidRPr="0062739C" w:rsidRDefault="00000000" w:rsidP="0062739C">
            <w:pPr>
              <w:pBdr>
                <w:top w:val="nil"/>
                <w:left w:val="nil"/>
                <w:bottom w:val="nil"/>
                <w:right w:val="nil"/>
                <w:between w:val="nil"/>
              </w:pBdr>
              <w:spacing w:line="0" w:lineRule="atLeast"/>
              <w:ind w:right="-24"/>
              <w:rPr>
                <w:rFonts w:ascii="微軟正黑體" w:eastAsia="微軟正黑體" w:hAnsi="微軟正黑體" w:cs="微軟正黑體"/>
                <w:b/>
                <w:color w:val="0000FF"/>
              </w:rPr>
            </w:pPr>
            <w:r w:rsidRPr="0062739C">
              <w:rPr>
                <w:rFonts w:ascii="微軟正黑體" w:eastAsia="微軟正黑體" w:hAnsi="微軟正黑體" w:cs="微軟正黑體"/>
                <w:b/>
                <w:color w:val="0000FF"/>
              </w:rPr>
              <w:t xml:space="preserve">陸地遊樂區Outdoor Games Zone </w:t>
            </w:r>
            <w:r w:rsidRPr="0062739C">
              <w:rPr>
                <w:rFonts w:ascii="微軟正黑體" w:eastAsia="微軟正黑體" w:hAnsi="微軟正黑體" w:cs="微軟正黑體"/>
                <w:color w:val="000000"/>
              </w:rPr>
              <w:t>超大摩天輪，繞行一圈大概20分鐘，可以徹底的在天空將整座樂園看個仔細，從空中看整個樂園海天一色的確很美。過山車、怪臂旋轉等新型遊樂設施，絕對是活力十足旅客的最愛。</w:t>
            </w:r>
          </w:p>
          <w:p w14:paraId="12D7C36A" w14:textId="77777777" w:rsidR="0067126A" w:rsidRPr="0062739C" w:rsidRDefault="00000000" w:rsidP="0062739C">
            <w:pPr>
              <w:pBdr>
                <w:top w:val="nil"/>
                <w:left w:val="nil"/>
                <w:bottom w:val="nil"/>
                <w:right w:val="nil"/>
                <w:between w:val="nil"/>
              </w:pBdr>
              <w:spacing w:line="0" w:lineRule="atLeast"/>
              <w:ind w:right="-24"/>
              <w:rPr>
                <w:rFonts w:ascii="微軟正黑體" w:eastAsia="微軟正黑體" w:hAnsi="微軟正黑體" w:cs="微軟正黑體"/>
                <w:color w:val="000000"/>
              </w:rPr>
            </w:pPr>
            <w:r w:rsidRPr="0062739C">
              <w:rPr>
                <w:rFonts w:ascii="微軟正黑體" w:eastAsia="微軟正黑體" w:hAnsi="微軟正黑體" w:cs="微軟正黑體"/>
                <w:b/>
                <w:color w:val="0000FF"/>
              </w:rPr>
              <w:t xml:space="preserve">Water Park刺激水上設施 </w:t>
            </w:r>
            <w:r w:rsidRPr="0062739C">
              <w:rPr>
                <w:rFonts w:ascii="微軟正黑體" w:eastAsia="微軟正黑體" w:hAnsi="微軟正黑體" w:cs="微軟正黑體"/>
                <w:color w:val="000000"/>
              </w:rPr>
              <w:t>穿上你迷人的泳裝來到富國島水上樂園，數不清的各式滑水道、漂漂河、人工衝浪等水上活動，笑聲、尖叫聲等你來湊熱鬧。</w:t>
            </w:r>
          </w:p>
          <w:p w14:paraId="493F4C9F" w14:textId="77777777" w:rsidR="0067126A" w:rsidRPr="0062739C" w:rsidRDefault="00000000" w:rsidP="0062739C">
            <w:pPr>
              <w:pBdr>
                <w:top w:val="nil"/>
                <w:left w:val="nil"/>
                <w:bottom w:val="nil"/>
                <w:right w:val="nil"/>
                <w:between w:val="nil"/>
              </w:pBdr>
              <w:spacing w:line="0" w:lineRule="atLeast"/>
              <w:ind w:right="-24"/>
              <w:rPr>
                <w:rFonts w:ascii="微軟正黑體" w:eastAsia="微軟正黑體" w:hAnsi="微軟正黑體" w:cs="微軟正黑體"/>
                <w:color w:val="FF0000"/>
              </w:rPr>
            </w:pPr>
            <w:r w:rsidRPr="0062739C">
              <w:rPr>
                <w:rFonts w:ascii="微軟正黑體" w:eastAsia="微軟正黑體" w:hAnsi="微軟正黑體" w:cs="微軟正黑體"/>
                <w:b/>
                <w:color w:val="0000FF"/>
              </w:rPr>
              <w:t xml:space="preserve">ONCE聲光水舞秀　</w:t>
            </w:r>
            <w:r w:rsidRPr="0062739C">
              <w:rPr>
                <w:rFonts w:ascii="微軟正黑體" w:eastAsia="微軟正黑體" w:hAnsi="微軟正黑體" w:cs="微軟正黑體"/>
                <w:color w:val="000000"/>
              </w:rPr>
              <w:t>每天晚上１８點１５分開始，您將欣賞到豐富多彩的表演，是以美　的水舞表演、繽紛光影投射、先進的雷射光、水霧與噴火，與專業的演員完美結合的實景表演秀，在樂園城堡全開放式的劇場演出，也將觀眾帶入了童話世界中的角色，短短25分鐘的表演，讓您沉浸令人震撼的視覺世界。</w:t>
            </w:r>
            <w:r w:rsidRPr="0062739C">
              <w:rPr>
                <w:rFonts w:ascii="微軟正黑體" w:eastAsia="微軟正黑體" w:hAnsi="微軟正黑體" w:cs="微軟正黑體"/>
                <w:color w:val="0000FF"/>
              </w:rPr>
              <w:br/>
            </w:r>
            <w:r w:rsidRPr="0062739C">
              <w:rPr>
                <w:rFonts w:ascii="微軟正黑體" w:eastAsia="微軟正黑體" w:hAnsi="微軟正黑體" w:cs="微軟正黑體"/>
                <w:color w:val="FF0000"/>
              </w:rPr>
              <w:t>以上演出時刻若因天候取消或有變動，需依照樂園現場公布為主，敬請知悉。</w:t>
            </w:r>
          </w:p>
          <w:p w14:paraId="5897C5C6" w14:textId="251E169C" w:rsidR="0067126A" w:rsidRPr="0062739C" w:rsidRDefault="0062739C" w:rsidP="0062739C">
            <w:pPr>
              <w:pBdr>
                <w:top w:val="nil"/>
                <w:left w:val="nil"/>
                <w:bottom w:val="nil"/>
                <w:right w:val="nil"/>
                <w:between w:val="nil"/>
              </w:pBdr>
              <w:spacing w:line="0" w:lineRule="atLeast"/>
              <w:ind w:right="-24"/>
              <w:jc w:val="center"/>
              <w:rPr>
                <w:rFonts w:ascii="微軟正黑體" w:eastAsia="微軟正黑體" w:hAnsi="微軟正黑體" w:cs="微軟正黑體"/>
                <w:color w:val="000000"/>
              </w:rPr>
            </w:pPr>
            <w:r w:rsidRPr="0062739C">
              <w:rPr>
                <w:rFonts w:ascii="微軟正黑體" w:eastAsia="微軟正黑體" w:hAnsi="微軟正黑體"/>
                <w:noProof/>
              </w:rPr>
              <w:drawing>
                <wp:inline distT="0" distB="0" distL="0" distR="0" wp14:anchorId="237C0A99" wp14:editId="15E88A47">
                  <wp:extent cx="2021205" cy="1360170"/>
                  <wp:effectExtent l="0" t="0" r="0" b="0"/>
                  <wp:docPr id="17" name="image5.jpg" descr="\\ftp.hongyi.com.tw\ShareData\◆◆◆SAL團體2022\◆旅遊資訊\6. PQC富國島\富國島景點\富國島珍珠島遊樂園\36.jpg"/>
                  <wp:cNvGraphicFramePr/>
                  <a:graphic xmlns:a="http://schemas.openxmlformats.org/drawingml/2006/main">
                    <a:graphicData uri="http://schemas.openxmlformats.org/drawingml/2006/picture">
                      <pic:pic xmlns:pic="http://schemas.openxmlformats.org/drawingml/2006/picture">
                        <pic:nvPicPr>
                          <pic:cNvPr id="0" name="image5.jpg" descr="\\ftp.hongyi.com.tw\ShareData\◆◆◆SAL團體2022\◆旅遊資訊\6. PQC富國島\富國島景點\富國島珍珠島遊樂園\36.jpg"/>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2021205" cy="1360170"/>
                          </a:xfrm>
                          <a:prstGeom prst="rect">
                            <a:avLst/>
                          </a:prstGeom>
                          <a:ln/>
                        </pic:spPr>
                      </pic:pic>
                    </a:graphicData>
                  </a:graphic>
                </wp:inline>
              </w:drawing>
            </w:r>
            <w:r w:rsidRPr="0062739C">
              <w:rPr>
                <w:rFonts w:ascii="微軟正黑體" w:eastAsia="微軟正黑體" w:hAnsi="微軟正黑體"/>
                <w:noProof/>
              </w:rPr>
              <w:drawing>
                <wp:inline distT="0" distB="0" distL="0" distR="0" wp14:anchorId="32FD0541" wp14:editId="21A27B4B">
                  <wp:extent cx="2092960" cy="1360170"/>
                  <wp:effectExtent l="0" t="0" r="254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2092960" cy="1360170"/>
                          </a:xfrm>
                          <a:prstGeom prst="rect">
                            <a:avLst/>
                          </a:prstGeom>
                          <a:ln/>
                        </pic:spPr>
                      </pic:pic>
                    </a:graphicData>
                  </a:graphic>
                </wp:inline>
              </w:drawing>
            </w:r>
            <w:r w:rsidRPr="0062739C">
              <w:rPr>
                <w:rFonts w:ascii="微軟正黑體" w:eastAsia="微軟正黑體" w:hAnsi="微軟正黑體"/>
                <w:noProof/>
              </w:rPr>
              <w:drawing>
                <wp:inline distT="0" distB="0" distL="0" distR="0" wp14:anchorId="0E561B5E" wp14:editId="760974CA">
                  <wp:extent cx="2000250" cy="1372870"/>
                  <wp:effectExtent l="0" t="0" r="0" b="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cstate="email">
                            <a:extLst>
                              <a:ext uri="{28A0092B-C50C-407E-A947-70E740481C1C}">
                                <a14:useLocalDpi xmlns:a14="http://schemas.microsoft.com/office/drawing/2010/main"/>
                              </a:ext>
                            </a:extLst>
                          </a:blip>
                          <a:srcRect/>
                          <a:stretch>
                            <a:fillRect/>
                          </a:stretch>
                        </pic:blipFill>
                        <pic:spPr>
                          <a:xfrm>
                            <a:off x="0" y="0"/>
                            <a:ext cx="2000250" cy="1372870"/>
                          </a:xfrm>
                          <a:prstGeom prst="rect">
                            <a:avLst/>
                          </a:prstGeom>
                          <a:ln/>
                        </pic:spPr>
                      </pic:pic>
                    </a:graphicData>
                  </a:graphic>
                </wp:inline>
              </w:drawing>
            </w:r>
          </w:p>
        </w:tc>
      </w:tr>
      <w:tr w:rsidR="0067126A" w:rsidRPr="0062739C" w14:paraId="7F04F908" w14:textId="77777777" w:rsidTr="004F2E7E">
        <w:trPr>
          <w:jc w:val="center"/>
        </w:trPr>
        <w:tc>
          <w:tcPr>
            <w:tcW w:w="1276" w:type="dxa"/>
            <w:vMerge w:val="restart"/>
            <w:shd w:val="clear" w:color="auto" w:fill="auto"/>
            <w:vAlign w:val="center"/>
          </w:tcPr>
          <w:p w14:paraId="2E97E330" w14:textId="77777777" w:rsidR="0067126A" w:rsidRPr="0062739C" w:rsidRDefault="00000000" w:rsidP="0062739C">
            <w:pPr>
              <w:spacing w:line="0" w:lineRule="atLeast"/>
              <w:ind w:right="118"/>
              <w:jc w:val="both"/>
              <w:rPr>
                <w:rFonts w:ascii="微軟正黑體" w:eastAsia="微軟正黑體" w:hAnsi="微軟正黑體" w:cs="微軟正黑體"/>
                <w:b/>
                <w:color w:val="538135"/>
                <w:sz w:val="32"/>
                <w:szCs w:val="32"/>
              </w:rPr>
            </w:pPr>
            <w:r w:rsidRPr="0062739C">
              <w:rPr>
                <w:rFonts w:ascii="微軟正黑體" w:eastAsia="微軟正黑體" w:hAnsi="微軟正黑體" w:cs="微軟正黑體"/>
                <w:b/>
                <w:noProof/>
                <w:color w:val="538135"/>
                <w:sz w:val="32"/>
                <w:szCs w:val="32"/>
              </w:rPr>
              <w:drawing>
                <wp:inline distT="0" distB="0" distL="0" distR="0" wp14:anchorId="6242AFBA" wp14:editId="21C8053B">
                  <wp:extent cx="533400" cy="533400"/>
                  <wp:effectExtent l="0" t="0" r="0" b="0"/>
                  <wp:docPr id="33" name="image25.png" descr="icon_餐食"/>
                  <wp:cNvGraphicFramePr/>
                  <a:graphic xmlns:a="http://schemas.openxmlformats.org/drawingml/2006/main">
                    <a:graphicData uri="http://schemas.openxmlformats.org/drawingml/2006/picture">
                      <pic:pic xmlns:pic="http://schemas.openxmlformats.org/drawingml/2006/picture">
                        <pic:nvPicPr>
                          <pic:cNvPr id="0" name="image25.png" descr="icon_餐食"/>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533400" cy="533400"/>
                          </a:xfrm>
                          <a:prstGeom prst="rect">
                            <a:avLst/>
                          </a:prstGeom>
                          <a:ln/>
                        </pic:spPr>
                      </pic:pic>
                    </a:graphicData>
                  </a:graphic>
                </wp:inline>
              </w:drawing>
            </w:r>
          </w:p>
        </w:tc>
        <w:tc>
          <w:tcPr>
            <w:tcW w:w="9169" w:type="dxa"/>
            <w:shd w:val="clear" w:color="auto" w:fill="auto"/>
            <w:tcMar>
              <w:top w:w="113" w:type="dxa"/>
              <w:bottom w:w="0" w:type="dxa"/>
            </w:tcMar>
            <w:vAlign w:val="center"/>
          </w:tcPr>
          <w:p w14:paraId="13F37CBC" w14:textId="77777777" w:rsidR="0067126A" w:rsidRPr="0062739C" w:rsidRDefault="00000000" w:rsidP="0062739C">
            <w:pPr>
              <w:pBdr>
                <w:top w:val="nil"/>
                <w:left w:val="nil"/>
                <w:bottom w:val="nil"/>
                <w:right w:val="nil"/>
                <w:between w:val="nil"/>
              </w:pBdr>
              <w:spacing w:line="0" w:lineRule="atLeast"/>
              <w:rPr>
                <w:rFonts w:ascii="微軟正黑體" w:eastAsia="微軟正黑體" w:hAnsi="微軟正黑體" w:cs="微軟正黑體"/>
                <w:color w:val="000000"/>
              </w:rPr>
            </w:pPr>
            <w:r w:rsidRPr="0062739C">
              <w:rPr>
                <w:rFonts w:ascii="微軟正黑體" w:eastAsia="微軟正黑體" w:hAnsi="微軟正黑體" w:cs="微軟正黑體"/>
                <w:color w:val="000000"/>
              </w:rPr>
              <w:t>早餐：飯店享用</w:t>
            </w:r>
          </w:p>
        </w:tc>
      </w:tr>
      <w:tr w:rsidR="0067126A" w:rsidRPr="0062739C" w14:paraId="0D70DA4E" w14:textId="77777777" w:rsidTr="004F2E7E">
        <w:trPr>
          <w:jc w:val="center"/>
        </w:trPr>
        <w:tc>
          <w:tcPr>
            <w:tcW w:w="1276" w:type="dxa"/>
            <w:vMerge/>
            <w:shd w:val="clear" w:color="auto" w:fill="auto"/>
            <w:vAlign w:val="center"/>
          </w:tcPr>
          <w:p w14:paraId="7CD2A5B5" w14:textId="77777777" w:rsidR="0067126A" w:rsidRPr="0062739C" w:rsidRDefault="0067126A" w:rsidP="0062739C">
            <w:pPr>
              <w:widowControl w:val="0"/>
              <w:pBdr>
                <w:top w:val="nil"/>
                <w:left w:val="nil"/>
                <w:bottom w:val="nil"/>
                <w:right w:val="nil"/>
                <w:between w:val="nil"/>
              </w:pBdr>
              <w:spacing w:line="0" w:lineRule="atLeast"/>
              <w:rPr>
                <w:rFonts w:ascii="微軟正黑體" w:eastAsia="微軟正黑體" w:hAnsi="微軟正黑體" w:cs="微軟正黑體"/>
                <w:color w:val="000000"/>
              </w:rPr>
            </w:pPr>
          </w:p>
        </w:tc>
        <w:tc>
          <w:tcPr>
            <w:tcW w:w="9169" w:type="dxa"/>
            <w:shd w:val="clear" w:color="auto" w:fill="auto"/>
            <w:tcMar>
              <w:top w:w="0" w:type="dxa"/>
              <w:bottom w:w="0" w:type="dxa"/>
            </w:tcMar>
            <w:vAlign w:val="center"/>
          </w:tcPr>
          <w:p w14:paraId="382C100F" w14:textId="77777777" w:rsidR="0067126A" w:rsidRPr="0062739C" w:rsidRDefault="00000000" w:rsidP="0062739C">
            <w:pPr>
              <w:pBdr>
                <w:top w:val="nil"/>
                <w:left w:val="nil"/>
                <w:bottom w:val="nil"/>
                <w:right w:val="nil"/>
                <w:between w:val="nil"/>
              </w:pBdr>
              <w:spacing w:line="0" w:lineRule="atLeast"/>
              <w:rPr>
                <w:rFonts w:ascii="微軟正黑體" w:eastAsia="微軟正黑體" w:hAnsi="微軟正黑體" w:cs="微軟正黑體"/>
                <w:color w:val="000000"/>
              </w:rPr>
            </w:pPr>
            <w:r w:rsidRPr="0062739C">
              <w:rPr>
                <w:rFonts w:ascii="微軟正黑體" w:eastAsia="微軟正黑體" w:hAnsi="微軟正黑體" w:cs="微軟正黑體"/>
                <w:color w:val="000000"/>
              </w:rPr>
              <w:t>中餐：</w:t>
            </w:r>
            <w:r w:rsidRPr="0062739C">
              <w:rPr>
                <w:rFonts w:ascii="微軟正黑體" w:eastAsia="微軟正黑體" w:hAnsi="微軟正黑體" w:cs="微軟正黑體"/>
                <w:color w:val="FF0000"/>
              </w:rPr>
              <w:t>園區內敬請自理</w:t>
            </w:r>
          </w:p>
        </w:tc>
      </w:tr>
      <w:tr w:rsidR="0067126A" w:rsidRPr="0062739C" w14:paraId="7C02F17D" w14:textId="77777777" w:rsidTr="004F2E7E">
        <w:trPr>
          <w:jc w:val="center"/>
        </w:trPr>
        <w:tc>
          <w:tcPr>
            <w:tcW w:w="1276" w:type="dxa"/>
            <w:vMerge/>
            <w:shd w:val="clear" w:color="auto" w:fill="auto"/>
            <w:vAlign w:val="center"/>
          </w:tcPr>
          <w:p w14:paraId="3D73A76C" w14:textId="77777777" w:rsidR="0067126A" w:rsidRPr="0062739C" w:rsidRDefault="0067126A" w:rsidP="0062739C">
            <w:pPr>
              <w:widowControl w:val="0"/>
              <w:pBdr>
                <w:top w:val="nil"/>
                <w:left w:val="nil"/>
                <w:bottom w:val="nil"/>
                <w:right w:val="nil"/>
                <w:between w:val="nil"/>
              </w:pBdr>
              <w:spacing w:line="0" w:lineRule="atLeast"/>
              <w:rPr>
                <w:rFonts w:ascii="微軟正黑體" w:eastAsia="微軟正黑體" w:hAnsi="微軟正黑體" w:cs="微軟正黑體"/>
                <w:color w:val="000000"/>
              </w:rPr>
            </w:pPr>
          </w:p>
        </w:tc>
        <w:tc>
          <w:tcPr>
            <w:tcW w:w="9169" w:type="dxa"/>
            <w:shd w:val="clear" w:color="auto" w:fill="auto"/>
            <w:tcMar>
              <w:top w:w="0" w:type="dxa"/>
              <w:bottom w:w="0" w:type="dxa"/>
            </w:tcMar>
            <w:vAlign w:val="center"/>
          </w:tcPr>
          <w:p w14:paraId="18EA9FD8" w14:textId="603724DC" w:rsidR="0067126A" w:rsidRPr="0062739C" w:rsidRDefault="00000000" w:rsidP="0062739C">
            <w:pPr>
              <w:pBdr>
                <w:top w:val="nil"/>
                <w:left w:val="nil"/>
                <w:bottom w:val="nil"/>
                <w:right w:val="nil"/>
                <w:between w:val="nil"/>
              </w:pBdr>
              <w:spacing w:line="0" w:lineRule="atLeast"/>
              <w:rPr>
                <w:rFonts w:ascii="微軟正黑體" w:eastAsia="微軟正黑體" w:hAnsi="微軟正黑體" w:cs="微軟正黑體"/>
                <w:color w:val="000000"/>
                <w:highlight w:val="yellow"/>
              </w:rPr>
            </w:pPr>
            <w:r w:rsidRPr="0062739C">
              <w:rPr>
                <w:rFonts w:ascii="微軟正黑體" w:eastAsia="微軟正黑體" w:hAnsi="微軟正黑體" w:cs="微軟正黑體"/>
                <w:color w:val="000000"/>
              </w:rPr>
              <w:t>晚餐：吉好 或同級餐廳VND350,000</w:t>
            </w:r>
            <w:r w:rsidR="0062739C">
              <w:rPr>
                <w:rFonts w:ascii="微軟正黑體" w:eastAsia="微軟正黑體" w:hAnsi="微軟正黑體" w:cs="微軟正黑體"/>
                <w:color w:val="000000"/>
              </w:rPr>
              <w:t>（</w:t>
            </w:r>
            <w:r w:rsidRPr="0062739C">
              <w:rPr>
                <w:rFonts w:ascii="微軟正黑體" w:eastAsia="微軟正黑體" w:hAnsi="微軟正黑體" w:cs="微軟正黑體"/>
                <w:color w:val="000000"/>
              </w:rPr>
              <w:t>含每人一瓶飲料或啤酒</w:t>
            </w:r>
            <w:r w:rsidR="0062739C">
              <w:rPr>
                <w:rFonts w:ascii="微軟正黑體" w:eastAsia="微軟正黑體" w:hAnsi="微軟正黑體" w:cs="微軟正黑體"/>
                <w:color w:val="000000"/>
              </w:rPr>
              <w:t>）</w:t>
            </w:r>
            <w:r w:rsidRPr="0062739C">
              <w:rPr>
                <w:rFonts w:ascii="微軟正黑體" w:eastAsia="微軟正黑體" w:hAnsi="微軟正黑體" w:cs="微軟正黑體"/>
                <w:color w:val="000000"/>
              </w:rPr>
              <w:t xml:space="preserve"> </w:t>
            </w:r>
          </w:p>
        </w:tc>
      </w:tr>
      <w:tr w:rsidR="0067126A" w:rsidRPr="0062739C" w14:paraId="3CA4B174" w14:textId="77777777" w:rsidTr="004F2E7E">
        <w:trPr>
          <w:jc w:val="center"/>
        </w:trPr>
        <w:tc>
          <w:tcPr>
            <w:tcW w:w="1276" w:type="dxa"/>
            <w:shd w:val="clear" w:color="auto" w:fill="auto"/>
            <w:vAlign w:val="center"/>
          </w:tcPr>
          <w:p w14:paraId="17F74851" w14:textId="77777777" w:rsidR="0067126A" w:rsidRPr="0062739C" w:rsidRDefault="00000000" w:rsidP="0062739C">
            <w:pPr>
              <w:spacing w:line="0" w:lineRule="atLeast"/>
              <w:ind w:right="118"/>
              <w:jc w:val="both"/>
              <w:rPr>
                <w:rFonts w:ascii="微軟正黑體" w:eastAsia="微軟正黑體" w:hAnsi="微軟正黑體" w:cs="微軟正黑體"/>
                <w:b/>
                <w:color w:val="538135"/>
                <w:sz w:val="32"/>
                <w:szCs w:val="32"/>
              </w:rPr>
            </w:pPr>
            <w:r w:rsidRPr="0062739C">
              <w:rPr>
                <w:rFonts w:ascii="微軟正黑體" w:eastAsia="微軟正黑體" w:hAnsi="微軟正黑體" w:cs="微軟正黑體"/>
                <w:b/>
                <w:noProof/>
                <w:color w:val="538135"/>
                <w:sz w:val="32"/>
                <w:szCs w:val="32"/>
              </w:rPr>
              <w:drawing>
                <wp:inline distT="0" distB="0" distL="0" distR="0" wp14:anchorId="78D7B3B3" wp14:editId="24B3D390">
                  <wp:extent cx="533400" cy="533400"/>
                  <wp:effectExtent l="0" t="0" r="0" b="0"/>
                  <wp:docPr id="34" name="image11.png" descr="icon_飯店"/>
                  <wp:cNvGraphicFramePr/>
                  <a:graphic xmlns:a="http://schemas.openxmlformats.org/drawingml/2006/main">
                    <a:graphicData uri="http://schemas.openxmlformats.org/drawingml/2006/picture">
                      <pic:pic xmlns:pic="http://schemas.openxmlformats.org/drawingml/2006/picture">
                        <pic:nvPicPr>
                          <pic:cNvPr id="0" name="image11.png" descr="icon_飯店"/>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533400" cy="533400"/>
                          </a:xfrm>
                          <a:prstGeom prst="rect">
                            <a:avLst/>
                          </a:prstGeom>
                          <a:ln/>
                        </pic:spPr>
                      </pic:pic>
                    </a:graphicData>
                  </a:graphic>
                </wp:inline>
              </w:drawing>
            </w:r>
          </w:p>
        </w:tc>
        <w:tc>
          <w:tcPr>
            <w:tcW w:w="9169" w:type="dxa"/>
            <w:shd w:val="clear" w:color="auto" w:fill="auto"/>
            <w:vAlign w:val="center"/>
          </w:tcPr>
          <w:p w14:paraId="049E014E" w14:textId="77777777" w:rsidR="0067126A" w:rsidRPr="0062739C" w:rsidRDefault="00000000" w:rsidP="0062739C">
            <w:pPr>
              <w:widowControl w:val="0"/>
              <w:pBdr>
                <w:top w:val="nil"/>
                <w:left w:val="nil"/>
                <w:bottom w:val="nil"/>
                <w:right w:val="nil"/>
                <w:between w:val="nil"/>
              </w:pBdr>
              <w:spacing w:line="0" w:lineRule="atLeast"/>
              <w:jc w:val="both"/>
              <w:rPr>
                <w:rFonts w:ascii="微軟正黑體" w:eastAsia="微軟正黑體" w:hAnsi="微軟正黑體" w:cs="微軟正黑體"/>
                <w:color w:val="000000"/>
              </w:rPr>
            </w:pPr>
            <w:r w:rsidRPr="0062739C">
              <w:rPr>
                <w:rFonts w:ascii="微軟正黑體" w:eastAsia="微軟正黑體" w:hAnsi="微軟正黑體" w:cs="微軟正黑體"/>
                <w:b/>
                <w:color w:val="0000FF"/>
              </w:rPr>
              <w:t>四星級</w:t>
            </w:r>
            <w:r w:rsidRPr="0062739C">
              <w:rPr>
                <w:rFonts w:ascii="微軟正黑體" w:eastAsia="微軟正黑體" w:hAnsi="微軟正黑體"/>
                <w:b/>
                <w:color w:val="0000FF"/>
              </w:rPr>
              <w:t xml:space="preserve"> </w:t>
            </w:r>
            <w:r w:rsidRPr="0062739C">
              <w:rPr>
                <w:rFonts w:ascii="微軟正黑體" w:eastAsia="微軟正黑體" w:hAnsi="微軟正黑體" w:cs="微軟正黑體"/>
                <w:color w:val="000000"/>
              </w:rPr>
              <w:t>WYNDHAM GARDEN或VINHOLIDAY FIESTA 或同級旅館</w:t>
            </w:r>
          </w:p>
        </w:tc>
      </w:tr>
      <w:tr w:rsidR="0067126A" w:rsidRPr="0062739C" w14:paraId="1F9CF1DE" w14:textId="77777777" w:rsidTr="004F2E7E">
        <w:trPr>
          <w:jc w:val="center"/>
        </w:trPr>
        <w:tc>
          <w:tcPr>
            <w:tcW w:w="1276" w:type="dxa"/>
            <w:shd w:val="clear" w:color="auto" w:fill="auto"/>
            <w:vAlign w:val="center"/>
          </w:tcPr>
          <w:p w14:paraId="153877C0" w14:textId="77777777" w:rsidR="0067126A" w:rsidRPr="0062739C" w:rsidRDefault="00000000" w:rsidP="0062739C">
            <w:pPr>
              <w:spacing w:line="0" w:lineRule="atLeast"/>
              <w:ind w:right="118"/>
              <w:jc w:val="both"/>
              <w:rPr>
                <w:rFonts w:ascii="微軟正黑體" w:eastAsia="微軟正黑體" w:hAnsi="微軟正黑體" w:cs="微軟正黑體"/>
                <w:b/>
                <w:color w:val="ED7D31"/>
                <w:sz w:val="32"/>
                <w:szCs w:val="32"/>
              </w:rPr>
            </w:pPr>
            <w:r w:rsidRPr="0062739C">
              <w:rPr>
                <w:rFonts w:ascii="微軟正黑體" w:eastAsia="微軟正黑體" w:hAnsi="微軟正黑體" w:cs="微軟正黑體"/>
                <w:b/>
                <w:color w:val="ED7D31"/>
                <w:sz w:val="32"/>
                <w:szCs w:val="32"/>
              </w:rPr>
              <w:t>Day 3</w:t>
            </w:r>
          </w:p>
        </w:tc>
        <w:tc>
          <w:tcPr>
            <w:tcW w:w="9169" w:type="dxa"/>
            <w:shd w:val="clear" w:color="auto" w:fill="auto"/>
            <w:vAlign w:val="center"/>
          </w:tcPr>
          <w:p w14:paraId="3256B49A" w14:textId="6615CB9A" w:rsidR="0067126A" w:rsidRPr="0062739C" w:rsidRDefault="00000000" w:rsidP="0062739C">
            <w:pPr>
              <w:spacing w:line="0" w:lineRule="atLeast"/>
              <w:ind w:right="118"/>
              <w:jc w:val="both"/>
              <w:rPr>
                <w:rFonts w:ascii="微軟正黑體" w:eastAsia="微軟正黑體" w:hAnsi="微軟正黑體" w:cs="微軟正黑體"/>
                <w:b/>
                <w:color w:val="ED7D31"/>
                <w:sz w:val="28"/>
                <w:szCs w:val="28"/>
              </w:rPr>
            </w:pPr>
            <w:r w:rsidRPr="0062739C">
              <w:rPr>
                <w:rFonts w:ascii="微軟正黑體" w:eastAsia="微軟正黑體" w:hAnsi="微軟正黑體" w:cs="微軟正黑體"/>
                <w:b/>
                <w:color w:val="ED7D31"/>
                <w:sz w:val="28"/>
                <w:szCs w:val="28"/>
              </w:rPr>
              <w:t>SAFARI野生動物園</w:t>
            </w:r>
            <w:r w:rsidR="0062739C">
              <w:rPr>
                <w:rFonts w:ascii="微軟正黑體" w:eastAsia="微軟正黑體" w:hAnsi="微軟正黑體" w:cs="微軟正黑體"/>
                <w:b/>
                <w:color w:val="ED7D31"/>
                <w:sz w:val="28"/>
                <w:szCs w:val="28"/>
              </w:rPr>
              <w:t>（</w:t>
            </w:r>
            <w:r w:rsidRPr="0062739C">
              <w:rPr>
                <w:rFonts w:ascii="微軟正黑體" w:eastAsia="微軟正黑體" w:hAnsi="微軟正黑體" w:cs="微軟正黑體"/>
                <w:b/>
                <w:color w:val="ED7D31"/>
                <w:sz w:val="28"/>
                <w:szCs w:val="28"/>
              </w:rPr>
              <w:t>遊園獵車</w:t>
            </w:r>
            <w:r w:rsidR="0062739C">
              <w:rPr>
                <w:rFonts w:ascii="微軟正黑體" w:eastAsia="微軟正黑體" w:hAnsi="微軟正黑體" w:cs="微軟正黑體"/>
                <w:b/>
                <w:color w:val="ED7D31"/>
                <w:sz w:val="28"/>
                <w:szCs w:val="28"/>
              </w:rPr>
              <w:t>）</w:t>
            </w:r>
            <w:r w:rsidRPr="0062739C">
              <w:rPr>
                <w:rFonts w:ascii="微軟正黑體" w:eastAsia="微軟正黑體" w:hAnsi="微軟正黑體" w:cs="微軟正黑體"/>
                <w:b/>
                <w:color w:val="ED7D31"/>
                <w:sz w:val="28"/>
                <w:szCs w:val="28"/>
              </w:rPr>
              <w:t xml:space="preserve"> </w:t>
            </w:r>
            <w:r w:rsidR="0062739C" w:rsidRPr="00053F10">
              <w:rPr>
                <w:rFonts w:ascii="微軟正黑體" w:eastAsia="微軟正黑體" w:hAnsi="微軟正黑體" w:hint="eastAsia"/>
                <w:b/>
                <w:bCs/>
                <w:color w:val="ED7D31"/>
                <w:kern w:val="2"/>
                <w:sz w:val="28"/>
                <w:szCs w:val="28"/>
              </w:rPr>
              <w:sym w:font="Webdings" w:char="F076"/>
            </w:r>
            <w:r w:rsidRPr="0062739C">
              <w:rPr>
                <w:rFonts w:ascii="微軟正黑體" w:eastAsia="微軟正黑體" w:hAnsi="微軟正黑體" w:cs="微軟正黑體"/>
                <w:b/>
                <w:color w:val="ED7D31"/>
                <w:sz w:val="28"/>
                <w:szCs w:val="28"/>
              </w:rPr>
              <w:t xml:space="preserve"> 網紅打卡沙灘Sunset Sanato </w:t>
            </w:r>
            <w:r w:rsidR="0062739C" w:rsidRPr="00053F10">
              <w:rPr>
                <w:rFonts w:ascii="微軟正黑體" w:eastAsia="微軟正黑體" w:hAnsi="微軟正黑體" w:hint="eastAsia"/>
                <w:b/>
                <w:bCs/>
                <w:color w:val="ED7D31"/>
                <w:kern w:val="2"/>
                <w:sz w:val="28"/>
                <w:szCs w:val="28"/>
              </w:rPr>
              <w:sym w:font="Webdings" w:char="F076"/>
            </w:r>
            <w:r w:rsidR="0062739C">
              <w:rPr>
                <w:rFonts w:ascii="微軟正黑體" w:eastAsia="微軟正黑體" w:hAnsi="微軟正黑體"/>
                <w:b/>
                <w:bCs/>
                <w:color w:val="ED7D31"/>
                <w:kern w:val="2"/>
                <w:sz w:val="28"/>
                <w:szCs w:val="28"/>
              </w:rPr>
              <w:t xml:space="preserve"> </w:t>
            </w:r>
          </w:p>
          <w:p w14:paraId="435B4618" w14:textId="77777777" w:rsidR="0067126A" w:rsidRPr="0062739C" w:rsidRDefault="00000000" w:rsidP="0062739C">
            <w:pPr>
              <w:widowControl w:val="0"/>
              <w:pBdr>
                <w:top w:val="nil"/>
                <w:left w:val="nil"/>
                <w:bottom w:val="nil"/>
                <w:right w:val="nil"/>
                <w:between w:val="nil"/>
              </w:pBdr>
              <w:spacing w:line="0" w:lineRule="atLeast"/>
              <w:jc w:val="both"/>
              <w:rPr>
                <w:rFonts w:ascii="微軟正黑體" w:eastAsia="微軟正黑體" w:hAnsi="微軟正黑體" w:cs="微軟正黑體"/>
                <w:b/>
                <w:color w:val="ED7D31"/>
                <w:sz w:val="28"/>
                <w:szCs w:val="28"/>
              </w:rPr>
            </w:pPr>
            <w:r w:rsidRPr="0062739C">
              <w:rPr>
                <w:rFonts w:ascii="微軟正黑體" w:eastAsia="微軟正黑體" w:hAnsi="微軟正黑體" w:cs="微軟正黑體"/>
                <w:b/>
                <w:color w:val="ED7D31"/>
                <w:sz w:val="28"/>
                <w:szCs w:val="28"/>
              </w:rPr>
              <w:t>富國夜市</w:t>
            </w:r>
          </w:p>
        </w:tc>
      </w:tr>
      <w:tr w:rsidR="0067126A" w:rsidRPr="0062739C" w14:paraId="44BFC360" w14:textId="77777777" w:rsidTr="004F2E7E">
        <w:trPr>
          <w:jc w:val="center"/>
        </w:trPr>
        <w:tc>
          <w:tcPr>
            <w:tcW w:w="10445" w:type="dxa"/>
            <w:gridSpan w:val="2"/>
            <w:shd w:val="clear" w:color="auto" w:fill="auto"/>
            <w:tcMar>
              <w:top w:w="170" w:type="dxa"/>
              <w:bottom w:w="170" w:type="dxa"/>
            </w:tcMar>
            <w:vAlign w:val="center"/>
          </w:tcPr>
          <w:p w14:paraId="33330DC2" w14:textId="03D6995A" w:rsidR="0062739C" w:rsidRDefault="00000000" w:rsidP="0062739C">
            <w:pPr>
              <w:pBdr>
                <w:top w:val="nil"/>
                <w:left w:val="nil"/>
                <w:bottom w:val="nil"/>
                <w:right w:val="nil"/>
                <w:between w:val="nil"/>
              </w:pBdr>
              <w:spacing w:line="0" w:lineRule="atLeast"/>
              <w:ind w:right="-24"/>
              <w:rPr>
                <w:rFonts w:ascii="微軟正黑體" w:eastAsia="微軟正黑體" w:hAnsi="微軟正黑體" w:cs="微軟正黑體"/>
                <w:b/>
                <w:color w:val="0000FF"/>
              </w:rPr>
            </w:pPr>
            <w:r w:rsidRPr="0062739C">
              <w:rPr>
                <w:rFonts w:ascii="微軟正黑體" w:eastAsia="微軟正黑體" w:hAnsi="微軟正黑體" w:cs="微軟正黑體"/>
                <w:b/>
                <w:color w:val="0000FF"/>
              </w:rPr>
              <w:t>Safari 野生動物園</w:t>
            </w:r>
            <w:r w:rsidRPr="0062739C">
              <w:rPr>
                <w:rFonts w:ascii="微軟正黑體" w:eastAsia="微軟正黑體" w:hAnsi="微軟正黑體" w:cs="微軟正黑體"/>
                <w:b/>
                <w:color w:val="000000"/>
              </w:rPr>
              <w:t xml:space="preserve">  </w:t>
            </w:r>
            <w:r w:rsidRPr="0062739C">
              <w:rPr>
                <w:rFonts w:ascii="微軟正黑體" w:eastAsia="微軟正黑體" w:hAnsi="微軟正黑體" w:cs="微軟正黑體"/>
                <w:color w:val="000000"/>
              </w:rPr>
              <w:t xml:space="preserve">坐落於富國島西北海岸的「珍珠島野生動物園 </w:t>
            </w:r>
            <w:r w:rsidR="0062739C">
              <w:rPr>
                <w:rFonts w:ascii="微軟正黑體" w:eastAsia="微軟正黑體" w:hAnsi="微軟正黑體" w:cs="微軟正黑體"/>
                <w:color w:val="000000"/>
              </w:rPr>
              <w:t>（</w:t>
            </w:r>
            <w:r w:rsidRPr="0062739C">
              <w:rPr>
                <w:rFonts w:ascii="微軟正黑體" w:eastAsia="微軟正黑體" w:hAnsi="微軟正黑體" w:cs="微軟正黑體"/>
                <w:color w:val="000000"/>
              </w:rPr>
              <w:t>Vinpearl Safari Park</w:t>
            </w:r>
            <w:r w:rsidR="0062739C">
              <w:rPr>
                <w:rFonts w:ascii="微軟正黑體" w:eastAsia="微軟正黑體" w:hAnsi="微軟正黑體" w:cs="微軟正黑體"/>
                <w:color w:val="000000"/>
              </w:rPr>
              <w:t>）</w:t>
            </w:r>
            <w:r w:rsidRPr="0062739C">
              <w:rPr>
                <w:rFonts w:ascii="微軟正黑體" w:eastAsia="微軟正黑體" w:hAnsi="微軟正黑體" w:cs="微軟正黑體"/>
                <w:color w:val="000000"/>
              </w:rPr>
              <w:t>」是目前越南最大的開放式野生動物園，聚集著來自世界各地的動、植物群。該動物園擁有大約3000種野生動物，150 種不同的物種。動物園分兩個區域，一個是「野生動物園區域」，一個是「開放式區域」。</w:t>
            </w:r>
          </w:p>
          <w:p w14:paraId="5104FCE5" w14:textId="75CF9938" w:rsidR="0067126A" w:rsidRPr="0062739C" w:rsidRDefault="00000000" w:rsidP="0062739C">
            <w:pPr>
              <w:pBdr>
                <w:top w:val="nil"/>
                <w:left w:val="nil"/>
                <w:bottom w:val="nil"/>
                <w:right w:val="nil"/>
                <w:between w:val="nil"/>
              </w:pBdr>
              <w:spacing w:line="0" w:lineRule="atLeast"/>
              <w:ind w:right="-24"/>
              <w:rPr>
                <w:rFonts w:ascii="微軟正黑體" w:eastAsia="微軟正黑體" w:hAnsi="微軟正黑體" w:cs="微軟正黑體"/>
                <w:color w:val="000000"/>
              </w:rPr>
            </w:pPr>
            <w:r w:rsidRPr="0062739C">
              <w:rPr>
                <w:rFonts w:ascii="微軟正黑體" w:eastAsia="微軟正黑體" w:hAnsi="微軟正黑體" w:cs="微軟正黑體"/>
                <w:b/>
                <w:color w:val="0000FF"/>
              </w:rPr>
              <w:t>異型沙灘 Sunset Sanato</w:t>
            </w:r>
            <w:r w:rsidR="0062739C">
              <w:rPr>
                <w:rFonts w:ascii="微軟正黑體" w:eastAsia="微軟正黑體" w:hAnsi="微軟正黑體" w:cs="微軟正黑體"/>
                <w:b/>
                <w:color w:val="0000FF"/>
              </w:rPr>
              <w:t xml:space="preserve"> </w:t>
            </w:r>
            <w:r w:rsidRPr="0062739C">
              <w:rPr>
                <w:rFonts w:ascii="微軟正黑體" w:eastAsia="微軟正黑體" w:hAnsi="微軟正黑體" w:cs="微軟正黑體"/>
                <w:color w:val="000000"/>
              </w:rPr>
              <w:t>富國島目前最火的景點之一，除了不僅能看到日落海灘上富國島最美麗的日落景色外，位於沙灘上的「桑奈托日落海灘俱樂部</w:t>
            </w:r>
            <w:r w:rsidR="0062739C">
              <w:rPr>
                <w:rFonts w:ascii="微軟正黑體" w:eastAsia="微軟正黑體" w:hAnsi="微軟正黑體" w:cs="微軟正黑體"/>
                <w:color w:val="000000"/>
              </w:rPr>
              <w:t>（</w:t>
            </w:r>
            <w:r w:rsidRPr="0062739C">
              <w:rPr>
                <w:rFonts w:ascii="微軟正黑體" w:eastAsia="微軟正黑體" w:hAnsi="微軟正黑體" w:cs="微軟正黑體"/>
                <w:color w:val="000000"/>
              </w:rPr>
              <w:t>Sunset Sanato Beach Club</w:t>
            </w:r>
            <w:r w:rsidR="0062739C">
              <w:rPr>
                <w:rFonts w:ascii="微軟正黑體" w:eastAsia="微軟正黑體" w:hAnsi="微軟正黑體" w:cs="微軟正黑體"/>
                <w:color w:val="000000"/>
              </w:rPr>
              <w:t>）</w:t>
            </w:r>
            <w:r w:rsidRPr="0062739C">
              <w:rPr>
                <w:rFonts w:ascii="微軟正黑體" w:eastAsia="微軟正黑體" w:hAnsi="微軟正黑體" w:cs="微軟正黑體"/>
                <w:color w:val="000000"/>
              </w:rPr>
              <w:t>」，還是Epizode電音節舉辦的地點</w:t>
            </w:r>
            <w:r w:rsidR="0062739C">
              <w:rPr>
                <w:rFonts w:ascii="微軟正黑體" w:eastAsia="微軟正黑體" w:hAnsi="微軟正黑體" w:cs="微軟正黑體"/>
                <w:color w:val="000000"/>
              </w:rPr>
              <w:t>（</w:t>
            </w:r>
            <w:r w:rsidRPr="0062739C">
              <w:rPr>
                <w:rFonts w:ascii="微軟正黑體" w:eastAsia="微軟正黑體" w:hAnsi="微軟正黑體" w:cs="微軟正黑體"/>
                <w:color w:val="000000"/>
              </w:rPr>
              <w:t>全球十大音樂祭活動之一</w:t>
            </w:r>
            <w:r w:rsidR="0062739C">
              <w:rPr>
                <w:rFonts w:ascii="微軟正黑體" w:eastAsia="微軟正黑體" w:hAnsi="微軟正黑體" w:cs="微軟正黑體"/>
                <w:color w:val="000000"/>
              </w:rPr>
              <w:t>）</w:t>
            </w:r>
            <w:r w:rsidRPr="0062739C">
              <w:rPr>
                <w:rFonts w:ascii="微軟正黑體" w:eastAsia="微軟正黑體" w:hAnsi="微軟正黑體" w:cs="微軟正黑體"/>
                <w:color w:val="000000"/>
              </w:rPr>
              <w:t>，每年12月底到1月初在這舉辦，匯集全球樂隊和DJ，嗨爆全場！沙灘上匯集了許多獨特的建築作品，如雙面造型的獨特大門 –THE GATE KEEPER、天堂的階梯、鯨魚模型、魚模型、在天空飛著的海蜇模型、長腿大象、鳥巢木屋……等，再加上無與倫比的落日餘暉絕世美景，簡直讓人留連忘返。</w:t>
            </w:r>
          </w:p>
          <w:p w14:paraId="4A4382AE" w14:textId="77777777" w:rsidR="0067126A" w:rsidRPr="0062739C" w:rsidRDefault="00000000" w:rsidP="0062739C">
            <w:pPr>
              <w:pBdr>
                <w:top w:val="nil"/>
                <w:left w:val="nil"/>
                <w:bottom w:val="nil"/>
                <w:right w:val="nil"/>
                <w:between w:val="nil"/>
              </w:pBdr>
              <w:spacing w:line="0" w:lineRule="atLeast"/>
              <w:ind w:right="-24"/>
              <w:rPr>
                <w:rFonts w:ascii="微軟正黑體" w:eastAsia="微軟正黑體" w:hAnsi="微軟正黑體" w:cs="微軟正黑體"/>
                <w:color w:val="000000"/>
                <w:sz w:val="22"/>
                <w:szCs w:val="22"/>
              </w:rPr>
            </w:pPr>
            <w:r w:rsidRPr="0062739C">
              <w:rPr>
                <w:rFonts w:ascii="微軟正黑體" w:eastAsia="微軟正黑體" w:hAnsi="微軟正黑體" w:cs="微軟正黑體"/>
                <w:b/>
                <w:color w:val="0000FF"/>
              </w:rPr>
              <w:t xml:space="preserve">富國夜市 </w:t>
            </w:r>
            <w:r w:rsidRPr="0062739C">
              <w:rPr>
                <w:rFonts w:ascii="微軟正黑體" w:eastAsia="微軟正黑體" w:hAnsi="微軟正黑體" w:cs="微軟正黑體"/>
                <w:color w:val="000000"/>
                <w:sz w:val="22"/>
                <w:szCs w:val="22"/>
              </w:rPr>
              <w:t>到富國島海鮮自然是不能錯過，各種叫不上名字的大魚、大蝦、貝類、海膽和琳瑯滿目的各種海鮮擺滿了每家攤位，迷人的海鮮和當季水果，逛夜市就是一個滿足吃貨的胃。</w:t>
            </w:r>
          </w:p>
          <w:p w14:paraId="669D89E3" w14:textId="04A9532C" w:rsidR="0067126A" w:rsidRPr="0062739C" w:rsidRDefault="0062739C" w:rsidP="0062739C">
            <w:pPr>
              <w:pBdr>
                <w:top w:val="nil"/>
                <w:left w:val="nil"/>
                <w:bottom w:val="nil"/>
                <w:right w:val="nil"/>
                <w:between w:val="nil"/>
              </w:pBdr>
              <w:spacing w:line="0" w:lineRule="atLeast"/>
              <w:ind w:right="-24"/>
              <w:jc w:val="center"/>
              <w:rPr>
                <w:rFonts w:ascii="微軟正黑體" w:eastAsia="微軟正黑體" w:hAnsi="微軟正黑體" w:cs="微軟正黑體"/>
                <w:b/>
                <w:color w:val="0000FF"/>
              </w:rPr>
            </w:pPr>
            <w:r w:rsidRPr="0062739C">
              <w:rPr>
                <w:rFonts w:ascii="微軟正黑體" w:eastAsia="微軟正黑體" w:hAnsi="微軟正黑體"/>
                <w:noProof/>
              </w:rPr>
              <w:drawing>
                <wp:inline distT="0" distB="0" distL="0" distR="0" wp14:anchorId="0549863E" wp14:editId="0BDFD324">
                  <wp:extent cx="2068830" cy="1350010"/>
                  <wp:effectExtent l="0" t="0" r="7620" b="254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2068830" cy="1350010"/>
                          </a:xfrm>
                          <a:prstGeom prst="rect">
                            <a:avLst/>
                          </a:prstGeom>
                          <a:ln/>
                        </pic:spPr>
                      </pic:pic>
                    </a:graphicData>
                  </a:graphic>
                </wp:inline>
              </w:drawing>
            </w:r>
            <w:r w:rsidRPr="0062739C">
              <w:rPr>
                <w:rFonts w:ascii="微軟正黑體" w:eastAsia="微軟正黑體" w:hAnsi="微軟正黑體"/>
                <w:noProof/>
              </w:rPr>
              <w:drawing>
                <wp:inline distT="0" distB="0" distL="0" distR="0" wp14:anchorId="555DB543" wp14:editId="008510BD">
                  <wp:extent cx="2060575" cy="1355090"/>
                  <wp:effectExtent l="0" t="0" r="0" b="0"/>
                  <wp:docPr id="1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2060575" cy="1355090"/>
                          </a:xfrm>
                          <a:prstGeom prst="rect">
                            <a:avLst/>
                          </a:prstGeom>
                          <a:ln/>
                        </pic:spPr>
                      </pic:pic>
                    </a:graphicData>
                  </a:graphic>
                </wp:inline>
              </w:drawing>
            </w:r>
            <w:r w:rsidRPr="0062739C">
              <w:rPr>
                <w:rFonts w:ascii="微軟正黑體" w:eastAsia="微軟正黑體" w:hAnsi="微軟正黑體"/>
                <w:noProof/>
              </w:rPr>
              <w:drawing>
                <wp:inline distT="0" distB="0" distL="0" distR="0" wp14:anchorId="6EE87B26" wp14:editId="233CFED8">
                  <wp:extent cx="2075180" cy="1361440"/>
                  <wp:effectExtent l="0" t="0" r="1270" b="0"/>
                  <wp:docPr id="2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2075180" cy="1361440"/>
                          </a:xfrm>
                          <a:prstGeom prst="rect">
                            <a:avLst/>
                          </a:prstGeom>
                          <a:ln/>
                        </pic:spPr>
                      </pic:pic>
                    </a:graphicData>
                  </a:graphic>
                </wp:inline>
              </w:drawing>
            </w:r>
          </w:p>
        </w:tc>
      </w:tr>
    </w:tbl>
    <w:tbl>
      <w:tblPr>
        <w:tblStyle w:val="a8"/>
        <w:tblW w:w="4900" w:type="pct"/>
        <w:jc w:val="center"/>
        <w:tblInd w:w="0" w:type="dxa"/>
        <w:tblLayout w:type="fixed"/>
        <w:tblCellMar>
          <w:left w:w="85" w:type="dxa"/>
          <w:right w:w="85" w:type="dxa"/>
        </w:tblCellMar>
        <w:tblLook w:val="0400" w:firstRow="0" w:lastRow="0" w:firstColumn="0" w:lastColumn="0" w:noHBand="0" w:noVBand="1"/>
      </w:tblPr>
      <w:tblGrid>
        <w:gridCol w:w="1290"/>
        <w:gridCol w:w="25"/>
        <w:gridCol w:w="9130"/>
      </w:tblGrid>
      <w:tr w:rsidR="0067126A" w:rsidRPr="0062739C" w14:paraId="4FC879F3" w14:textId="77777777" w:rsidTr="004F2E7E">
        <w:trPr>
          <w:jc w:val="center"/>
        </w:trPr>
        <w:tc>
          <w:tcPr>
            <w:tcW w:w="1315" w:type="dxa"/>
            <w:gridSpan w:val="2"/>
            <w:vMerge w:val="restart"/>
            <w:shd w:val="clear" w:color="auto" w:fill="auto"/>
            <w:vAlign w:val="center"/>
          </w:tcPr>
          <w:p w14:paraId="5D709CF8" w14:textId="77777777" w:rsidR="0067126A" w:rsidRPr="0062739C" w:rsidRDefault="00000000" w:rsidP="0062739C">
            <w:pPr>
              <w:spacing w:line="0" w:lineRule="atLeast"/>
              <w:ind w:right="118"/>
              <w:jc w:val="both"/>
              <w:rPr>
                <w:rFonts w:ascii="微軟正黑體" w:eastAsia="微軟正黑體" w:hAnsi="微軟正黑體" w:cs="微軟正黑體"/>
                <w:b/>
                <w:color w:val="538135"/>
                <w:sz w:val="32"/>
                <w:szCs w:val="32"/>
              </w:rPr>
            </w:pPr>
            <w:r w:rsidRPr="0062739C">
              <w:rPr>
                <w:rFonts w:ascii="微軟正黑體" w:eastAsia="微軟正黑體" w:hAnsi="微軟正黑體" w:cs="微軟正黑體"/>
                <w:b/>
                <w:noProof/>
                <w:color w:val="538135"/>
                <w:sz w:val="32"/>
                <w:szCs w:val="32"/>
              </w:rPr>
              <w:drawing>
                <wp:inline distT="0" distB="0" distL="0" distR="0" wp14:anchorId="7BA2913D" wp14:editId="6498FBDD">
                  <wp:extent cx="533400" cy="533400"/>
                  <wp:effectExtent l="0" t="0" r="0" b="0"/>
                  <wp:docPr id="16" name="image25.png" descr="icon_餐食"/>
                  <wp:cNvGraphicFramePr/>
                  <a:graphic xmlns:a="http://schemas.openxmlformats.org/drawingml/2006/main">
                    <a:graphicData uri="http://schemas.openxmlformats.org/drawingml/2006/picture">
                      <pic:pic xmlns:pic="http://schemas.openxmlformats.org/drawingml/2006/picture">
                        <pic:nvPicPr>
                          <pic:cNvPr id="0" name="image25.png" descr="icon_餐食"/>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533400" cy="533400"/>
                          </a:xfrm>
                          <a:prstGeom prst="rect">
                            <a:avLst/>
                          </a:prstGeom>
                          <a:ln/>
                        </pic:spPr>
                      </pic:pic>
                    </a:graphicData>
                  </a:graphic>
                </wp:inline>
              </w:drawing>
            </w:r>
          </w:p>
        </w:tc>
        <w:tc>
          <w:tcPr>
            <w:tcW w:w="9130" w:type="dxa"/>
            <w:shd w:val="clear" w:color="auto" w:fill="auto"/>
            <w:tcMar>
              <w:top w:w="113" w:type="dxa"/>
              <w:bottom w:w="0" w:type="dxa"/>
            </w:tcMar>
            <w:vAlign w:val="center"/>
          </w:tcPr>
          <w:p w14:paraId="4442BFE4" w14:textId="77777777" w:rsidR="0067126A" w:rsidRPr="0062739C" w:rsidRDefault="00000000" w:rsidP="0062739C">
            <w:pPr>
              <w:pBdr>
                <w:top w:val="nil"/>
                <w:left w:val="nil"/>
                <w:bottom w:val="nil"/>
                <w:right w:val="nil"/>
                <w:between w:val="nil"/>
              </w:pBdr>
              <w:spacing w:line="0" w:lineRule="atLeast"/>
              <w:rPr>
                <w:rFonts w:ascii="微軟正黑體" w:eastAsia="微軟正黑體" w:hAnsi="微軟正黑體" w:cs="微軟正黑體"/>
                <w:color w:val="000000"/>
              </w:rPr>
            </w:pPr>
            <w:r w:rsidRPr="0062739C">
              <w:rPr>
                <w:rFonts w:ascii="微軟正黑體" w:eastAsia="微軟正黑體" w:hAnsi="微軟正黑體" w:cs="微軟正黑體"/>
                <w:color w:val="000000"/>
              </w:rPr>
              <w:t>早餐：飯店享用</w:t>
            </w:r>
          </w:p>
        </w:tc>
      </w:tr>
      <w:tr w:rsidR="0067126A" w:rsidRPr="0062739C" w14:paraId="10C24B6B" w14:textId="77777777" w:rsidTr="004F2E7E">
        <w:trPr>
          <w:jc w:val="center"/>
        </w:trPr>
        <w:tc>
          <w:tcPr>
            <w:tcW w:w="1315" w:type="dxa"/>
            <w:gridSpan w:val="2"/>
            <w:vMerge/>
            <w:shd w:val="clear" w:color="auto" w:fill="auto"/>
            <w:vAlign w:val="center"/>
          </w:tcPr>
          <w:p w14:paraId="58FB3D3C" w14:textId="77777777" w:rsidR="0067126A" w:rsidRPr="0062739C" w:rsidRDefault="0067126A" w:rsidP="0062739C">
            <w:pPr>
              <w:widowControl w:val="0"/>
              <w:pBdr>
                <w:top w:val="nil"/>
                <w:left w:val="nil"/>
                <w:bottom w:val="nil"/>
                <w:right w:val="nil"/>
                <w:between w:val="nil"/>
              </w:pBdr>
              <w:spacing w:line="0" w:lineRule="atLeast"/>
              <w:rPr>
                <w:rFonts w:ascii="微軟正黑體" w:eastAsia="微軟正黑體" w:hAnsi="微軟正黑體" w:cs="微軟正黑體"/>
                <w:color w:val="000000"/>
              </w:rPr>
            </w:pPr>
          </w:p>
        </w:tc>
        <w:tc>
          <w:tcPr>
            <w:tcW w:w="9130" w:type="dxa"/>
            <w:shd w:val="clear" w:color="auto" w:fill="auto"/>
            <w:tcMar>
              <w:top w:w="0" w:type="dxa"/>
              <w:bottom w:w="0" w:type="dxa"/>
            </w:tcMar>
            <w:vAlign w:val="center"/>
          </w:tcPr>
          <w:p w14:paraId="39691E75" w14:textId="07BC382B" w:rsidR="0067126A" w:rsidRPr="0062739C" w:rsidRDefault="00000000" w:rsidP="0062739C">
            <w:pPr>
              <w:pBdr>
                <w:top w:val="nil"/>
                <w:left w:val="nil"/>
                <w:bottom w:val="nil"/>
                <w:right w:val="nil"/>
                <w:between w:val="nil"/>
              </w:pBdr>
              <w:spacing w:line="0" w:lineRule="atLeast"/>
              <w:rPr>
                <w:rFonts w:ascii="微軟正黑體" w:eastAsia="微軟正黑體" w:hAnsi="微軟正黑體" w:cs="微軟正黑體"/>
                <w:color w:val="000000"/>
              </w:rPr>
            </w:pPr>
            <w:r w:rsidRPr="0062739C">
              <w:rPr>
                <w:rFonts w:ascii="微軟正黑體" w:eastAsia="微軟正黑體" w:hAnsi="微軟正黑體" w:cs="微軟正黑體"/>
                <w:color w:val="000000"/>
              </w:rPr>
              <w:t>中餐：Corona Food Center 或同級餐廳VND359,000</w:t>
            </w:r>
            <w:r w:rsidR="0062739C">
              <w:rPr>
                <w:rFonts w:ascii="微軟正黑體" w:eastAsia="微軟正黑體" w:hAnsi="微軟正黑體" w:cs="微軟正黑體"/>
                <w:color w:val="000000"/>
              </w:rPr>
              <w:t>（</w:t>
            </w:r>
            <w:r w:rsidRPr="0062739C">
              <w:rPr>
                <w:rFonts w:ascii="微軟正黑體" w:eastAsia="微軟正黑體" w:hAnsi="微軟正黑體" w:cs="微軟正黑體"/>
                <w:color w:val="000000"/>
              </w:rPr>
              <w:t>不含酒水</w:t>
            </w:r>
            <w:r w:rsidR="0062739C">
              <w:rPr>
                <w:rFonts w:ascii="微軟正黑體" w:eastAsia="微軟正黑體" w:hAnsi="微軟正黑體" w:cs="微軟正黑體"/>
                <w:color w:val="000000"/>
              </w:rPr>
              <w:t>）</w:t>
            </w:r>
          </w:p>
        </w:tc>
      </w:tr>
      <w:tr w:rsidR="0067126A" w:rsidRPr="0062739C" w14:paraId="3A3E3DA2" w14:textId="77777777" w:rsidTr="004F2E7E">
        <w:trPr>
          <w:jc w:val="center"/>
        </w:trPr>
        <w:tc>
          <w:tcPr>
            <w:tcW w:w="1315" w:type="dxa"/>
            <w:gridSpan w:val="2"/>
            <w:vMerge/>
            <w:shd w:val="clear" w:color="auto" w:fill="auto"/>
            <w:vAlign w:val="center"/>
          </w:tcPr>
          <w:p w14:paraId="08D40458" w14:textId="77777777" w:rsidR="0067126A" w:rsidRPr="0062739C" w:rsidRDefault="0067126A" w:rsidP="0062739C">
            <w:pPr>
              <w:widowControl w:val="0"/>
              <w:pBdr>
                <w:top w:val="nil"/>
                <w:left w:val="nil"/>
                <w:bottom w:val="nil"/>
                <w:right w:val="nil"/>
                <w:between w:val="nil"/>
              </w:pBdr>
              <w:spacing w:line="0" w:lineRule="atLeast"/>
              <w:rPr>
                <w:rFonts w:ascii="微軟正黑體" w:eastAsia="微軟正黑體" w:hAnsi="微軟正黑體" w:cs="微軟正黑體"/>
                <w:color w:val="000000"/>
              </w:rPr>
            </w:pPr>
          </w:p>
        </w:tc>
        <w:tc>
          <w:tcPr>
            <w:tcW w:w="9130" w:type="dxa"/>
            <w:shd w:val="clear" w:color="auto" w:fill="auto"/>
            <w:tcMar>
              <w:top w:w="0" w:type="dxa"/>
              <w:bottom w:w="0" w:type="dxa"/>
            </w:tcMar>
            <w:vAlign w:val="center"/>
          </w:tcPr>
          <w:p w14:paraId="48B7477C" w14:textId="77777777" w:rsidR="0067126A" w:rsidRPr="0062739C" w:rsidRDefault="00000000" w:rsidP="0062739C">
            <w:pPr>
              <w:pBdr>
                <w:top w:val="nil"/>
                <w:left w:val="nil"/>
                <w:bottom w:val="nil"/>
                <w:right w:val="nil"/>
                <w:between w:val="nil"/>
              </w:pBdr>
              <w:spacing w:line="0" w:lineRule="atLeast"/>
              <w:rPr>
                <w:rFonts w:ascii="微軟正黑體" w:eastAsia="微軟正黑體" w:hAnsi="微軟正黑體" w:cs="微軟正黑體"/>
                <w:color w:val="000000"/>
              </w:rPr>
            </w:pPr>
            <w:r w:rsidRPr="0062739C">
              <w:rPr>
                <w:rFonts w:ascii="微軟正黑體" w:eastAsia="微軟正黑體" w:hAnsi="微軟正黑體" w:cs="微軟正黑體"/>
                <w:color w:val="000000"/>
              </w:rPr>
              <w:t>晚餐：方便逛街 敬請自理</w:t>
            </w:r>
          </w:p>
        </w:tc>
      </w:tr>
      <w:tr w:rsidR="0067126A" w:rsidRPr="0062739C" w14:paraId="77B601F8" w14:textId="77777777" w:rsidTr="004F2E7E">
        <w:trPr>
          <w:jc w:val="center"/>
        </w:trPr>
        <w:tc>
          <w:tcPr>
            <w:tcW w:w="1315" w:type="dxa"/>
            <w:gridSpan w:val="2"/>
            <w:shd w:val="clear" w:color="auto" w:fill="auto"/>
            <w:vAlign w:val="center"/>
          </w:tcPr>
          <w:p w14:paraId="00CF44AD" w14:textId="77777777" w:rsidR="0067126A" w:rsidRPr="0062739C" w:rsidRDefault="00000000" w:rsidP="0062739C">
            <w:pPr>
              <w:spacing w:line="0" w:lineRule="atLeast"/>
              <w:ind w:right="118"/>
              <w:jc w:val="both"/>
              <w:rPr>
                <w:rFonts w:ascii="微軟正黑體" w:eastAsia="微軟正黑體" w:hAnsi="微軟正黑體" w:cs="微軟正黑體"/>
                <w:b/>
                <w:color w:val="538135"/>
                <w:sz w:val="32"/>
                <w:szCs w:val="32"/>
              </w:rPr>
            </w:pPr>
            <w:r w:rsidRPr="0062739C">
              <w:rPr>
                <w:rFonts w:ascii="微軟正黑體" w:eastAsia="微軟正黑體" w:hAnsi="微軟正黑體"/>
                <w:noProof/>
              </w:rPr>
              <w:drawing>
                <wp:anchor distT="0" distB="0" distL="114300" distR="114300" simplePos="0" relativeHeight="251671552" behindDoc="0" locked="0" layoutInCell="1" hidden="0" allowOverlap="1" wp14:anchorId="7FB92AC7" wp14:editId="00269E71">
                  <wp:simplePos x="0" y="0"/>
                  <wp:positionH relativeFrom="column">
                    <wp:posOffset>-2538</wp:posOffset>
                  </wp:positionH>
                  <wp:positionV relativeFrom="paragraph">
                    <wp:posOffset>-140334</wp:posOffset>
                  </wp:positionV>
                  <wp:extent cx="533400" cy="533400"/>
                  <wp:effectExtent l="0" t="0" r="0" b="0"/>
                  <wp:wrapNone/>
                  <wp:docPr id="1" name="image11.png" descr="icon_飯店"/>
                  <wp:cNvGraphicFramePr/>
                  <a:graphic xmlns:a="http://schemas.openxmlformats.org/drawingml/2006/main">
                    <a:graphicData uri="http://schemas.openxmlformats.org/drawingml/2006/picture">
                      <pic:pic xmlns:pic="http://schemas.openxmlformats.org/drawingml/2006/picture">
                        <pic:nvPicPr>
                          <pic:cNvPr id="0" name="image11.png" descr="icon_飯店"/>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533400" cy="533400"/>
                          </a:xfrm>
                          <a:prstGeom prst="rect">
                            <a:avLst/>
                          </a:prstGeom>
                          <a:ln/>
                        </pic:spPr>
                      </pic:pic>
                    </a:graphicData>
                  </a:graphic>
                </wp:anchor>
              </w:drawing>
            </w:r>
          </w:p>
        </w:tc>
        <w:tc>
          <w:tcPr>
            <w:tcW w:w="9130" w:type="dxa"/>
            <w:shd w:val="clear" w:color="auto" w:fill="auto"/>
            <w:vAlign w:val="center"/>
          </w:tcPr>
          <w:p w14:paraId="159E5F2D" w14:textId="55BF85E0" w:rsidR="0067126A" w:rsidRPr="0062739C" w:rsidRDefault="00000000" w:rsidP="0062739C">
            <w:pPr>
              <w:spacing w:line="0" w:lineRule="atLeast"/>
              <w:ind w:left="853" w:hanging="853"/>
              <w:rPr>
                <w:rFonts w:ascii="微軟正黑體" w:eastAsia="微軟正黑體" w:hAnsi="微軟正黑體" w:cs="微軟正黑體"/>
                <w:color w:val="000000"/>
              </w:rPr>
            </w:pPr>
            <w:r w:rsidRPr="0062739C">
              <w:rPr>
                <w:rFonts w:ascii="微軟正黑體" w:eastAsia="微軟正黑體" w:hAnsi="微軟正黑體" w:cs="Gungsuh"/>
                <w:b/>
                <w:color w:val="0000FF"/>
              </w:rPr>
              <w:t xml:space="preserve">四星級 </w:t>
            </w:r>
            <w:r w:rsidRPr="0062739C">
              <w:rPr>
                <w:rFonts w:ascii="微軟正黑體" w:eastAsia="微軟正黑體" w:hAnsi="微軟正黑體" w:cs="微軟正黑體"/>
              </w:rPr>
              <w:t xml:space="preserve">AVS或 Aquasun </w:t>
            </w:r>
            <w:hyperlink r:id="rId26">
              <w:r w:rsidR="0067126A" w:rsidRPr="0062739C">
                <w:rPr>
                  <w:rFonts w:ascii="微軟正黑體" w:eastAsia="微軟正黑體" w:hAnsi="微軟正黑體"/>
                </w:rPr>
                <w:t xml:space="preserve">或 </w:t>
              </w:r>
            </w:hyperlink>
            <w:hyperlink r:id="rId27">
              <w:r w:rsidR="0067126A" w:rsidRPr="0062739C">
                <w:rPr>
                  <w:rFonts w:ascii="微軟正黑體" w:eastAsia="微軟正黑體" w:hAnsi="微軟正黑體" w:cs="微軟正黑體"/>
                </w:rPr>
                <w:t>OCEAN PEARL 或同級旅館</w:t>
              </w:r>
            </w:hyperlink>
          </w:p>
        </w:tc>
      </w:tr>
      <w:tr w:rsidR="0067126A" w:rsidRPr="0062739C" w14:paraId="6D2C87A4" w14:textId="77777777" w:rsidTr="004F2E7E">
        <w:trPr>
          <w:jc w:val="center"/>
        </w:trPr>
        <w:tc>
          <w:tcPr>
            <w:tcW w:w="1290" w:type="dxa"/>
            <w:shd w:val="clear" w:color="auto" w:fill="FFFFFF"/>
            <w:vAlign w:val="center"/>
          </w:tcPr>
          <w:p w14:paraId="1FA8EE2A" w14:textId="77777777" w:rsidR="0067126A" w:rsidRPr="0062739C" w:rsidRDefault="00000000" w:rsidP="0062739C">
            <w:pPr>
              <w:spacing w:line="0" w:lineRule="atLeast"/>
              <w:ind w:right="119"/>
              <w:jc w:val="center"/>
              <w:rPr>
                <w:rFonts w:ascii="微軟正黑體" w:eastAsia="微軟正黑體" w:hAnsi="微軟正黑體" w:cs="微軟正黑體"/>
                <w:color w:val="ED7D31"/>
                <w:sz w:val="22"/>
                <w:szCs w:val="22"/>
              </w:rPr>
            </w:pPr>
            <w:r w:rsidRPr="0062739C">
              <w:rPr>
                <w:rFonts w:ascii="微軟正黑體" w:eastAsia="微軟正黑體" w:hAnsi="微軟正黑體" w:cs="微軟正黑體"/>
                <w:b/>
                <w:color w:val="ED7D31"/>
                <w:sz w:val="32"/>
                <w:szCs w:val="32"/>
              </w:rPr>
              <w:t>Day 4</w:t>
            </w:r>
          </w:p>
        </w:tc>
        <w:tc>
          <w:tcPr>
            <w:tcW w:w="9155" w:type="dxa"/>
            <w:gridSpan w:val="2"/>
            <w:shd w:val="clear" w:color="auto" w:fill="FFFFFF"/>
            <w:vAlign w:val="center"/>
          </w:tcPr>
          <w:p w14:paraId="2EC59687" w14:textId="1769A7DA" w:rsidR="0067126A" w:rsidRPr="0062739C" w:rsidRDefault="00000000" w:rsidP="0062739C">
            <w:pPr>
              <w:spacing w:line="0" w:lineRule="atLeast"/>
              <w:ind w:right="118"/>
              <w:rPr>
                <w:rFonts w:ascii="微軟正黑體" w:eastAsia="微軟正黑體" w:hAnsi="微軟正黑體" w:cs="微軟正黑體"/>
                <w:b/>
                <w:color w:val="ED7D31"/>
                <w:sz w:val="28"/>
                <w:szCs w:val="28"/>
              </w:rPr>
            </w:pPr>
            <w:r w:rsidRPr="0062739C">
              <w:rPr>
                <w:rFonts w:ascii="微軟正黑體" w:eastAsia="微軟正黑體" w:hAnsi="微軟正黑體" w:cs="微軟正黑體"/>
                <w:b/>
                <w:color w:val="ED7D31"/>
                <w:sz w:val="28"/>
                <w:szCs w:val="28"/>
              </w:rPr>
              <w:t xml:space="preserve">金氏紀錄香島360度全景跨海纜車 </w:t>
            </w:r>
            <w:r w:rsidR="0062739C" w:rsidRPr="00053F10">
              <w:rPr>
                <w:rFonts w:ascii="微軟正黑體" w:eastAsia="微軟正黑體" w:hAnsi="微軟正黑體" w:hint="eastAsia"/>
                <w:b/>
                <w:bCs/>
                <w:color w:val="ED7D31"/>
                <w:kern w:val="2"/>
                <w:sz w:val="28"/>
                <w:szCs w:val="28"/>
              </w:rPr>
              <w:sym w:font="Webdings" w:char="F076"/>
            </w:r>
            <w:r w:rsidRPr="0062739C">
              <w:rPr>
                <w:rFonts w:ascii="微軟正黑體" w:eastAsia="微軟正黑體" w:hAnsi="微軟正黑體" w:cs="微軟正黑體"/>
                <w:b/>
                <w:color w:val="ED7D31"/>
                <w:sz w:val="28"/>
                <w:szCs w:val="28"/>
              </w:rPr>
              <w:t xml:space="preserve"> 情人橋KISS BRIDGE</w:t>
            </w:r>
            <w:r w:rsidR="0062739C">
              <w:rPr>
                <w:rFonts w:ascii="微軟正黑體" w:eastAsia="微軟正黑體" w:hAnsi="微軟正黑體" w:cs="微軟正黑體"/>
                <w:b/>
                <w:color w:val="ED7D31"/>
                <w:sz w:val="28"/>
                <w:szCs w:val="28"/>
              </w:rPr>
              <w:t>（</w:t>
            </w:r>
            <w:r w:rsidRPr="0062739C">
              <w:rPr>
                <w:rFonts w:ascii="微軟正黑體" w:eastAsia="微軟正黑體" w:hAnsi="微軟正黑體" w:cs="微軟正黑體"/>
                <w:b/>
                <w:color w:val="ED7D31"/>
                <w:sz w:val="28"/>
                <w:szCs w:val="28"/>
              </w:rPr>
              <w:t>上橋參觀</w:t>
            </w:r>
            <w:r w:rsidR="0062739C">
              <w:rPr>
                <w:rFonts w:ascii="微軟正黑體" w:eastAsia="微軟正黑體" w:hAnsi="微軟正黑體" w:cs="微軟正黑體"/>
                <w:b/>
                <w:color w:val="ED7D31"/>
                <w:sz w:val="28"/>
                <w:szCs w:val="28"/>
              </w:rPr>
              <w:t>）</w:t>
            </w:r>
            <w:r w:rsidRPr="0062739C">
              <w:rPr>
                <w:rFonts w:ascii="微軟正黑體" w:eastAsia="微軟正黑體" w:hAnsi="微軟正黑體" w:cs="微軟正黑體"/>
                <w:b/>
                <w:color w:val="ED7D31"/>
                <w:sz w:val="28"/>
                <w:szCs w:val="28"/>
              </w:rPr>
              <w:t xml:space="preserve"> </w:t>
            </w:r>
            <w:r w:rsidR="0062739C" w:rsidRPr="00053F10">
              <w:rPr>
                <w:rFonts w:ascii="微軟正黑體" w:eastAsia="微軟正黑體" w:hAnsi="微軟正黑體" w:hint="eastAsia"/>
                <w:b/>
                <w:bCs/>
                <w:color w:val="ED7D31"/>
                <w:kern w:val="2"/>
                <w:sz w:val="28"/>
                <w:szCs w:val="28"/>
              </w:rPr>
              <w:sym w:font="Webdings" w:char="F076"/>
            </w:r>
            <w:r w:rsidRPr="0062739C">
              <w:rPr>
                <w:rFonts w:ascii="微軟正黑體" w:eastAsia="微軟正黑體" w:hAnsi="微軟正黑體" w:cs="微軟正黑體"/>
                <w:b/>
                <w:color w:val="ED7D31"/>
                <w:sz w:val="28"/>
                <w:szCs w:val="28"/>
              </w:rPr>
              <w:t xml:space="preserve"> 地中海小鎮VUI FEST 歐風小鎮市集 </w:t>
            </w:r>
          </w:p>
        </w:tc>
      </w:tr>
      <w:tr w:rsidR="0067126A" w:rsidRPr="0062739C" w14:paraId="37BCA58E" w14:textId="77777777" w:rsidTr="004F2E7E">
        <w:trPr>
          <w:jc w:val="center"/>
        </w:trPr>
        <w:tc>
          <w:tcPr>
            <w:tcW w:w="10445" w:type="dxa"/>
            <w:gridSpan w:val="3"/>
            <w:shd w:val="clear" w:color="auto" w:fill="auto"/>
            <w:tcMar>
              <w:top w:w="170" w:type="dxa"/>
              <w:bottom w:w="170" w:type="dxa"/>
            </w:tcMar>
          </w:tcPr>
          <w:p w14:paraId="605C8D2C" w14:textId="46B8BEAF" w:rsidR="0067126A" w:rsidRPr="0062739C" w:rsidRDefault="00000000" w:rsidP="0062739C">
            <w:pPr>
              <w:pBdr>
                <w:top w:val="nil"/>
                <w:left w:val="nil"/>
                <w:bottom w:val="nil"/>
                <w:right w:val="nil"/>
                <w:between w:val="nil"/>
              </w:pBdr>
              <w:spacing w:line="0" w:lineRule="atLeast"/>
              <w:ind w:right="-24"/>
              <w:rPr>
                <w:rFonts w:ascii="微軟正黑體" w:eastAsia="微軟正黑體" w:hAnsi="微軟正黑體" w:cs="微軟正黑體"/>
                <w:b/>
                <w:color w:val="0000FF"/>
              </w:rPr>
            </w:pPr>
            <w:r w:rsidRPr="0062739C">
              <w:rPr>
                <w:rFonts w:ascii="微軟正黑體" w:eastAsia="微軟正黑體" w:hAnsi="微軟正黑體" w:cs="微軟正黑體"/>
                <w:b/>
                <w:color w:val="0000FF"/>
              </w:rPr>
              <w:t>香島跨海纜車,</w:t>
            </w:r>
            <w:r w:rsidRPr="0062739C">
              <w:rPr>
                <w:rFonts w:ascii="微軟正黑體" w:eastAsia="微軟正黑體" w:hAnsi="微軟正黑體" w:cs="微軟正黑體"/>
                <w:color w:val="0000FF"/>
              </w:rPr>
              <w:t xml:space="preserve"> </w:t>
            </w:r>
            <w:r w:rsidRPr="0062739C">
              <w:rPr>
                <w:rFonts w:ascii="微軟正黑體" w:eastAsia="微軟正黑體" w:hAnsi="微軟正黑體" w:cs="微軟正黑體"/>
                <w:b/>
                <w:color w:val="0000FF"/>
              </w:rPr>
              <w:t>Sun World遊樂區</w:t>
            </w:r>
            <w:r w:rsidRPr="0062739C">
              <w:rPr>
                <w:rFonts w:ascii="微軟正黑體" w:eastAsia="微軟正黑體" w:hAnsi="微軟正黑體" w:cs="微軟正黑體"/>
                <w:color w:val="000000"/>
              </w:rPr>
              <w:t xml:space="preserve">  2018年2月，富國島「太陽世界香島自然公園（Sun World Hon Thom Nature Park）」落成開放，自然公園設施包含跨海纜車、遊樂園和水上樂園構成。跨海纜車的路線長達7899米長，共有69節車廂，每節車廂最多可載30人，最高速度為每秒8.5米，並採用最新的三索纜車技術，是目前登上金氏世界紀錄中最長的跨海纜車。跨海纜車連接安泰鎮和香島端，香島這座與世隔絕的小島擁有綠色的植被和未破壞的自然生態美景。</w:t>
            </w:r>
          </w:p>
          <w:p w14:paraId="045BAB9A" w14:textId="38781598" w:rsidR="0067126A" w:rsidRPr="0062739C" w:rsidRDefault="00000000" w:rsidP="0062739C">
            <w:pPr>
              <w:pBdr>
                <w:top w:val="nil"/>
                <w:left w:val="nil"/>
                <w:bottom w:val="nil"/>
                <w:right w:val="nil"/>
                <w:between w:val="nil"/>
              </w:pBdr>
              <w:spacing w:line="0" w:lineRule="atLeast"/>
              <w:ind w:right="-24"/>
              <w:rPr>
                <w:rFonts w:ascii="微軟正黑體" w:eastAsia="微軟正黑體" w:hAnsi="微軟正黑體" w:cs="微軟正黑體"/>
                <w:color w:val="000000"/>
                <w:sz w:val="22"/>
                <w:szCs w:val="22"/>
              </w:rPr>
            </w:pPr>
            <w:r w:rsidRPr="0062739C">
              <w:rPr>
                <w:rFonts w:ascii="微軟正黑體" w:eastAsia="微軟正黑體" w:hAnsi="微軟正黑體" w:cs="微軟正黑體"/>
                <w:b/>
                <w:color w:val="0000FF"/>
              </w:rPr>
              <w:t>情人橋</w:t>
            </w:r>
            <w:r w:rsidRPr="0062739C">
              <w:rPr>
                <w:rFonts w:ascii="微軟正黑體" w:eastAsia="微軟正黑體" w:hAnsi="微軟正黑體" w:cs="微軟正黑體"/>
                <w:b/>
                <w:color w:val="0000FF"/>
                <w:sz w:val="22"/>
                <w:szCs w:val="22"/>
              </w:rPr>
              <w:t xml:space="preserve"> </w:t>
            </w:r>
            <w:r w:rsidRPr="0062739C">
              <w:rPr>
                <w:rFonts w:ascii="微軟正黑體" w:eastAsia="微軟正黑體" w:hAnsi="微軟正黑體" w:cs="微軟正黑體"/>
                <w:color w:val="000000"/>
              </w:rPr>
              <w:t>富國島親吻橋，是一個將珍珠島的自然和旅遊帶入世界的亮點項目，該項目也是越南和國外的許多著名雜誌將此評為“必須參觀的旅遊目的地、世界新奇觀的新旅遊地標”。</w:t>
            </w:r>
          </w:p>
          <w:p w14:paraId="4BD2F5DB" w14:textId="77777777" w:rsidR="0067126A" w:rsidRPr="0062739C" w:rsidRDefault="00000000" w:rsidP="0062739C">
            <w:pPr>
              <w:pBdr>
                <w:top w:val="nil"/>
                <w:left w:val="nil"/>
                <w:bottom w:val="nil"/>
                <w:right w:val="nil"/>
                <w:between w:val="nil"/>
              </w:pBdr>
              <w:spacing w:line="0" w:lineRule="atLeast"/>
              <w:ind w:right="-24"/>
              <w:rPr>
                <w:rFonts w:ascii="微軟正黑體" w:eastAsia="微軟正黑體" w:hAnsi="微軟正黑體" w:cs="微軟正黑體"/>
                <w:color w:val="000000"/>
              </w:rPr>
            </w:pPr>
            <w:r w:rsidRPr="0062739C">
              <w:rPr>
                <w:rFonts w:ascii="微軟正黑體" w:eastAsia="微軟正黑體" w:hAnsi="微軟正黑體" w:cs="微軟正黑體"/>
                <w:b/>
                <w:color w:val="0000FF"/>
              </w:rPr>
              <w:t xml:space="preserve">地中海小鎮 </w:t>
            </w:r>
            <w:r w:rsidRPr="0062739C">
              <w:rPr>
                <w:rFonts w:ascii="微軟正黑體" w:eastAsia="微軟正黑體" w:hAnsi="微軟正黑體" w:cs="微軟正黑體"/>
                <w:color w:val="000000"/>
              </w:rPr>
              <w:t>地中海富國島是安泰站旁邊的一個小鎮，是富國島新興的打卡地，總佔地面積達39.3公頃，歐式建築風格，古色古香讓人神魂顛倒，卻又不失奢華浪漫。 以歐洲標準風格</w:t>
            </w:r>
            <w:r w:rsidRPr="0062739C">
              <w:rPr>
                <w:rFonts w:ascii="Arial" w:eastAsia="微軟正黑體" w:hAnsi="Arial" w:cs="Arial"/>
                <w:color w:val="000000"/>
              </w:rPr>
              <w:t>​​</w:t>
            </w:r>
            <w:r w:rsidRPr="0062739C">
              <w:rPr>
                <w:rFonts w:ascii="微軟正黑體" w:eastAsia="微軟正黑體" w:hAnsi="微軟正黑體" w:cs="微軟正黑體"/>
                <w:color w:val="000000"/>
              </w:rPr>
              <w:t>建築的理念帶來了一種非常古老的美感，但又不失奢華和高貴。</w:t>
            </w:r>
          </w:p>
          <w:p w14:paraId="0ABBF6C6" w14:textId="77777777" w:rsidR="0062739C" w:rsidRPr="0062739C" w:rsidRDefault="00000000" w:rsidP="0062739C">
            <w:pPr>
              <w:pBdr>
                <w:top w:val="nil"/>
                <w:left w:val="nil"/>
                <w:bottom w:val="nil"/>
                <w:right w:val="nil"/>
                <w:between w:val="nil"/>
              </w:pBdr>
              <w:spacing w:line="0" w:lineRule="atLeast"/>
              <w:ind w:right="-24"/>
              <w:rPr>
                <w:rFonts w:ascii="微軟正黑體" w:eastAsia="微軟正黑體" w:hAnsi="微軟正黑體" w:cs="微軟正黑體"/>
                <w:color w:val="000000"/>
              </w:rPr>
            </w:pPr>
            <w:r w:rsidRPr="0062739C">
              <w:rPr>
                <w:rFonts w:ascii="微軟正黑體" w:eastAsia="微軟正黑體" w:hAnsi="微軟正黑體" w:cs="微軟正黑體"/>
                <w:b/>
                <w:color w:val="0000FF"/>
              </w:rPr>
              <w:t xml:space="preserve">歐風小鎮VUI FEST  </w:t>
            </w:r>
            <w:r w:rsidRPr="0062739C">
              <w:rPr>
                <w:rFonts w:ascii="微軟正黑體" w:eastAsia="微軟正黑體" w:hAnsi="微軟正黑體" w:cs="微軟正黑體"/>
                <w:color w:val="000000"/>
              </w:rPr>
              <w:t>歐風小鎮市集是富國島第一個創意在地市集，於2023年12月正式啟動，座落於地中海小鎮，市集裡隨處可見越南特色文創商品，在地的街頭小吃，這裡也是富國島唯一設有藝街表演空間的市集，希望成為有吸引力的街頭文化街道，所以可能會有突然看到多彩多意的街頭表演，逛累了可以找咖啡廳休憩，迎著微風吹拂，一邊欣賞眼前歐洲小鎮的生動之美，一邊俯瞰夜晚的海濱景色，享受富國島獨有的浪漫夜生活。</w:t>
            </w:r>
          </w:p>
          <w:p w14:paraId="55C66925" w14:textId="7B8725A4" w:rsidR="0067126A" w:rsidRPr="0062739C" w:rsidRDefault="0062739C" w:rsidP="0062739C">
            <w:pPr>
              <w:pBdr>
                <w:top w:val="nil"/>
                <w:left w:val="nil"/>
                <w:bottom w:val="nil"/>
                <w:right w:val="nil"/>
                <w:between w:val="nil"/>
              </w:pBdr>
              <w:spacing w:line="0" w:lineRule="atLeast"/>
              <w:ind w:right="-24"/>
              <w:jc w:val="center"/>
              <w:rPr>
                <w:rFonts w:ascii="微軟正黑體" w:eastAsia="微軟正黑體" w:hAnsi="微軟正黑體" w:cs="微軟正黑體"/>
                <w:color w:val="000000"/>
              </w:rPr>
            </w:pPr>
            <w:r w:rsidRPr="0062739C">
              <w:rPr>
                <w:rFonts w:ascii="微軟正黑體" w:eastAsia="微軟正黑體" w:hAnsi="微軟正黑體"/>
                <w:noProof/>
              </w:rPr>
              <w:drawing>
                <wp:inline distT="0" distB="0" distL="0" distR="0" wp14:anchorId="6D9EE27D" wp14:editId="0D3A3F8F">
                  <wp:extent cx="2013585" cy="1295400"/>
                  <wp:effectExtent l="0" t="0" r="5715" b="0"/>
                  <wp:docPr id="2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2013585" cy="1295400"/>
                          </a:xfrm>
                          <a:prstGeom prst="rect">
                            <a:avLst/>
                          </a:prstGeom>
                          <a:ln/>
                        </pic:spPr>
                      </pic:pic>
                    </a:graphicData>
                  </a:graphic>
                </wp:inline>
              </w:drawing>
            </w:r>
            <w:r w:rsidRPr="0062739C">
              <w:rPr>
                <w:rFonts w:ascii="微軟正黑體" w:eastAsia="微軟正黑體" w:hAnsi="微軟正黑體"/>
                <w:noProof/>
              </w:rPr>
              <w:drawing>
                <wp:inline distT="0" distB="0" distL="0" distR="0" wp14:anchorId="3E89A6D0" wp14:editId="0C295099">
                  <wp:extent cx="2085975" cy="1308735"/>
                  <wp:effectExtent l="0" t="0" r="9525" b="5715"/>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2085975" cy="1308735"/>
                          </a:xfrm>
                          <a:prstGeom prst="rect">
                            <a:avLst/>
                          </a:prstGeom>
                          <a:ln/>
                        </pic:spPr>
                      </pic:pic>
                    </a:graphicData>
                  </a:graphic>
                </wp:inline>
              </w:drawing>
            </w:r>
            <w:r w:rsidRPr="0062739C">
              <w:rPr>
                <w:rFonts w:ascii="微軟正黑體" w:eastAsia="微軟正黑體" w:hAnsi="微軟正黑體"/>
                <w:noProof/>
              </w:rPr>
              <w:drawing>
                <wp:inline distT="0" distB="0" distL="0" distR="0" wp14:anchorId="06866A3C" wp14:editId="65626E2B">
                  <wp:extent cx="2132330" cy="1318895"/>
                  <wp:effectExtent l="0" t="0" r="127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2132330" cy="1318895"/>
                          </a:xfrm>
                          <a:prstGeom prst="rect">
                            <a:avLst/>
                          </a:prstGeom>
                          <a:ln/>
                        </pic:spPr>
                      </pic:pic>
                    </a:graphicData>
                  </a:graphic>
                </wp:inline>
              </w:drawing>
            </w:r>
          </w:p>
        </w:tc>
      </w:tr>
      <w:tr w:rsidR="0067126A" w:rsidRPr="0062739C" w14:paraId="015D9D53" w14:textId="77777777" w:rsidTr="004F2E7E">
        <w:trPr>
          <w:jc w:val="center"/>
        </w:trPr>
        <w:tc>
          <w:tcPr>
            <w:tcW w:w="1315" w:type="dxa"/>
            <w:gridSpan w:val="2"/>
            <w:vMerge w:val="restart"/>
            <w:shd w:val="clear" w:color="auto" w:fill="auto"/>
            <w:vAlign w:val="center"/>
          </w:tcPr>
          <w:p w14:paraId="22CBFB9B" w14:textId="77777777" w:rsidR="0067126A" w:rsidRPr="0062739C" w:rsidRDefault="00000000" w:rsidP="0062739C">
            <w:pPr>
              <w:spacing w:line="0" w:lineRule="atLeast"/>
              <w:ind w:right="118"/>
              <w:jc w:val="both"/>
              <w:rPr>
                <w:rFonts w:ascii="微軟正黑體" w:eastAsia="微軟正黑體" w:hAnsi="微軟正黑體" w:cs="微軟正黑體"/>
                <w:b/>
                <w:color w:val="538135"/>
                <w:sz w:val="32"/>
                <w:szCs w:val="32"/>
              </w:rPr>
            </w:pPr>
            <w:r w:rsidRPr="0062739C">
              <w:rPr>
                <w:rFonts w:ascii="微軟正黑體" w:eastAsia="微軟正黑體" w:hAnsi="微軟正黑體" w:cs="微軟正黑體"/>
                <w:b/>
                <w:noProof/>
                <w:color w:val="538135"/>
                <w:sz w:val="32"/>
                <w:szCs w:val="32"/>
              </w:rPr>
              <w:drawing>
                <wp:inline distT="0" distB="0" distL="0" distR="0" wp14:anchorId="35630814" wp14:editId="56BB2AB6">
                  <wp:extent cx="533400" cy="533400"/>
                  <wp:effectExtent l="0" t="0" r="0" b="0"/>
                  <wp:docPr id="19" name="image25.png" descr="icon_餐食"/>
                  <wp:cNvGraphicFramePr/>
                  <a:graphic xmlns:a="http://schemas.openxmlformats.org/drawingml/2006/main">
                    <a:graphicData uri="http://schemas.openxmlformats.org/drawingml/2006/picture">
                      <pic:pic xmlns:pic="http://schemas.openxmlformats.org/drawingml/2006/picture">
                        <pic:nvPicPr>
                          <pic:cNvPr id="0" name="image25.png" descr="icon_餐食"/>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533400" cy="533400"/>
                          </a:xfrm>
                          <a:prstGeom prst="rect">
                            <a:avLst/>
                          </a:prstGeom>
                          <a:ln/>
                        </pic:spPr>
                      </pic:pic>
                    </a:graphicData>
                  </a:graphic>
                </wp:inline>
              </w:drawing>
            </w:r>
          </w:p>
        </w:tc>
        <w:tc>
          <w:tcPr>
            <w:tcW w:w="9130" w:type="dxa"/>
            <w:shd w:val="clear" w:color="auto" w:fill="auto"/>
            <w:tcMar>
              <w:top w:w="113" w:type="dxa"/>
              <w:bottom w:w="0" w:type="dxa"/>
            </w:tcMar>
            <w:vAlign w:val="center"/>
          </w:tcPr>
          <w:p w14:paraId="06804181" w14:textId="77777777" w:rsidR="0067126A" w:rsidRPr="0062739C" w:rsidRDefault="00000000" w:rsidP="0062739C">
            <w:pPr>
              <w:pBdr>
                <w:top w:val="nil"/>
                <w:left w:val="nil"/>
                <w:bottom w:val="nil"/>
                <w:right w:val="nil"/>
                <w:between w:val="nil"/>
              </w:pBdr>
              <w:spacing w:line="0" w:lineRule="atLeast"/>
              <w:rPr>
                <w:rFonts w:ascii="微軟正黑體" w:eastAsia="微軟正黑體" w:hAnsi="微軟正黑體" w:cs="微軟正黑體"/>
                <w:color w:val="000000"/>
              </w:rPr>
            </w:pPr>
            <w:r w:rsidRPr="0062739C">
              <w:rPr>
                <w:rFonts w:ascii="微軟正黑體" w:eastAsia="微軟正黑體" w:hAnsi="微軟正黑體" w:cs="微軟正黑體"/>
                <w:color w:val="000000"/>
              </w:rPr>
              <w:t>早餐：飯店享用</w:t>
            </w:r>
          </w:p>
        </w:tc>
      </w:tr>
      <w:tr w:rsidR="0067126A" w:rsidRPr="0062739C" w14:paraId="7FFCF424" w14:textId="77777777" w:rsidTr="004F2E7E">
        <w:trPr>
          <w:jc w:val="center"/>
        </w:trPr>
        <w:tc>
          <w:tcPr>
            <w:tcW w:w="1315" w:type="dxa"/>
            <w:gridSpan w:val="2"/>
            <w:vMerge/>
            <w:shd w:val="clear" w:color="auto" w:fill="auto"/>
            <w:vAlign w:val="center"/>
          </w:tcPr>
          <w:p w14:paraId="7F693A1D" w14:textId="77777777" w:rsidR="0067126A" w:rsidRPr="0062739C" w:rsidRDefault="0067126A" w:rsidP="0062739C">
            <w:pPr>
              <w:widowControl w:val="0"/>
              <w:pBdr>
                <w:top w:val="nil"/>
                <w:left w:val="nil"/>
                <w:bottom w:val="nil"/>
                <w:right w:val="nil"/>
                <w:between w:val="nil"/>
              </w:pBdr>
              <w:spacing w:line="0" w:lineRule="atLeast"/>
              <w:rPr>
                <w:rFonts w:ascii="微軟正黑體" w:eastAsia="微軟正黑體" w:hAnsi="微軟正黑體" w:cs="微軟正黑體"/>
                <w:color w:val="000000"/>
              </w:rPr>
            </w:pPr>
          </w:p>
        </w:tc>
        <w:tc>
          <w:tcPr>
            <w:tcW w:w="9130" w:type="dxa"/>
            <w:shd w:val="clear" w:color="auto" w:fill="auto"/>
            <w:tcMar>
              <w:top w:w="0" w:type="dxa"/>
              <w:bottom w:w="0" w:type="dxa"/>
            </w:tcMar>
            <w:vAlign w:val="center"/>
          </w:tcPr>
          <w:p w14:paraId="02E756E3" w14:textId="35D70EFD" w:rsidR="0067126A" w:rsidRPr="0062739C" w:rsidRDefault="00000000" w:rsidP="0062739C">
            <w:pPr>
              <w:pBdr>
                <w:top w:val="nil"/>
                <w:left w:val="nil"/>
                <w:bottom w:val="nil"/>
                <w:right w:val="nil"/>
                <w:between w:val="nil"/>
              </w:pBdr>
              <w:spacing w:line="0" w:lineRule="atLeast"/>
              <w:rPr>
                <w:rFonts w:ascii="微軟正黑體" w:eastAsia="微軟正黑體" w:hAnsi="微軟正黑體" w:cs="微軟正黑體"/>
                <w:color w:val="000000"/>
                <w:highlight w:val="yellow"/>
              </w:rPr>
            </w:pPr>
            <w:r w:rsidRPr="0062739C">
              <w:rPr>
                <w:rFonts w:ascii="微軟正黑體" w:eastAsia="微軟正黑體" w:hAnsi="微軟正黑體" w:cs="微軟正黑體"/>
                <w:color w:val="000000"/>
              </w:rPr>
              <w:t>中餐：</w:t>
            </w:r>
            <w:r w:rsidRPr="0062739C">
              <w:rPr>
                <w:rFonts w:ascii="微軟正黑體" w:eastAsia="微軟正黑體" w:hAnsi="微軟正黑體" w:cs="微軟正黑體"/>
                <w:color w:val="FF0000"/>
              </w:rPr>
              <w:t xml:space="preserve">香島園區自助餐 </w:t>
            </w:r>
            <w:r w:rsidRPr="0062739C">
              <w:rPr>
                <w:rFonts w:ascii="微軟正黑體" w:eastAsia="微軟正黑體" w:hAnsi="微軟正黑體" w:cs="微軟正黑體"/>
                <w:color w:val="000000"/>
              </w:rPr>
              <w:t>VND400,000</w:t>
            </w:r>
            <w:r w:rsidR="0062739C">
              <w:rPr>
                <w:rFonts w:ascii="微軟正黑體" w:eastAsia="微軟正黑體" w:hAnsi="微軟正黑體" w:cs="微軟正黑體"/>
                <w:color w:val="000000"/>
              </w:rPr>
              <w:t>（</w:t>
            </w:r>
            <w:r w:rsidRPr="0062739C">
              <w:rPr>
                <w:rFonts w:ascii="微軟正黑體" w:eastAsia="微軟正黑體" w:hAnsi="微軟正黑體" w:cs="微軟正黑體"/>
                <w:color w:val="000000"/>
              </w:rPr>
              <w:t>不含酒水</w:t>
            </w:r>
            <w:r w:rsidR="0062739C">
              <w:rPr>
                <w:rFonts w:ascii="微軟正黑體" w:eastAsia="微軟正黑體" w:hAnsi="微軟正黑體" w:cs="微軟正黑體"/>
                <w:color w:val="000000"/>
              </w:rPr>
              <w:t>）</w:t>
            </w:r>
            <w:r w:rsidRPr="0062739C">
              <w:rPr>
                <w:rFonts w:ascii="微軟正黑體" w:eastAsia="微軟正黑體" w:hAnsi="微軟正黑體" w:cs="微軟正黑體"/>
                <w:color w:val="FF0000"/>
              </w:rPr>
              <w:t xml:space="preserve"> </w:t>
            </w:r>
          </w:p>
        </w:tc>
      </w:tr>
      <w:tr w:rsidR="0067126A" w:rsidRPr="0062739C" w14:paraId="2C33249C" w14:textId="77777777" w:rsidTr="004F2E7E">
        <w:trPr>
          <w:jc w:val="center"/>
        </w:trPr>
        <w:tc>
          <w:tcPr>
            <w:tcW w:w="1315" w:type="dxa"/>
            <w:gridSpan w:val="2"/>
            <w:vMerge/>
            <w:shd w:val="clear" w:color="auto" w:fill="auto"/>
            <w:vAlign w:val="center"/>
          </w:tcPr>
          <w:p w14:paraId="262EF355" w14:textId="77777777" w:rsidR="0067126A" w:rsidRPr="0062739C" w:rsidRDefault="0067126A" w:rsidP="0062739C">
            <w:pPr>
              <w:widowControl w:val="0"/>
              <w:pBdr>
                <w:top w:val="nil"/>
                <w:left w:val="nil"/>
                <w:bottom w:val="nil"/>
                <w:right w:val="nil"/>
                <w:between w:val="nil"/>
              </w:pBdr>
              <w:spacing w:line="0" w:lineRule="atLeast"/>
              <w:rPr>
                <w:rFonts w:ascii="微軟正黑體" w:eastAsia="微軟正黑體" w:hAnsi="微軟正黑體" w:cs="微軟正黑體"/>
                <w:color w:val="000000"/>
                <w:highlight w:val="yellow"/>
              </w:rPr>
            </w:pPr>
          </w:p>
        </w:tc>
        <w:tc>
          <w:tcPr>
            <w:tcW w:w="9130" w:type="dxa"/>
            <w:shd w:val="clear" w:color="auto" w:fill="auto"/>
            <w:tcMar>
              <w:top w:w="0" w:type="dxa"/>
              <w:bottom w:w="0" w:type="dxa"/>
            </w:tcMar>
            <w:vAlign w:val="center"/>
          </w:tcPr>
          <w:p w14:paraId="7239BDCC" w14:textId="00A8A45A" w:rsidR="0067126A" w:rsidRPr="0062739C" w:rsidRDefault="00000000" w:rsidP="0062739C">
            <w:pPr>
              <w:pBdr>
                <w:top w:val="nil"/>
                <w:left w:val="nil"/>
                <w:bottom w:val="nil"/>
                <w:right w:val="nil"/>
                <w:between w:val="nil"/>
              </w:pBdr>
              <w:spacing w:line="0" w:lineRule="atLeast"/>
              <w:rPr>
                <w:rFonts w:ascii="微軟正黑體" w:eastAsia="微軟正黑體" w:hAnsi="微軟正黑體" w:cs="微軟正黑體"/>
                <w:color w:val="000000"/>
              </w:rPr>
            </w:pPr>
            <w:r w:rsidRPr="0062739C">
              <w:rPr>
                <w:rFonts w:ascii="微軟正黑體" w:eastAsia="微軟正黑體" w:hAnsi="微軟正黑體" w:cs="微軟正黑體"/>
                <w:color w:val="000000"/>
              </w:rPr>
              <w:t>晚餐：Draft Beer或同級餐廳VND450,000</w:t>
            </w:r>
            <w:r w:rsidR="0062739C">
              <w:rPr>
                <w:rFonts w:ascii="微軟正黑體" w:eastAsia="微軟正黑體" w:hAnsi="微軟正黑體" w:cs="微軟正黑體"/>
                <w:color w:val="000000"/>
              </w:rPr>
              <w:t>（</w:t>
            </w:r>
            <w:r w:rsidRPr="0062739C">
              <w:rPr>
                <w:rFonts w:ascii="微軟正黑體" w:eastAsia="微軟正黑體" w:hAnsi="微軟正黑體" w:cs="微軟正黑體"/>
                <w:color w:val="000000"/>
              </w:rPr>
              <w:t>含每人一瓶飲料或啤酒</w:t>
            </w:r>
            <w:r w:rsidR="0062739C">
              <w:rPr>
                <w:rFonts w:ascii="微軟正黑體" w:eastAsia="微軟正黑體" w:hAnsi="微軟正黑體" w:cs="微軟正黑體"/>
                <w:color w:val="000000"/>
              </w:rPr>
              <w:t>）</w:t>
            </w:r>
          </w:p>
        </w:tc>
      </w:tr>
      <w:tr w:rsidR="0067126A" w:rsidRPr="0062739C" w14:paraId="0CA60235" w14:textId="77777777" w:rsidTr="004F2E7E">
        <w:trPr>
          <w:jc w:val="center"/>
        </w:trPr>
        <w:tc>
          <w:tcPr>
            <w:tcW w:w="1315" w:type="dxa"/>
            <w:gridSpan w:val="2"/>
            <w:shd w:val="clear" w:color="auto" w:fill="auto"/>
            <w:vAlign w:val="center"/>
          </w:tcPr>
          <w:p w14:paraId="411044EC" w14:textId="77777777" w:rsidR="0067126A" w:rsidRPr="0062739C" w:rsidRDefault="00000000" w:rsidP="0062739C">
            <w:pPr>
              <w:spacing w:line="0" w:lineRule="atLeast"/>
              <w:ind w:right="118"/>
              <w:jc w:val="both"/>
              <w:rPr>
                <w:rFonts w:ascii="微軟正黑體" w:eastAsia="微軟正黑體" w:hAnsi="微軟正黑體" w:cs="微軟正黑體"/>
                <w:b/>
                <w:color w:val="538135"/>
                <w:sz w:val="32"/>
                <w:szCs w:val="32"/>
              </w:rPr>
            </w:pPr>
            <w:r w:rsidRPr="0062739C">
              <w:rPr>
                <w:rFonts w:ascii="微軟正黑體" w:eastAsia="微軟正黑體" w:hAnsi="微軟正黑體" w:cs="微軟正黑體"/>
                <w:b/>
                <w:noProof/>
                <w:color w:val="538135"/>
                <w:sz w:val="32"/>
                <w:szCs w:val="32"/>
              </w:rPr>
              <w:drawing>
                <wp:inline distT="0" distB="0" distL="0" distR="0" wp14:anchorId="48282C33" wp14:editId="5732E655">
                  <wp:extent cx="533400" cy="533400"/>
                  <wp:effectExtent l="0" t="0" r="0" b="0"/>
                  <wp:docPr id="20" name="image11.png" descr="icon_飯店"/>
                  <wp:cNvGraphicFramePr/>
                  <a:graphic xmlns:a="http://schemas.openxmlformats.org/drawingml/2006/main">
                    <a:graphicData uri="http://schemas.openxmlformats.org/drawingml/2006/picture">
                      <pic:pic xmlns:pic="http://schemas.openxmlformats.org/drawingml/2006/picture">
                        <pic:nvPicPr>
                          <pic:cNvPr id="0" name="image11.png" descr="icon_飯店"/>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533400" cy="533400"/>
                          </a:xfrm>
                          <a:prstGeom prst="rect">
                            <a:avLst/>
                          </a:prstGeom>
                          <a:ln/>
                        </pic:spPr>
                      </pic:pic>
                    </a:graphicData>
                  </a:graphic>
                </wp:inline>
              </w:drawing>
            </w:r>
          </w:p>
        </w:tc>
        <w:tc>
          <w:tcPr>
            <w:tcW w:w="9130" w:type="dxa"/>
            <w:shd w:val="clear" w:color="auto" w:fill="auto"/>
            <w:vAlign w:val="center"/>
          </w:tcPr>
          <w:p w14:paraId="7520F6B9" w14:textId="67F6B683" w:rsidR="0067126A" w:rsidRPr="0062739C" w:rsidRDefault="00000000" w:rsidP="0062739C">
            <w:pPr>
              <w:spacing w:line="0" w:lineRule="atLeast"/>
              <w:ind w:left="853" w:hanging="853"/>
              <w:rPr>
                <w:rFonts w:ascii="微軟正黑體" w:eastAsia="微軟正黑體" w:hAnsi="微軟正黑體" w:cs="微軟正黑體"/>
                <w:color w:val="000000"/>
              </w:rPr>
            </w:pPr>
            <w:r w:rsidRPr="0062739C">
              <w:rPr>
                <w:rFonts w:ascii="微軟正黑體" w:eastAsia="微軟正黑體" w:hAnsi="微軟正黑體" w:cs="Gungsuh"/>
                <w:b/>
                <w:color w:val="0000FF"/>
              </w:rPr>
              <w:t xml:space="preserve">四星級 </w:t>
            </w:r>
            <w:r w:rsidRPr="0062739C">
              <w:rPr>
                <w:rFonts w:ascii="微軟正黑體" w:eastAsia="微軟正黑體" w:hAnsi="微軟正黑體" w:cs="微軟正黑體"/>
              </w:rPr>
              <w:t xml:space="preserve">AVS或 Aquasun </w:t>
            </w:r>
            <w:hyperlink r:id="rId31">
              <w:r w:rsidR="0067126A" w:rsidRPr="0062739C">
                <w:rPr>
                  <w:rFonts w:ascii="微軟正黑體" w:eastAsia="微軟正黑體" w:hAnsi="微軟正黑體"/>
                </w:rPr>
                <w:t xml:space="preserve">或 </w:t>
              </w:r>
            </w:hyperlink>
            <w:hyperlink r:id="rId32">
              <w:r w:rsidR="0067126A" w:rsidRPr="0062739C">
                <w:rPr>
                  <w:rFonts w:ascii="微軟正黑體" w:eastAsia="微軟正黑體" w:hAnsi="微軟正黑體" w:cs="微軟正黑體"/>
                </w:rPr>
                <w:t>OCEAN PEARL 或同級旅館</w:t>
              </w:r>
            </w:hyperlink>
            <w:hyperlink r:id="rId33" w:history="1"/>
          </w:p>
        </w:tc>
      </w:tr>
      <w:tr w:rsidR="004F2E7E" w:rsidRPr="0062739C" w14:paraId="00A2F7ED" w14:textId="77777777" w:rsidTr="004F2E7E">
        <w:trPr>
          <w:jc w:val="center"/>
        </w:trPr>
        <w:tc>
          <w:tcPr>
            <w:tcW w:w="1290" w:type="dxa"/>
            <w:shd w:val="clear" w:color="auto" w:fill="FFFFFF"/>
            <w:vAlign w:val="center"/>
          </w:tcPr>
          <w:p w14:paraId="13CD66F0" w14:textId="0405B8B5" w:rsidR="004F2E7E" w:rsidRPr="0062739C" w:rsidRDefault="004F2E7E" w:rsidP="00273A7F">
            <w:pPr>
              <w:spacing w:line="0" w:lineRule="atLeast"/>
              <w:ind w:right="119"/>
              <w:jc w:val="center"/>
              <w:rPr>
                <w:rFonts w:ascii="微軟正黑體" w:eastAsia="微軟正黑體" w:hAnsi="微軟正黑體" w:cs="微軟正黑體"/>
                <w:color w:val="ED7D31"/>
                <w:sz w:val="22"/>
                <w:szCs w:val="22"/>
              </w:rPr>
            </w:pPr>
            <w:r w:rsidRPr="0062739C">
              <w:rPr>
                <w:rFonts w:ascii="微軟正黑體" w:eastAsia="微軟正黑體" w:hAnsi="微軟正黑體" w:cs="微軟正黑體"/>
                <w:b/>
                <w:color w:val="ED7D31"/>
                <w:sz w:val="32"/>
                <w:szCs w:val="32"/>
              </w:rPr>
              <w:t xml:space="preserve">Day </w:t>
            </w:r>
            <w:r>
              <w:rPr>
                <w:rFonts w:ascii="微軟正黑體" w:eastAsia="微軟正黑體" w:hAnsi="微軟正黑體" w:cs="微軟正黑體"/>
                <w:b/>
                <w:color w:val="ED7D31"/>
                <w:sz w:val="32"/>
                <w:szCs w:val="32"/>
              </w:rPr>
              <w:t>5</w:t>
            </w:r>
          </w:p>
        </w:tc>
        <w:tc>
          <w:tcPr>
            <w:tcW w:w="9155" w:type="dxa"/>
            <w:gridSpan w:val="2"/>
            <w:shd w:val="clear" w:color="auto" w:fill="FFFFFF"/>
            <w:vAlign w:val="center"/>
          </w:tcPr>
          <w:p w14:paraId="49F2BF55" w14:textId="6018FC22" w:rsidR="004F2E7E" w:rsidRPr="0062739C" w:rsidRDefault="004F2E7E" w:rsidP="00273A7F">
            <w:pPr>
              <w:spacing w:line="0" w:lineRule="atLeast"/>
              <w:ind w:right="118"/>
              <w:rPr>
                <w:rFonts w:ascii="微軟正黑體" w:eastAsia="微軟正黑體" w:hAnsi="微軟正黑體" w:cs="微軟正黑體"/>
                <w:b/>
                <w:color w:val="ED7D31"/>
                <w:sz w:val="28"/>
                <w:szCs w:val="28"/>
              </w:rPr>
            </w:pPr>
            <w:r w:rsidRPr="0062739C">
              <w:rPr>
                <w:rFonts w:ascii="微軟正黑體" w:eastAsia="微軟正黑體" w:hAnsi="微軟正黑體" w:cs="微軟正黑體"/>
                <w:b/>
                <w:color w:val="ED7D31"/>
                <w:sz w:val="28"/>
                <w:szCs w:val="28"/>
              </w:rPr>
              <w:t xml:space="preserve">胡椒園 </w:t>
            </w:r>
            <w:r w:rsidRPr="00053F10">
              <w:rPr>
                <w:rFonts w:ascii="微軟正黑體" w:eastAsia="微軟正黑體" w:hAnsi="微軟正黑體" w:hint="eastAsia"/>
                <w:b/>
                <w:bCs/>
                <w:color w:val="ED7D31"/>
                <w:kern w:val="2"/>
                <w:sz w:val="28"/>
                <w:szCs w:val="28"/>
              </w:rPr>
              <w:sym w:font="Webdings" w:char="F076"/>
            </w:r>
            <w:r w:rsidRPr="0062739C">
              <w:rPr>
                <w:rFonts w:ascii="微軟正黑體" w:eastAsia="微軟正黑體" w:hAnsi="微軟正黑體" w:cs="微軟正黑體"/>
                <w:b/>
                <w:color w:val="ED7D31"/>
                <w:sz w:val="28"/>
                <w:szCs w:val="28"/>
              </w:rPr>
              <w:t xml:space="preserve"> 富國國際機場 </w:t>
            </w:r>
            <w:r w:rsidRPr="0062739C">
              <w:rPr>
                <w:rFonts w:ascii="Segoe UI Symbol" w:eastAsia="微軟正黑體" w:hAnsi="Segoe UI Symbol" w:cs="Segoe UI Symbol"/>
                <w:b/>
                <w:color w:val="ED7D31"/>
                <w:sz w:val="28"/>
                <w:szCs w:val="28"/>
              </w:rPr>
              <w:t>✈</w:t>
            </w:r>
            <w:r w:rsidRPr="0062739C">
              <w:rPr>
                <w:rFonts w:ascii="微軟正黑體" w:eastAsia="微軟正黑體" w:hAnsi="微軟正黑體" w:cs="微軟正黑體"/>
                <w:b/>
                <w:color w:val="ED7D31"/>
                <w:sz w:val="28"/>
                <w:szCs w:val="28"/>
              </w:rPr>
              <w:t xml:space="preserve"> 清泉崗國際機場</w:t>
            </w:r>
          </w:p>
        </w:tc>
      </w:tr>
      <w:tr w:rsidR="004F2E7E" w:rsidRPr="0062739C" w14:paraId="6C510CDF" w14:textId="77777777" w:rsidTr="004F2E7E">
        <w:trPr>
          <w:jc w:val="center"/>
        </w:trPr>
        <w:tc>
          <w:tcPr>
            <w:tcW w:w="10445" w:type="dxa"/>
            <w:gridSpan w:val="3"/>
            <w:shd w:val="clear" w:color="auto" w:fill="FFFFFF"/>
            <w:vAlign w:val="center"/>
          </w:tcPr>
          <w:p w14:paraId="6A8BB7BE" w14:textId="63934D4B" w:rsidR="004F2E7E" w:rsidRPr="0062739C" w:rsidRDefault="004F2E7E" w:rsidP="004F2E7E">
            <w:pPr>
              <w:pBdr>
                <w:top w:val="nil"/>
                <w:left w:val="nil"/>
                <w:bottom w:val="nil"/>
                <w:right w:val="nil"/>
                <w:between w:val="nil"/>
              </w:pBdr>
              <w:spacing w:line="0" w:lineRule="atLeast"/>
              <w:ind w:right="-24"/>
              <w:jc w:val="both"/>
              <w:rPr>
                <w:rFonts w:ascii="微軟正黑體" w:eastAsia="微軟正黑體" w:hAnsi="微軟正黑體" w:cs="微軟正黑體"/>
                <w:color w:val="000000"/>
              </w:rPr>
            </w:pPr>
            <w:r w:rsidRPr="0062739C">
              <w:rPr>
                <w:rFonts w:ascii="微軟正黑體" w:eastAsia="微軟正黑體" w:hAnsi="微軟正黑體"/>
                <w:noProof/>
              </w:rPr>
              <w:drawing>
                <wp:anchor distT="0" distB="0" distL="114300" distR="114300" simplePos="0" relativeHeight="251673600" behindDoc="0" locked="0" layoutInCell="1" hidden="0" allowOverlap="1" wp14:anchorId="72DCA0F0" wp14:editId="6D93B926">
                  <wp:simplePos x="0" y="0"/>
                  <wp:positionH relativeFrom="margin">
                    <wp:posOffset>4435475</wp:posOffset>
                  </wp:positionH>
                  <wp:positionV relativeFrom="paragraph">
                    <wp:posOffset>52070</wp:posOffset>
                  </wp:positionV>
                  <wp:extent cx="2076450" cy="1333500"/>
                  <wp:effectExtent l="0" t="0" r="0" b="0"/>
                  <wp:wrapSquare wrapText="bothSides" distT="0" distB="0" distL="114300" distR="114300"/>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4" cstate="email">
                            <a:extLst>
                              <a:ext uri="{28A0092B-C50C-407E-A947-70E740481C1C}">
                                <a14:useLocalDpi xmlns:a14="http://schemas.microsoft.com/office/drawing/2010/main"/>
                              </a:ext>
                            </a:extLst>
                          </a:blip>
                          <a:srcRect/>
                          <a:stretch>
                            <a:fillRect/>
                          </a:stretch>
                        </pic:blipFill>
                        <pic:spPr>
                          <a:xfrm>
                            <a:off x="0" y="0"/>
                            <a:ext cx="2076450" cy="1333500"/>
                          </a:xfrm>
                          <a:prstGeom prst="rect">
                            <a:avLst/>
                          </a:prstGeom>
                          <a:ln/>
                        </pic:spPr>
                      </pic:pic>
                    </a:graphicData>
                  </a:graphic>
                  <wp14:sizeRelH relativeFrom="margin">
                    <wp14:pctWidth>0</wp14:pctWidth>
                  </wp14:sizeRelH>
                  <wp14:sizeRelV relativeFrom="margin">
                    <wp14:pctHeight>0</wp14:pctHeight>
                  </wp14:sizeRelV>
                </wp:anchor>
              </w:drawing>
            </w:r>
            <w:r w:rsidRPr="0062739C">
              <w:rPr>
                <w:rFonts w:ascii="微軟正黑體" w:eastAsia="微軟正黑體" w:hAnsi="微軟正黑體" w:cs="微軟正黑體"/>
                <w:b/>
                <w:color w:val="0000FF"/>
              </w:rPr>
              <w:t>胡椒園</w:t>
            </w:r>
            <w:r w:rsidRPr="0062739C">
              <w:rPr>
                <w:rFonts w:ascii="微軟正黑體" w:eastAsia="微軟正黑體" w:hAnsi="微軟正黑體" w:cs="微軟正黑體"/>
                <w:b/>
                <w:color w:val="000000"/>
              </w:rPr>
              <w:t xml:space="preserve">  </w:t>
            </w:r>
            <w:r w:rsidRPr="0062739C">
              <w:rPr>
                <w:rFonts w:ascii="微軟正黑體" w:eastAsia="微軟正黑體" w:hAnsi="微軟正黑體" w:cs="微軟正黑體"/>
                <w:color w:val="000000"/>
              </w:rPr>
              <w:t>胡椒每年最少收割兩次，一次在十至十一月，另一次在二、三月。同一株胡椒藤上收採回來的果實，多數是連皮曬乾製成黑胡椒，若是去皮及稍以改良方法處理的話，則會成較少見的白胡椒，風味較獨特。最矜貴的當屬紅胡椒，只採二至三月成熟的果實，內含的精油成分更為罕見，醃製成的紅胡椒香氣更濃。</w:t>
            </w:r>
          </w:p>
          <w:p w14:paraId="6D80412B" w14:textId="0D14D283" w:rsidR="004F2E7E" w:rsidRPr="0062739C" w:rsidRDefault="004F2E7E" w:rsidP="004F2E7E">
            <w:pPr>
              <w:spacing w:line="0" w:lineRule="atLeast"/>
              <w:ind w:right="118"/>
              <w:rPr>
                <w:rFonts w:ascii="微軟正黑體" w:eastAsia="微軟正黑體" w:hAnsi="微軟正黑體" w:cs="微軟正黑體"/>
                <w:b/>
                <w:color w:val="ED7D31"/>
                <w:sz w:val="28"/>
                <w:szCs w:val="28"/>
              </w:rPr>
            </w:pPr>
            <w:r w:rsidRPr="0062739C">
              <w:rPr>
                <w:rFonts w:ascii="微軟正黑體" w:eastAsia="微軟正黑體" w:hAnsi="微軟正黑體" w:cs="微軟正黑體"/>
                <w:color w:val="000000"/>
              </w:rPr>
              <w:t>專車前往富國島機場，搭乘班機直飛返清泉崗國際機場。</w:t>
            </w:r>
          </w:p>
        </w:tc>
      </w:tr>
      <w:tr w:rsidR="004F2E7E" w:rsidRPr="0062739C" w14:paraId="1CD98A87" w14:textId="77777777" w:rsidTr="004F2E7E">
        <w:trPr>
          <w:jc w:val="center"/>
        </w:trPr>
        <w:tc>
          <w:tcPr>
            <w:tcW w:w="1315" w:type="dxa"/>
            <w:gridSpan w:val="2"/>
            <w:vMerge w:val="restart"/>
            <w:shd w:val="clear" w:color="auto" w:fill="auto"/>
            <w:vAlign w:val="center"/>
          </w:tcPr>
          <w:p w14:paraId="2A7E1160" w14:textId="5E0988B7" w:rsidR="004F2E7E" w:rsidRPr="0062739C" w:rsidRDefault="004F2E7E" w:rsidP="004F2E7E">
            <w:pPr>
              <w:spacing w:line="0" w:lineRule="atLeast"/>
              <w:ind w:right="118"/>
              <w:jc w:val="both"/>
              <w:rPr>
                <w:rFonts w:ascii="微軟正黑體" w:eastAsia="微軟正黑體" w:hAnsi="微軟正黑體" w:cs="微軟正黑體"/>
                <w:b/>
                <w:noProof/>
                <w:color w:val="538135"/>
                <w:sz w:val="32"/>
                <w:szCs w:val="32"/>
              </w:rPr>
            </w:pPr>
            <w:r w:rsidRPr="0062739C">
              <w:rPr>
                <w:rFonts w:ascii="微軟正黑體" w:eastAsia="微軟正黑體" w:hAnsi="微軟正黑體" w:cs="微軟正黑體"/>
                <w:b/>
                <w:noProof/>
                <w:color w:val="538135"/>
                <w:sz w:val="32"/>
                <w:szCs w:val="32"/>
              </w:rPr>
              <w:drawing>
                <wp:inline distT="0" distB="0" distL="0" distR="0" wp14:anchorId="2ECEC6F9" wp14:editId="5B8DE4EA">
                  <wp:extent cx="533400" cy="533400"/>
                  <wp:effectExtent l="0" t="0" r="0" b="0"/>
                  <wp:docPr id="263449619" name="image25.png" descr="icon_餐食"/>
                  <wp:cNvGraphicFramePr/>
                  <a:graphic xmlns:a="http://schemas.openxmlformats.org/drawingml/2006/main">
                    <a:graphicData uri="http://schemas.openxmlformats.org/drawingml/2006/picture">
                      <pic:pic xmlns:pic="http://schemas.openxmlformats.org/drawingml/2006/picture">
                        <pic:nvPicPr>
                          <pic:cNvPr id="0" name="image25.png" descr="icon_餐食"/>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533400" cy="533400"/>
                          </a:xfrm>
                          <a:prstGeom prst="rect">
                            <a:avLst/>
                          </a:prstGeom>
                          <a:ln/>
                        </pic:spPr>
                      </pic:pic>
                    </a:graphicData>
                  </a:graphic>
                </wp:inline>
              </w:drawing>
            </w:r>
          </w:p>
        </w:tc>
        <w:tc>
          <w:tcPr>
            <w:tcW w:w="9130" w:type="dxa"/>
            <w:shd w:val="clear" w:color="auto" w:fill="auto"/>
            <w:vAlign w:val="center"/>
          </w:tcPr>
          <w:p w14:paraId="416D6571" w14:textId="73F3572F" w:rsidR="004F2E7E" w:rsidRPr="0062739C" w:rsidRDefault="004F2E7E" w:rsidP="004F2E7E">
            <w:pPr>
              <w:spacing w:line="0" w:lineRule="atLeast"/>
              <w:ind w:left="853" w:hanging="853"/>
              <w:rPr>
                <w:rFonts w:ascii="微軟正黑體" w:eastAsia="微軟正黑體" w:hAnsi="微軟正黑體" w:cs="Gungsuh"/>
                <w:b/>
                <w:color w:val="0000FF"/>
              </w:rPr>
            </w:pPr>
            <w:r w:rsidRPr="0062739C">
              <w:rPr>
                <w:rFonts w:ascii="微軟正黑體" w:eastAsia="微軟正黑體" w:hAnsi="微軟正黑體" w:cs="微軟正黑體"/>
                <w:color w:val="000000"/>
              </w:rPr>
              <w:t>早餐：飯店享用</w:t>
            </w:r>
          </w:p>
        </w:tc>
      </w:tr>
      <w:tr w:rsidR="004F2E7E" w:rsidRPr="0062739C" w14:paraId="4DDB4250" w14:textId="77777777" w:rsidTr="004F2E7E">
        <w:trPr>
          <w:jc w:val="center"/>
        </w:trPr>
        <w:tc>
          <w:tcPr>
            <w:tcW w:w="1315" w:type="dxa"/>
            <w:gridSpan w:val="2"/>
            <w:vMerge/>
            <w:shd w:val="clear" w:color="auto" w:fill="auto"/>
            <w:vAlign w:val="center"/>
          </w:tcPr>
          <w:p w14:paraId="50C04A11" w14:textId="77777777" w:rsidR="004F2E7E" w:rsidRPr="0062739C" w:rsidRDefault="004F2E7E" w:rsidP="004F2E7E">
            <w:pPr>
              <w:spacing w:line="0" w:lineRule="atLeast"/>
              <w:ind w:right="118"/>
              <w:jc w:val="both"/>
              <w:rPr>
                <w:rFonts w:ascii="微軟正黑體" w:eastAsia="微軟正黑體" w:hAnsi="微軟正黑體" w:cs="微軟正黑體"/>
                <w:b/>
                <w:noProof/>
                <w:color w:val="538135"/>
                <w:sz w:val="32"/>
                <w:szCs w:val="32"/>
              </w:rPr>
            </w:pPr>
          </w:p>
        </w:tc>
        <w:tc>
          <w:tcPr>
            <w:tcW w:w="9130" w:type="dxa"/>
            <w:shd w:val="clear" w:color="auto" w:fill="auto"/>
            <w:vAlign w:val="center"/>
          </w:tcPr>
          <w:p w14:paraId="7BE651C1" w14:textId="065437A5" w:rsidR="004F2E7E" w:rsidRPr="0062739C" w:rsidRDefault="004F2E7E" w:rsidP="004F2E7E">
            <w:pPr>
              <w:spacing w:line="0" w:lineRule="atLeast"/>
              <w:ind w:left="853" w:hanging="853"/>
              <w:rPr>
                <w:rFonts w:ascii="微軟正黑體" w:eastAsia="微軟正黑體" w:hAnsi="微軟正黑體" w:cs="Gungsuh"/>
                <w:b/>
                <w:color w:val="0000FF"/>
              </w:rPr>
            </w:pPr>
            <w:r w:rsidRPr="0062739C">
              <w:rPr>
                <w:rFonts w:ascii="微軟正黑體" w:eastAsia="微軟正黑體" w:hAnsi="微軟正黑體" w:cs="微軟正黑體"/>
                <w:color w:val="000000"/>
              </w:rPr>
              <w:t>中餐：機上餐</w:t>
            </w:r>
          </w:p>
        </w:tc>
      </w:tr>
      <w:tr w:rsidR="004F2E7E" w:rsidRPr="0062739C" w14:paraId="56FDB87F" w14:textId="77777777" w:rsidTr="004F2E7E">
        <w:trPr>
          <w:jc w:val="center"/>
        </w:trPr>
        <w:tc>
          <w:tcPr>
            <w:tcW w:w="1315" w:type="dxa"/>
            <w:gridSpan w:val="2"/>
            <w:vMerge/>
            <w:shd w:val="clear" w:color="auto" w:fill="auto"/>
            <w:vAlign w:val="center"/>
          </w:tcPr>
          <w:p w14:paraId="2E7C1416" w14:textId="77777777" w:rsidR="004F2E7E" w:rsidRPr="0062739C" w:rsidRDefault="004F2E7E" w:rsidP="004F2E7E">
            <w:pPr>
              <w:spacing w:line="0" w:lineRule="atLeast"/>
              <w:ind w:right="118"/>
              <w:jc w:val="both"/>
              <w:rPr>
                <w:rFonts w:ascii="微軟正黑體" w:eastAsia="微軟正黑體" w:hAnsi="微軟正黑體" w:cs="微軟正黑體"/>
                <w:b/>
                <w:noProof/>
                <w:color w:val="538135"/>
                <w:sz w:val="32"/>
                <w:szCs w:val="32"/>
              </w:rPr>
            </w:pPr>
          </w:p>
        </w:tc>
        <w:tc>
          <w:tcPr>
            <w:tcW w:w="9130" w:type="dxa"/>
            <w:shd w:val="clear" w:color="auto" w:fill="auto"/>
            <w:vAlign w:val="center"/>
          </w:tcPr>
          <w:p w14:paraId="691B4A49" w14:textId="35442F88" w:rsidR="004F2E7E" w:rsidRPr="0062739C" w:rsidRDefault="004F2E7E" w:rsidP="004F2E7E">
            <w:pPr>
              <w:spacing w:line="0" w:lineRule="atLeast"/>
              <w:ind w:left="853" w:hanging="853"/>
              <w:rPr>
                <w:rFonts w:ascii="微軟正黑體" w:eastAsia="微軟正黑體" w:hAnsi="微軟正黑體" w:cs="Gungsuh"/>
                <w:b/>
                <w:color w:val="0000FF"/>
              </w:rPr>
            </w:pPr>
            <w:r w:rsidRPr="0062739C">
              <w:rPr>
                <w:rFonts w:ascii="微軟正黑體" w:eastAsia="微軟正黑體" w:hAnsi="微軟正黑體" w:cs="微軟正黑體"/>
                <w:color w:val="000000"/>
              </w:rPr>
              <w:t>晚餐：X</w:t>
            </w:r>
          </w:p>
        </w:tc>
      </w:tr>
      <w:tr w:rsidR="004F2E7E" w:rsidRPr="0062739C" w14:paraId="04066D06" w14:textId="77777777" w:rsidTr="004F2E7E">
        <w:trPr>
          <w:jc w:val="center"/>
        </w:trPr>
        <w:tc>
          <w:tcPr>
            <w:tcW w:w="1315" w:type="dxa"/>
            <w:gridSpan w:val="2"/>
            <w:shd w:val="clear" w:color="auto" w:fill="auto"/>
            <w:vAlign w:val="center"/>
          </w:tcPr>
          <w:p w14:paraId="2DE83A3F" w14:textId="640C0617" w:rsidR="004F2E7E" w:rsidRPr="0062739C" w:rsidRDefault="004F2E7E" w:rsidP="004F2E7E">
            <w:pPr>
              <w:spacing w:line="0" w:lineRule="atLeast"/>
              <w:ind w:right="118"/>
              <w:jc w:val="both"/>
              <w:rPr>
                <w:rFonts w:ascii="微軟正黑體" w:eastAsia="微軟正黑體" w:hAnsi="微軟正黑體" w:cs="微軟正黑體"/>
                <w:b/>
                <w:noProof/>
                <w:color w:val="538135"/>
                <w:sz w:val="32"/>
                <w:szCs w:val="32"/>
              </w:rPr>
            </w:pPr>
            <w:r w:rsidRPr="0062739C">
              <w:rPr>
                <w:rFonts w:ascii="微軟正黑體" w:eastAsia="微軟正黑體" w:hAnsi="微軟正黑體" w:cs="微軟正黑體"/>
                <w:b/>
                <w:noProof/>
                <w:color w:val="538135"/>
                <w:sz w:val="32"/>
                <w:szCs w:val="32"/>
              </w:rPr>
              <w:drawing>
                <wp:inline distT="0" distB="0" distL="0" distR="0" wp14:anchorId="3C528284" wp14:editId="0F2A0EFE">
                  <wp:extent cx="533400" cy="533400"/>
                  <wp:effectExtent l="0" t="0" r="0" b="0"/>
                  <wp:docPr id="664891686" name="image11.png" descr="icon_飯店"/>
                  <wp:cNvGraphicFramePr/>
                  <a:graphic xmlns:a="http://schemas.openxmlformats.org/drawingml/2006/main">
                    <a:graphicData uri="http://schemas.openxmlformats.org/drawingml/2006/picture">
                      <pic:pic xmlns:pic="http://schemas.openxmlformats.org/drawingml/2006/picture">
                        <pic:nvPicPr>
                          <pic:cNvPr id="0" name="image11.png" descr="icon_飯店"/>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533400" cy="533400"/>
                          </a:xfrm>
                          <a:prstGeom prst="rect">
                            <a:avLst/>
                          </a:prstGeom>
                          <a:ln/>
                        </pic:spPr>
                      </pic:pic>
                    </a:graphicData>
                  </a:graphic>
                </wp:inline>
              </w:drawing>
            </w:r>
          </w:p>
        </w:tc>
        <w:tc>
          <w:tcPr>
            <w:tcW w:w="9130" w:type="dxa"/>
            <w:shd w:val="clear" w:color="auto" w:fill="auto"/>
            <w:vAlign w:val="center"/>
          </w:tcPr>
          <w:p w14:paraId="410F5396" w14:textId="2048EB80" w:rsidR="004F2E7E" w:rsidRPr="0062739C" w:rsidRDefault="004F2E7E" w:rsidP="004F2E7E">
            <w:pPr>
              <w:spacing w:line="0" w:lineRule="atLeast"/>
              <w:ind w:left="853" w:hanging="853"/>
              <w:rPr>
                <w:rFonts w:ascii="微軟正黑體" w:eastAsia="微軟正黑體" w:hAnsi="微軟正黑體" w:cs="Gungsuh"/>
                <w:b/>
                <w:color w:val="0000FF"/>
              </w:rPr>
            </w:pPr>
            <w:r w:rsidRPr="0062739C">
              <w:rPr>
                <w:rFonts w:ascii="微軟正黑體" w:eastAsia="微軟正黑體" w:hAnsi="微軟正黑體" w:cs="微軟正黑體"/>
                <w:color w:val="000000"/>
              </w:rPr>
              <w:t>溫暖的家</w:t>
            </w:r>
          </w:p>
        </w:tc>
      </w:tr>
    </w:tbl>
    <w:p w14:paraId="7E2BDD66" w14:textId="77777777" w:rsidR="0067126A" w:rsidRPr="0062739C" w:rsidRDefault="00000000" w:rsidP="0062739C">
      <w:pPr>
        <w:pBdr>
          <w:top w:val="nil"/>
          <w:left w:val="nil"/>
          <w:bottom w:val="nil"/>
          <w:right w:val="nil"/>
          <w:between w:val="nil"/>
        </w:pBdr>
        <w:spacing w:line="0" w:lineRule="atLeast"/>
        <w:ind w:right="-24"/>
        <w:rPr>
          <w:rFonts w:ascii="微軟正黑體" w:eastAsia="微軟正黑體" w:hAnsi="微軟正黑體" w:cs="微軟正黑體 Light"/>
          <w:color w:val="FF0000"/>
          <w:sz w:val="20"/>
          <w:szCs w:val="20"/>
        </w:rPr>
      </w:pPr>
      <w:r w:rsidRPr="0062739C">
        <w:rPr>
          <w:rFonts w:ascii="微軟正黑體" w:eastAsia="微軟正黑體" w:hAnsi="微軟正黑體" w:cs="微軟正黑體 Light"/>
          <w:color w:val="FF0000"/>
          <w:sz w:val="20"/>
          <w:szCs w:val="20"/>
        </w:rPr>
        <w:t>註1：以上行程僅供參考，一切依當時天候、交通等狀況而有所順序上的調動，但景點不會減少！敬請見諒！</w:t>
      </w:r>
      <w:r w:rsidRPr="0062739C">
        <w:rPr>
          <w:rFonts w:ascii="微軟正黑體" w:eastAsia="微軟正黑體" w:hAnsi="微軟正黑體" w:cs="微軟正黑體 Light"/>
          <w:color w:val="FF0000"/>
          <w:sz w:val="20"/>
          <w:szCs w:val="20"/>
        </w:rPr>
        <w:br/>
        <w:t>註2：當地觀光由於較晚開發，各種基礎建設均未臻完善，交通、住宿、電力及路況等，但卻絲毫不曾減損越南文化美與精采。請抱持入境隨俗的閒適心情旅行，定能懷抱滿囊、收獲豐碩。祝您旅途愉快！</w:t>
      </w:r>
    </w:p>
    <w:p w14:paraId="1CB29D3A" w14:textId="77777777" w:rsidR="0067126A" w:rsidRPr="0062739C" w:rsidRDefault="0067126A" w:rsidP="0062739C">
      <w:pPr>
        <w:pBdr>
          <w:top w:val="nil"/>
          <w:left w:val="nil"/>
          <w:bottom w:val="nil"/>
          <w:right w:val="nil"/>
          <w:between w:val="nil"/>
        </w:pBdr>
        <w:spacing w:line="0" w:lineRule="atLeast"/>
        <w:ind w:right="-24"/>
        <w:rPr>
          <w:rFonts w:ascii="微軟正黑體" w:eastAsia="微軟正黑體" w:hAnsi="微軟正黑體" w:cs="微軟正黑體 Light"/>
          <w:color w:val="FF0000"/>
          <w:sz w:val="20"/>
          <w:szCs w:val="20"/>
        </w:rPr>
      </w:pPr>
    </w:p>
    <w:tbl>
      <w:tblPr>
        <w:tblStyle w:val="aa"/>
        <w:tblW w:w="1044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790"/>
        <w:gridCol w:w="1045"/>
        <w:gridCol w:w="1913"/>
        <w:gridCol w:w="4427"/>
      </w:tblGrid>
      <w:tr w:rsidR="0067126A" w:rsidRPr="0062739C" w14:paraId="27A62861" w14:textId="77777777">
        <w:trPr>
          <w:jc w:val="center"/>
        </w:trPr>
        <w:tc>
          <w:tcPr>
            <w:tcW w:w="10446" w:type="dxa"/>
            <w:gridSpan w:val="5"/>
            <w:tcBorders>
              <w:top w:val="single" w:sz="8" w:space="0" w:color="ED7D31"/>
              <w:left w:val="single" w:sz="8" w:space="0" w:color="ED7D31"/>
              <w:bottom w:val="single" w:sz="6" w:space="0" w:color="70AD47"/>
              <w:right w:val="single" w:sz="8" w:space="0" w:color="ED7D31"/>
            </w:tcBorders>
            <w:shd w:val="clear" w:color="auto" w:fill="ED7D31"/>
          </w:tcPr>
          <w:p w14:paraId="0B466BE7" w14:textId="77777777" w:rsidR="0067126A" w:rsidRPr="0062739C" w:rsidRDefault="00000000" w:rsidP="0062739C">
            <w:pPr>
              <w:spacing w:line="0" w:lineRule="atLeast"/>
              <w:ind w:right="118"/>
              <w:rPr>
                <w:rFonts w:ascii="微軟正黑體" w:eastAsia="微軟正黑體" w:hAnsi="微軟正黑體" w:cs="微軟正黑體"/>
                <w:b/>
                <w:color w:val="FFFFFF"/>
                <w:sz w:val="28"/>
                <w:szCs w:val="28"/>
              </w:rPr>
            </w:pPr>
            <w:r w:rsidRPr="0062739C">
              <w:rPr>
                <w:rFonts w:ascii="微軟正黑體" w:eastAsia="微軟正黑體" w:hAnsi="微軟正黑體" w:cs="微軟正黑體"/>
                <w:b/>
                <w:color w:val="FFFFFF"/>
                <w:sz w:val="28"/>
                <w:szCs w:val="28"/>
              </w:rPr>
              <w:t>自費行程參考項目</w:t>
            </w:r>
          </w:p>
        </w:tc>
      </w:tr>
      <w:tr w:rsidR="0067126A" w:rsidRPr="0062739C" w14:paraId="4E606FAC" w14:textId="77777777">
        <w:trPr>
          <w:jc w:val="center"/>
        </w:trPr>
        <w:tc>
          <w:tcPr>
            <w:tcW w:w="1271" w:type="dxa"/>
            <w:tcBorders>
              <w:top w:val="nil"/>
              <w:left w:val="single" w:sz="12" w:space="0" w:color="00B050"/>
              <w:bottom w:val="single" w:sz="12" w:space="0" w:color="70AD47"/>
              <w:right w:val="single" w:sz="12" w:space="0" w:color="70AD47"/>
            </w:tcBorders>
            <w:shd w:val="clear" w:color="auto" w:fill="auto"/>
            <w:vAlign w:val="center"/>
          </w:tcPr>
          <w:p w14:paraId="2C67D234" w14:textId="77777777" w:rsidR="0067126A" w:rsidRPr="0062739C" w:rsidRDefault="00000000" w:rsidP="0062739C">
            <w:pPr>
              <w:spacing w:line="0" w:lineRule="atLeast"/>
              <w:jc w:val="center"/>
              <w:rPr>
                <w:rFonts w:ascii="微軟正黑體" w:eastAsia="微軟正黑體" w:hAnsi="微軟正黑體" w:cs="微軟正黑體"/>
                <w:b/>
                <w:sz w:val="22"/>
                <w:szCs w:val="22"/>
              </w:rPr>
            </w:pPr>
            <w:r w:rsidRPr="0062739C">
              <w:rPr>
                <w:rFonts w:ascii="微軟正黑體" w:eastAsia="微軟正黑體" w:hAnsi="微軟正黑體" w:cs="微軟正黑體"/>
                <w:b/>
                <w:sz w:val="22"/>
                <w:szCs w:val="22"/>
              </w:rPr>
              <w:t>項目</w:t>
            </w:r>
          </w:p>
        </w:tc>
        <w:tc>
          <w:tcPr>
            <w:tcW w:w="2835" w:type="dxa"/>
            <w:gridSpan w:val="2"/>
            <w:tcBorders>
              <w:top w:val="nil"/>
              <w:left w:val="single" w:sz="12" w:space="0" w:color="70AD47"/>
              <w:bottom w:val="single" w:sz="12" w:space="0" w:color="70AD47"/>
              <w:right w:val="single" w:sz="12" w:space="0" w:color="70AD47"/>
            </w:tcBorders>
            <w:shd w:val="clear" w:color="auto" w:fill="auto"/>
            <w:vAlign w:val="center"/>
          </w:tcPr>
          <w:p w14:paraId="25F7DAE0" w14:textId="77777777" w:rsidR="0067126A" w:rsidRPr="0062739C" w:rsidRDefault="00000000" w:rsidP="0062739C">
            <w:pPr>
              <w:spacing w:line="0" w:lineRule="atLeast"/>
              <w:jc w:val="center"/>
              <w:rPr>
                <w:rFonts w:ascii="微軟正黑體" w:eastAsia="微軟正黑體" w:hAnsi="微軟正黑體" w:cs="微軟正黑體"/>
                <w:b/>
                <w:sz w:val="22"/>
                <w:szCs w:val="22"/>
              </w:rPr>
            </w:pPr>
            <w:r w:rsidRPr="0062739C">
              <w:rPr>
                <w:rFonts w:ascii="微軟正黑體" w:eastAsia="微軟正黑體" w:hAnsi="微軟正黑體" w:cs="微軟正黑體"/>
                <w:b/>
                <w:sz w:val="22"/>
                <w:szCs w:val="22"/>
              </w:rPr>
              <w:t>費用</w:t>
            </w:r>
          </w:p>
        </w:tc>
        <w:tc>
          <w:tcPr>
            <w:tcW w:w="6340" w:type="dxa"/>
            <w:gridSpan w:val="2"/>
            <w:tcBorders>
              <w:top w:val="nil"/>
              <w:left w:val="single" w:sz="12" w:space="0" w:color="70AD47"/>
              <w:bottom w:val="single" w:sz="12" w:space="0" w:color="70AD47"/>
              <w:right w:val="single" w:sz="12" w:space="0" w:color="00B050"/>
            </w:tcBorders>
            <w:shd w:val="clear" w:color="auto" w:fill="auto"/>
            <w:vAlign w:val="center"/>
          </w:tcPr>
          <w:p w14:paraId="30948FE1" w14:textId="77777777" w:rsidR="0067126A" w:rsidRPr="0062739C" w:rsidRDefault="00000000" w:rsidP="0062739C">
            <w:pPr>
              <w:spacing w:line="0" w:lineRule="atLeast"/>
              <w:jc w:val="center"/>
              <w:rPr>
                <w:rFonts w:ascii="微軟正黑體" w:eastAsia="微軟正黑體" w:hAnsi="微軟正黑體" w:cs="微軟正黑體"/>
                <w:b/>
                <w:sz w:val="22"/>
                <w:szCs w:val="22"/>
              </w:rPr>
            </w:pPr>
            <w:r w:rsidRPr="0062739C">
              <w:rPr>
                <w:rFonts w:ascii="微軟正黑體" w:eastAsia="微軟正黑體" w:hAnsi="微軟正黑體" w:cs="微軟正黑體"/>
                <w:b/>
                <w:sz w:val="22"/>
                <w:szCs w:val="22"/>
              </w:rPr>
              <w:t>備註</w:t>
            </w:r>
          </w:p>
        </w:tc>
      </w:tr>
      <w:tr w:rsidR="0067126A" w:rsidRPr="0062739C" w14:paraId="4E29D1FA" w14:textId="77777777">
        <w:trPr>
          <w:jc w:val="center"/>
        </w:trPr>
        <w:tc>
          <w:tcPr>
            <w:tcW w:w="1271" w:type="dxa"/>
            <w:tcBorders>
              <w:top w:val="single" w:sz="12" w:space="0" w:color="70AD47"/>
              <w:left w:val="single" w:sz="12" w:space="0" w:color="00B050"/>
              <w:bottom w:val="single" w:sz="12" w:space="0" w:color="70AD47"/>
              <w:right w:val="single" w:sz="12" w:space="0" w:color="70AD47"/>
            </w:tcBorders>
            <w:shd w:val="clear" w:color="auto" w:fill="auto"/>
            <w:vAlign w:val="center"/>
          </w:tcPr>
          <w:p w14:paraId="64A8F784" w14:textId="77777777" w:rsidR="0067126A" w:rsidRPr="0062739C" w:rsidRDefault="00000000" w:rsidP="0062739C">
            <w:pPr>
              <w:spacing w:line="0" w:lineRule="atLeast"/>
              <w:jc w:val="center"/>
              <w:rPr>
                <w:rFonts w:ascii="微軟正黑體" w:eastAsia="微軟正黑體" w:hAnsi="微軟正黑體" w:cs="微軟正黑體"/>
                <w:sz w:val="20"/>
                <w:szCs w:val="20"/>
              </w:rPr>
            </w:pPr>
            <w:r w:rsidRPr="0062739C">
              <w:rPr>
                <w:rFonts w:ascii="微軟正黑體" w:eastAsia="微軟正黑體" w:hAnsi="微軟正黑體" w:cs="微軟正黑體"/>
                <w:sz w:val="20"/>
                <w:szCs w:val="20"/>
              </w:rPr>
              <w:t>越式按摩</w:t>
            </w:r>
          </w:p>
          <w:p w14:paraId="412C8195" w14:textId="77777777" w:rsidR="0067126A" w:rsidRPr="0062739C" w:rsidRDefault="00000000" w:rsidP="0062739C">
            <w:pPr>
              <w:spacing w:line="0" w:lineRule="atLeast"/>
              <w:jc w:val="center"/>
              <w:rPr>
                <w:rFonts w:ascii="微軟正黑體" w:eastAsia="微軟正黑體" w:hAnsi="微軟正黑體" w:cs="微軟正黑體"/>
                <w:sz w:val="20"/>
                <w:szCs w:val="20"/>
              </w:rPr>
            </w:pPr>
            <w:r w:rsidRPr="0062739C">
              <w:rPr>
                <w:rFonts w:ascii="微軟正黑體" w:eastAsia="微軟正黑體" w:hAnsi="微軟正黑體" w:cs="微軟正黑體"/>
                <w:sz w:val="20"/>
                <w:szCs w:val="20"/>
              </w:rPr>
              <w:t>或</w:t>
            </w:r>
          </w:p>
          <w:p w14:paraId="637409EB" w14:textId="77777777" w:rsidR="0067126A" w:rsidRPr="0062739C" w:rsidRDefault="00000000" w:rsidP="0062739C">
            <w:pPr>
              <w:spacing w:line="0" w:lineRule="atLeast"/>
              <w:jc w:val="center"/>
              <w:rPr>
                <w:rFonts w:ascii="微軟正黑體" w:eastAsia="微軟正黑體" w:hAnsi="微軟正黑體" w:cs="微軟正黑體"/>
                <w:sz w:val="20"/>
                <w:szCs w:val="20"/>
              </w:rPr>
            </w:pPr>
            <w:r w:rsidRPr="0062739C">
              <w:rPr>
                <w:rFonts w:ascii="微軟正黑體" w:eastAsia="微軟正黑體" w:hAnsi="微軟正黑體" w:cs="微軟正黑體"/>
                <w:sz w:val="20"/>
                <w:szCs w:val="20"/>
              </w:rPr>
              <w:t>越式洗頭</w:t>
            </w:r>
          </w:p>
        </w:tc>
        <w:tc>
          <w:tcPr>
            <w:tcW w:w="2835"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tcPr>
          <w:p w14:paraId="75AD5F93" w14:textId="77777777" w:rsidR="0067126A" w:rsidRPr="0062739C" w:rsidRDefault="00000000" w:rsidP="0062739C">
            <w:pPr>
              <w:spacing w:line="0" w:lineRule="atLeast"/>
              <w:jc w:val="center"/>
              <w:rPr>
                <w:rFonts w:ascii="微軟正黑體" w:eastAsia="微軟正黑體" w:hAnsi="微軟正黑體" w:cs="微軟正黑體"/>
                <w:sz w:val="20"/>
                <w:szCs w:val="20"/>
              </w:rPr>
            </w:pPr>
            <w:r w:rsidRPr="0062739C">
              <w:rPr>
                <w:rFonts w:ascii="微軟正黑體" w:eastAsia="微軟正黑體" w:hAnsi="微軟正黑體" w:cs="微軟正黑體"/>
                <w:sz w:val="20"/>
                <w:szCs w:val="20"/>
              </w:rPr>
              <w:t>NT$ 1,200元/位</w:t>
            </w:r>
          </w:p>
          <w:p w14:paraId="17387720" w14:textId="376786D7" w:rsidR="0067126A" w:rsidRPr="0062739C" w:rsidRDefault="0062739C" w:rsidP="0062739C">
            <w:pPr>
              <w:spacing w:line="0" w:lineRule="atLeast"/>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w:t>
            </w:r>
            <w:r w:rsidRPr="0062739C">
              <w:rPr>
                <w:rFonts w:ascii="微軟正黑體" w:eastAsia="微軟正黑體" w:hAnsi="微軟正黑體" w:cs="微軟正黑體"/>
                <w:sz w:val="20"/>
                <w:szCs w:val="20"/>
              </w:rPr>
              <w:t>包含車資、小費</w:t>
            </w:r>
            <w:r>
              <w:rPr>
                <w:rFonts w:ascii="微軟正黑體" w:eastAsia="微軟正黑體" w:hAnsi="微軟正黑體" w:cs="微軟正黑體"/>
                <w:sz w:val="20"/>
                <w:szCs w:val="20"/>
              </w:rPr>
              <w:t>）</w:t>
            </w:r>
          </w:p>
        </w:tc>
        <w:tc>
          <w:tcPr>
            <w:tcW w:w="6340" w:type="dxa"/>
            <w:gridSpan w:val="2"/>
            <w:tcBorders>
              <w:top w:val="single" w:sz="12" w:space="0" w:color="70AD47"/>
              <w:left w:val="single" w:sz="12" w:space="0" w:color="70AD47"/>
              <w:bottom w:val="single" w:sz="12" w:space="0" w:color="70AD47"/>
              <w:right w:val="single" w:sz="12" w:space="0" w:color="00B050"/>
            </w:tcBorders>
            <w:shd w:val="clear" w:color="auto" w:fill="auto"/>
            <w:vAlign w:val="center"/>
          </w:tcPr>
          <w:p w14:paraId="6C3ECFAD" w14:textId="77777777" w:rsidR="0067126A" w:rsidRPr="0062739C" w:rsidRDefault="00000000" w:rsidP="0062739C">
            <w:pPr>
              <w:spacing w:line="0" w:lineRule="atLeast"/>
              <w:rPr>
                <w:rFonts w:ascii="微軟正黑體" w:eastAsia="微軟正黑體" w:hAnsi="微軟正黑體" w:cs="微軟正黑體"/>
                <w:sz w:val="20"/>
                <w:szCs w:val="20"/>
              </w:rPr>
            </w:pPr>
            <w:r w:rsidRPr="0062739C">
              <w:rPr>
                <w:rFonts w:ascii="微軟正黑體" w:eastAsia="微軟正黑體" w:hAnsi="微軟正黑體" w:cs="微軟正黑體"/>
                <w:sz w:val="20"/>
                <w:szCs w:val="20"/>
              </w:rPr>
              <w:t>※導遊報名</w:t>
            </w:r>
          </w:p>
          <w:p w14:paraId="40B223DF" w14:textId="12CDFE48" w:rsidR="0067126A" w:rsidRPr="0062739C" w:rsidRDefault="00000000" w:rsidP="0062739C">
            <w:pPr>
              <w:spacing w:line="0" w:lineRule="atLeast"/>
              <w:rPr>
                <w:rFonts w:ascii="微軟正黑體" w:eastAsia="微軟正黑體" w:hAnsi="微軟正黑體" w:cs="微軟正黑體"/>
                <w:sz w:val="20"/>
                <w:szCs w:val="20"/>
              </w:rPr>
            </w:pPr>
            <w:r w:rsidRPr="0062739C">
              <w:rPr>
                <w:rFonts w:ascii="微軟正黑體" w:eastAsia="微軟正黑體" w:hAnsi="微軟正黑體" w:cs="微軟正黑體"/>
                <w:sz w:val="20"/>
                <w:szCs w:val="20"/>
              </w:rPr>
              <w:t>※越式按摩60分鐘</w:t>
            </w:r>
            <w:r w:rsidR="0062739C">
              <w:rPr>
                <w:rFonts w:ascii="微軟正黑體" w:eastAsia="微軟正黑體" w:hAnsi="微軟正黑體" w:cs="微軟正黑體"/>
                <w:sz w:val="20"/>
                <w:szCs w:val="20"/>
              </w:rPr>
              <w:t>（</w:t>
            </w:r>
            <w:r w:rsidRPr="0062739C">
              <w:rPr>
                <w:rFonts w:ascii="微軟正黑體" w:eastAsia="微軟正黑體" w:hAnsi="微軟正黑體" w:cs="微軟正黑體"/>
                <w:sz w:val="20"/>
                <w:szCs w:val="20"/>
              </w:rPr>
              <w:t>全身或腳底</w:t>
            </w:r>
            <w:r w:rsidR="0062739C">
              <w:rPr>
                <w:rFonts w:ascii="微軟正黑體" w:eastAsia="微軟正黑體" w:hAnsi="微軟正黑體" w:cs="微軟正黑體"/>
                <w:sz w:val="20"/>
                <w:szCs w:val="20"/>
              </w:rPr>
              <w:t>）</w:t>
            </w:r>
            <w:r w:rsidRPr="0062739C">
              <w:rPr>
                <w:rFonts w:ascii="微軟正黑體" w:eastAsia="微軟正黑體" w:hAnsi="微軟正黑體" w:cs="微軟正黑體"/>
                <w:sz w:val="20"/>
                <w:szCs w:val="20"/>
              </w:rPr>
              <w:t xml:space="preserve">+越式洗頭30分鐘 </w:t>
            </w:r>
          </w:p>
          <w:p w14:paraId="0D16FDF4" w14:textId="77777777" w:rsidR="0067126A" w:rsidRPr="0062739C" w:rsidRDefault="00000000" w:rsidP="0062739C">
            <w:pPr>
              <w:spacing w:line="0" w:lineRule="atLeast"/>
              <w:rPr>
                <w:rFonts w:ascii="微軟正黑體" w:eastAsia="微軟正黑體" w:hAnsi="微軟正黑體" w:cs="微軟正黑體"/>
                <w:sz w:val="20"/>
                <w:szCs w:val="20"/>
              </w:rPr>
            </w:pPr>
            <w:r w:rsidRPr="0062739C">
              <w:rPr>
                <w:rFonts w:ascii="微軟正黑體" w:eastAsia="微軟正黑體" w:hAnsi="微軟正黑體" w:cs="微軟正黑體"/>
                <w:sz w:val="20"/>
                <w:szCs w:val="20"/>
              </w:rPr>
              <w:t xml:space="preserve">  或 全身按摩 90分鐘 或 腳底按摩 90 分鐘</w:t>
            </w:r>
          </w:p>
          <w:p w14:paraId="4619283F" w14:textId="77777777" w:rsidR="0067126A" w:rsidRPr="0062739C" w:rsidRDefault="00000000" w:rsidP="0062739C">
            <w:pPr>
              <w:spacing w:line="0" w:lineRule="atLeast"/>
              <w:rPr>
                <w:rFonts w:ascii="微軟正黑體" w:eastAsia="微軟正黑體" w:hAnsi="微軟正黑體" w:cs="微軟正黑體"/>
                <w:sz w:val="20"/>
                <w:szCs w:val="20"/>
              </w:rPr>
            </w:pPr>
            <w:r w:rsidRPr="0062739C">
              <w:rPr>
                <w:rFonts w:ascii="微軟正黑體" w:eastAsia="微軟正黑體" w:hAnsi="微軟正黑體" w:cs="微軟正黑體"/>
                <w:sz w:val="20"/>
                <w:szCs w:val="20"/>
              </w:rPr>
              <w:t xml:space="preserve">※限12歲以上客戶，因小孩的骨骼成長未成熟，不接受兒童按摩。 </w:t>
            </w:r>
          </w:p>
        </w:tc>
      </w:tr>
      <w:tr w:rsidR="0067126A" w:rsidRPr="0062739C" w14:paraId="21443002" w14:textId="77777777">
        <w:trPr>
          <w:jc w:val="center"/>
        </w:trPr>
        <w:tc>
          <w:tcPr>
            <w:tcW w:w="10446" w:type="dxa"/>
            <w:gridSpan w:val="5"/>
            <w:tcBorders>
              <w:top w:val="single" w:sz="8" w:space="0" w:color="ED7D31"/>
              <w:left w:val="single" w:sz="8" w:space="0" w:color="ED7D31"/>
              <w:bottom w:val="single" w:sz="6" w:space="0" w:color="70AD47"/>
              <w:right w:val="single" w:sz="8" w:space="0" w:color="ED7D31"/>
            </w:tcBorders>
            <w:shd w:val="clear" w:color="auto" w:fill="ED7D31"/>
          </w:tcPr>
          <w:p w14:paraId="35693C89" w14:textId="47DA4268" w:rsidR="0067126A" w:rsidRPr="0062739C" w:rsidRDefault="00000000" w:rsidP="0062739C">
            <w:pPr>
              <w:spacing w:line="0" w:lineRule="atLeast"/>
              <w:ind w:right="118"/>
              <w:rPr>
                <w:rFonts w:ascii="微軟正黑體" w:eastAsia="微軟正黑體" w:hAnsi="微軟正黑體" w:cs="微軟正黑體"/>
                <w:b/>
                <w:color w:val="FFFFFF"/>
                <w:sz w:val="28"/>
                <w:szCs w:val="28"/>
              </w:rPr>
            </w:pPr>
            <w:r w:rsidRPr="0062739C">
              <w:rPr>
                <w:rFonts w:ascii="微軟正黑體" w:eastAsia="微軟正黑體" w:hAnsi="微軟正黑體" w:cs="微軟正黑體"/>
                <w:b/>
                <w:color w:val="FFFFFF"/>
                <w:sz w:val="28"/>
                <w:szCs w:val="28"/>
              </w:rPr>
              <w:t>越南當地小費說明參考</w:t>
            </w:r>
            <w:r w:rsidR="0062739C">
              <w:rPr>
                <w:rFonts w:ascii="微軟正黑體" w:eastAsia="微軟正黑體" w:hAnsi="微軟正黑體" w:cs="微軟正黑體"/>
                <w:b/>
                <w:color w:val="FFFFFF"/>
              </w:rPr>
              <w:t>（</w:t>
            </w:r>
            <w:r w:rsidRPr="0062739C">
              <w:rPr>
                <w:rFonts w:ascii="微軟正黑體" w:eastAsia="微軟正黑體" w:hAnsi="微軟正黑體" w:cs="微軟正黑體"/>
                <w:b/>
                <w:color w:val="FFFFFF"/>
              </w:rPr>
              <w:t>以下為此次行程中建議的小費標準，敬請參考並配合</w:t>
            </w:r>
            <w:r w:rsidR="0062739C">
              <w:rPr>
                <w:rFonts w:ascii="微軟正黑體" w:eastAsia="微軟正黑體" w:hAnsi="微軟正黑體" w:cs="微軟正黑體"/>
                <w:b/>
                <w:color w:val="FFFFFF"/>
              </w:rPr>
              <w:t>）</w:t>
            </w:r>
          </w:p>
        </w:tc>
      </w:tr>
      <w:tr w:rsidR="0067126A" w:rsidRPr="0062739C" w14:paraId="2CF23ADE" w14:textId="77777777">
        <w:trPr>
          <w:jc w:val="center"/>
        </w:trPr>
        <w:tc>
          <w:tcPr>
            <w:tcW w:w="3061" w:type="dxa"/>
            <w:gridSpan w:val="2"/>
            <w:tcBorders>
              <w:top w:val="single" w:sz="6" w:space="0" w:color="70AD47"/>
              <w:left w:val="single" w:sz="6" w:space="0" w:color="70AD47"/>
              <w:bottom w:val="single" w:sz="6" w:space="0" w:color="70AD47"/>
              <w:right w:val="single" w:sz="6" w:space="0" w:color="70AD47"/>
            </w:tcBorders>
            <w:shd w:val="clear" w:color="auto" w:fill="auto"/>
            <w:vAlign w:val="center"/>
          </w:tcPr>
          <w:p w14:paraId="4FF28734" w14:textId="77777777" w:rsidR="0067126A" w:rsidRPr="0062739C" w:rsidRDefault="00000000" w:rsidP="0062739C">
            <w:pPr>
              <w:pBdr>
                <w:top w:val="nil"/>
                <w:left w:val="nil"/>
                <w:bottom w:val="nil"/>
                <w:right w:val="nil"/>
                <w:between w:val="nil"/>
              </w:pBdr>
              <w:spacing w:line="0" w:lineRule="atLeast"/>
              <w:rPr>
                <w:rFonts w:ascii="微軟正黑體" w:eastAsia="微軟正黑體" w:hAnsi="微軟正黑體" w:cs="微軟正黑體"/>
                <w:color w:val="000000"/>
                <w:sz w:val="20"/>
                <w:szCs w:val="20"/>
              </w:rPr>
            </w:pPr>
            <w:r w:rsidRPr="0062739C">
              <w:rPr>
                <w:rFonts w:ascii="微軟正黑體" w:eastAsia="微軟正黑體" w:hAnsi="微軟正黑體" w:cs="微軟正黑體"/>
                <w:color w:val="000000"/>
                <w:sz w:val="20"/>
                <w:szCs w:val="20"/>
              </w:rPr>
              <w:t>項目</w:t>
            </w:r>
          </w:p>
        </w:tc>
        <w:tc>
          <w:tcPr>
            <w:tcW w:w="2958" w:type="dxa"/>
            <w:gridSpan w:val="2"/>
            <w:tcBorders>
              <w:top w:val="single" w:sz="6" w:space="0" w:color="70AD47"/>
              <w:left w:val="single" w:sz="6" w:space="0" w:color="70AD47"/>
              <w:bottom w:val="single" w:sz="6" w:space="0" w:color="70AD47"/>
              <w:right w:val="single" w:sz="6" w:space="0" w:color="70AD47"/>
            </w:tcBorders>
            <w:shd w:val="clear" w:color="auto" w:fill="auto"/>
            <w:vAlign w:val="center"/>
          </w:tcPr>
          <w:p w14:paraId="2639C4DC" w14:textId="77777777" w:rsidR="0067126A" w:rsidRPr="0062739C" w:rsidRDefault="00000000" w:rsidP="0062739C">
            <w:pPr>
              <w:pBdr>
                <w:top w:val="nil"/>
                <w:left w:val="nil"/>
                <w:bottom w:val="nil"/>
                <w:right w:val="nil"/>
                <w:between w:val="nil"/>
              </w:pBdr>
              <w:spacing w:line="0" w:lineRule="atLeast"/>
              <w:rPr>
                <w:rFonts w:ascii="微軟正黑體" w:eastAsia="微軟正黑體" w:hAnsi="微軟正黑體" w:cs="微軟正黑體"/>
                <w:color w:val="000000"/>
                <w:sz w:val="20"/>
                <w:szCs w:val="20"/>
              </w:rPr>
            </w:pPr>
            <w:r w:rsidRPr="0062739C">
              <w:rPr>
                <w:rFonts w:ascii="微軟正黑體" w:eastAsia="微軟正黑體" w:hAnsi="微軟正黑體" w:cs="微軟正黑體"/>
                <w:color w:val="000000"/>
                <w:sz w:val="20"/>
                <w:szCs w:val="20"/>
              </w:rPr>
              <w:t>費用</w:t>
            </w:r>
          </w:p>
        </w:tc>
        <w:tc>
          <w:tcPr>
            <w:tcW w:w="4427" w:type="dxa"/>
            <w:tcBorders>
              <w:top w:val="single" w:sz="6" w:space="0" w:color="70AD47"/>
              <w:left w:val="single" w:sz="6" w:space="0" w:color="70AD47"/>
              <w:bottom w:val="single" w:sz="6" w:space="0" w:color="70AD47"/>
              <w:right w:val="single" w:sz="6" w:space="0" w:color="70AD47"/>
            </w:tcBorders>
            <w:shd w:val="clear" w:color="auto" w:fill="auto"/>
            <w:vAlign w:val="center"/>
          </w:tcPr>
          <w:p w14:paraId="11420624" w14:textId="77777777" w:rsidR="0067126A" w:rsidRPr="0062739C" w:rsidRDefault="00000000" w:rsidP="0062739C">
            <w:pPr>
              <w:pBdr>
                <w:top w:val="nil"/>
                <w:left w:val="nil"/>
                <w:bottom w:val="nil"/>
                <w:right w:val="nil"/>
                <w:between w:val="nil"/>
              </w:pBdr>
              <w:spacing w:line="0" w:lineRule="atLeast"/>
              <w:rPr>
                <w:rFonts w:ascii="微軟正黑體" w:eastAsia="微軟正黑體" w:hAnsi="微軟正黑體" w:cs="微軟正黑體"/>
                <w:color w:val="000000"/>
                <w:sz w:val="20"/>
                <w:szCs w:val="20"/>
              </w:rPr>
            </w:pPr>
            <w:r w:rsidRPr="0062739C">
              <w:rPr>
                <w:rFonts w:ascii="微軟正黑體" w:eastAsia="微軟正黑體" w:hAnsi="微軟正黑體" w:cs="微軟正黑體"/>
                <w:color w:val="000000"/>
                <w:sz w:val="20"/>
                <w:szCs w:val="20"/>
              </w:rPr>
              <w:t>備註</w:t>
            </w:r>
          </w:p>
        </w:tc>
      </w:tr>
      <w:tr w:rsidR="0067126A" w:rsidRPr="0062739C" w14:paraId="49AAC910" w14:textId="77777777">
        <w:trPr>
          <w:jc w:val="center"/>
        </w:trPr>
        <w:tc>
          <w:tcPr>
            <w:tcW w:w="3061" w:type="dxa"/>
            <w:gridSpan w:val="2"/>
            <w:tcBorders>
              <w:top w:val="single" w:sz="6" w:space="0" w:color="70AD47"/>
              <w:left w:val="single" w:sz="6" w:space="0" w:color="70AD47"/>
              <w:bottom w:val="single" w:sz="6" w:space="0" w:color="70AD47"/>
              <w:right w:val="single" w:sz="6" w:space="0" w:color="70AD47"/>
            </w:tcBorders>
            <w:shd w:val="clear" w:color="auto" w:fill="auto"/>
            <w:vAlign w:val="center"/>
          </w:tcPr>
          <w:p w14:paraId="63C91B6E" w14:textId="77777777" w:rsidR="0067126A" w:rsidRPr="0062739C" w:rsidRDefault="00000000" w:rsidP="0062739C">
            <w:pPr>
              <w:pBdr>
                <w:top w:val="nil"/>
                <w:left w:val="nil"/>
                <w:bottom w:val="nil"/>
                <w:right w:val="nil"/>
                <w:between w:val="nil"/>
              </w:pBdr>
              <w:spacing w:line="0" w:lineRule="atLeast"/>
              <w:rPr>
                <w:rFonts w:ascii="微軟正黑體" w:eastAsia="微軟正黑體" w:hAnsi="微軟正黑體" w:cs="微軟正黑體"/>
                <w:color w:val="000000"/>
                <w:sz w:val="20"/>
                <w:szCs w:val="20"/>
              </w:rPr>
            </w:pPr>
            <w:r w:rsidRPr="0062739C">
              <w:rPr>
                <w:rFonts w:ascii="微軟正黑體" w:eastAsia="微軟正黑體" w:hAnsi="微軟正黑體" w:cs="微軟正黑體"/>
                <w:color w:val="000000"/>
                <w:sz w:val="20"/>
                <w:szCs w:val="20"/>
              </w:rPr>
              <w:t>房間床頭小費</w:t>
            </w:r>
          </w:p>
        </w:tc>
        <w:tc>
          <w:tcPr>
            <w:tcW w:w="2958" w:type="dxa"/>
            <w:gridSpan w:val="2"/>
            <w:tcBorders>
              <w:top w:val="single" w:sz="6" w:space="0" w:color="70AD47"/>
              <w:left w:val="single" w:sz="6" w:space="0" w:color="70AD47"/>
              <w:bottom w:val="single" w:sz="6" w:space="0" w:color="70AD47"/>
              <w:right w:val="single" w:sz="6" w:space="0" w:color="70AD47"/>
            </w:tcBorders>
            <w:shd w:val="clear" w:color="auto" w:fill="auto"/>
            <w:vAlign w:val="center"/>
          </w:tcPr>
          <w:p w14:paraId="352E416C" w14:textId="77777777" w:rsidR="0067126A" w:rsidRPr="0062739C" w:rsidRDefault="00000000" w:rsidP="0062739C">
            <w:pPr>
              <w:pBdr>
                <w:top w:val="nil"/>
                <w:left w:val="nil"/>
                <w:bottom w:val="nil"/>
                <w:right w:val="nil"/>
                <w:between w:val="nil"/>
              </w:pBdr>
              <w:spacing w:line="0" w:lineRule="atLeast"/>
              <w:rPr>
                <w:rFonts w:ascii="微軟正黑體" w:eastAsia="微軟正黑體" w:hAnsi="微軟正黑體" w:cs="微軟正黑體"/>
                <w:color w:val="000000"/>
                <w:sz w:val="20"/>
                <w:szCs w:val="20"/>
              </w:rPr>
            </w:pPr>
            <w:r w:rsidRPr="0062739C">
              <w:rPr>
                <w:rFonts w:ascii="微軟正黑體" w:eastAsia="微軟正黑體" w:hAnsi="微軟正黑體" w:cs="微軟正黑體"/>
                <w:color w:val="000000"/>
                <w:sz w:val="20"/>
                <w:szCs w:val="20"/>
              </w:rPr>
              <w:t xml:space="preserve">每間/每次建議支付  </w:t>
            </w:r>
          </w:p>
          <w:p w14:paraId="4A90ACBE" w14:textId="77777777" w:rsidR="0067126A" w:rsidRPr="0062739C" w:rsidRDefault="00000000" w:rsidP="0062739C">
            <w:pPr>
              <w:pBdr>
                <w:top w:val="nil"/>
                <w:left w:val="nil"/>
                <w:bottom w:val="nil"/>
                <w:right w:val="nil"/>
                <w:between w:val="nil"/>
              </w:pBdr>
              <w:spacing w:line="0" w:lineRule="atLeast"/>
              <w:rPr>
                <w:rFonts w:ascii="微軟正黑體" w:eastAsia="微軟正黑體" w:hAnsi="微軟正黑體" w:cs="微軟正黑體"/>
                <w:b/>
                <w:color w:val="000000"/>
                <w:sz w:val="20"/>
                <w:szCs w:val="20"/>
              </w:rPr>
            </w:pPr>
            <w:r w:rsidRPr="0062739C">
              <w:rPr>
                <w:rFonts w:ascii="微軟正黑體" w:eastAsia="微軟正黑體" w:hAnsi="微軟正黑體" w:cs="微軟正黑體"/>
                <w:b/>
                <w:color w:val="000000"/>
                <w:sz w:val="20"/>
                <w:szCs w:val="20"/>
              </w:rPr>
              <w:t>越盾20,000元 或 美金1元</w:t>
            </w:r>
          </w:p>
        </w:tc>
        <w:tc>
          <w:tcPr>
            <w:tcW w:w="4427" w:type="dxa"/>
            <w:tcBorders>
              <w:top w:val="single" w:sz="6" w:space="0" w:color="70AD47"/>
              <w:left w:val="single" w:sz="6" w:space="0" w:color="70AD47"/>
              <w:bottom w:val="single" w:sz="6" w:space="0" w:color="70AD47"/>
              <w:right w:val="single" w:sz="6" w:space="0" w:color="70AD47"/>
            </w:tcBorders>
            <w:shd w:val="clear" w:color="auto" w:fill="auto"/>
            <w:vAlign w:val="center"/>
          </w:tcPr>
          <w:p w14:paraId="2B3FCD11" w14:textId="77777777" w:rsidR="0067126A" w:rsidRPr="0062739C" w:rsidRDefault="00000000" w:rsidP="0062739C">
            <w:pPr>
              <w:pBdr>
                <w:top w:val="nil"/>
                <w:left w:val="nil"/>
                <w:bottom w:val="nil"/>
                <w:right w:val="nil"/>
                <w:between w:val="nil"/>
              </w:pBdr>
              <w:spacing w:line="0" w:lineRule="atLeast"/>
              <w:rPr>
                <w:rFonts w:ascii="微軟正黑體" w:eastAsia="微軟正黑體" w:hAnsi="微軟正黑體" w:cs="微軟正黑體"/>
                <w:color w:val="000000"/>
                <w:sz w:val="20"/>
                <w:szCs w:val="20"/>
              </w:rPr>
            </w:pPr>
            <w:r w:rsidRPr="0062739C">
              <w:rPr>
                <w:rFonts w:ascii="微軟正黑體" w:eastAsia="微軟正黑體" w:hAnsi="微軟正黑體" w:cs="微軟正黑體"/>
                <w:color w:val="000000"/>
                <w:sz w:val="20"/>
                <w:szCs w:val="20"/>
              </w:rPr>
              <w:t>請於房務整理後，將小費置於床頭。</w:t>
            </w:r>
          </w:p>
        </w:tc>
      </w:tr>
      <w:tr w:rsidR="0067126A" w:rsidRPr="0062739C" w14:paraId="4800C845" w14:textId="77777777">
        <w:trPr>
          <w:jc w:val="center"/>
        </w:trPr>
        <w:tc>
          <w:tcPr>
            <w:tcW w:w="3061" w:type="dxa"/>
            <w:gridSpan w:val="2"/>
            <w:tcBorders>
              <w:top w:val="single" w:sz="6" w:space="0" w:color="70AD47"/>
              <w:left w:val="single" w:sz="6" w:space="0" w:color="70AD47"/>
              <w:bottom w:val="single" w:sz="6" w:space="0" w:color="70AD47"/>
              <w:right w:val="single" w:sz="6" w:space="0" w:color="70AD47"/>
            </w:tcBorders>
            <w:shd w:val="clear" w:color="auto" w:fill="auto"/>
            <w:vAlign w:val="center"/>
          </w:tcPr>
          <w:p w14:paraId="37F03405" w14:textId="77777777" w:rsidR="0067126A" w:rsidRPr="0062739C" w:rsidRDefault="00000000" w:rsidP="0062739C">
            <w:pPr>
              <w:pBdr>
                <w:top w:val="nil"/>
                <w:left w:val="nil"/>
                <w:bottom w:val="nil"/>
                <w:right w:val="nil"/>
                <w:between w:val="nil"/>
              </w:pBdr>
              <w:spacing w:line="0" w:lineRule="atLeast"/>
              <w:rPr>
                <w:rFonts w:ascii="微軟正黑體" w:eastAsia="微軟正黑體" w:hAnsi="微軟正黑體" w:cs="微軟正黑體"/>
                <w:color w:val="000000"/>
                <w:sz w:val="20"/>
                <w:szCs w:val="20"/>
              </w:rPr>
            </w:pPr>
            <w:r w:rsidRPr="0062739C">
              <w:rPr>
                <w:rFonts w:ascii="微軟正黑體" w:eastAsia="微軟正黑體" w:hAnsi="微軟正黑體" w:cs="微軟正黑體"/>
                <w:color w:val="000000"/>
                <w:sz w:val="20"/>
                <w:szCs w:val="20"/>
              </w:rPr>
              <w:t>提行李服務小費</w:t>
            </w:r>
          </w:p>
        </w:tc>
        <w:tc>
          <w:tcPr>
            <w:tcW w:w="2958" w:type="dxa"/>
            <w:gridSpan w:val="2"/>
            <w:tcBorders>
              <w:top w:val="single" w:sz="6" w:space="0" w:color="70AD47"/>
              <w:left w:val="single" w:sz="6" w:space="0" w:color="70AD47"/>
              <w:bottom w:val="single" w:sz="6" w:space="0" w:color="70AD47"/>
              <w:right w:val="single" w:sz="6" w:space="0" w:color="70AD47"/>
            </w:tcBorders>
            <w:shd w:val="clear" w:color="auto" w:fill="auto"/>
            <w:vAlign w:val="center"/>
          </w:tcPr>
          <w:p w14:paraId="1508690E" w14:textId="77777777" w:rsidR="0067126A" w:rsidRPr="0062739C" w:rsidRDefault="00000000" w:rsidP="0062739C">
            <w:pPr>
              <w:pBdr>
                <w:top w:val="nil"/>
                <w:left w:val="nil"/>
                <w:bottom w:val="nil"/>
                <w:right w:val="nil"/>
                <w:between w:val="nil"/>
              </w:pBdr>
              <w:spacing w:line="0" w:lineRule="atLeast"/>
              <w:rPr>
                <w:rFonts w:ascii="微軟正黑體" w:eastAsia="微軟正黑體" w:hAnsi="微軟正黑體" w:cs="微軟正黑體"/>
                <w:color w:val="000000"/>
                <w:sz w:val="20"/>
                <w:szCs w:val="20"/>
              </w:rPr>
            </w:pPr>
            <w:r w:rsidRPr="0062739C">
              <w:rPr>
                <w:rFonts w:ascii="微軟正黑體" w:eastAsia="微軟正黑體" w:hAnsi="微軟正黑體" w:cs="微軟正黑體"/>
                <w:color w:val="000000"/>
                <w:sz w:val="20"/>
                <w:szCs w:val="20"/>
              </w:rPr>
              <w:t xml:space="preserve">每間/每次建議支付  </w:t>
            </w:r>
          </w:p>
          <w:p w14:paraId="7EB2EB44" w14:textId="77777777" w:rsidR="0067126A" w:rsidRPr="0062739C" w:rsidRDefault="00000000" w:rsidP="0062739C">
            <w:pPr>
              <w:pBdr>
                <w:top w:val="nil"/>
                <w:left w:val="nil"/>
                <w:bottom w:val="nil"/>
                <w:right w:val="nil"/>
                <w:between w:val="nil"/>
              </w:pBdr>
              <w:spacing w:line="0" w:lineRule="atLeast"/>
              <w:rPr>
                <w:rFonts w:ascii="微軟正黑體" w:eastAsia="微軟正黑體" w:hAnsi="微軟正黑體" w:cs="微軟正黑體"/>
                <w:b/>
                <w:color w:val="000000"/>
                <w:sz w:val="20"/>
                <w:szCs w:val="20"/>
              </w:rPr>
            </w:pPr>
            <w:r w:rsidRPr="0062739C">
              <w:rPr>
                <w:rFonts w:ascii="微軟正黑體" w:eastAsia="微軟正黑體" w:hAnsi="微軟正黑體" w:cs="微軟正黑體"/>
                <w:b/>
                <w:color w:val="000000"/>
                <w:sz w:val="20"/>
                <w:szCs w:val="20"/>
              </w:rPr>
              <w:t>越盾20,000元 或 美金1元</w:t>
            </w:r>
          </w:p>
        </w:tc>
        <w:tc>
          <w:tcPr>
            <w:tcW w:w="4427" w:type="dxa"/>
            <w:tcBorders>
              <w:top w:val="single" w:sz="6" w:space="0" w:color="70AD47"/>
              <w:left w:val="single" w:sz="6" w:space="0" w:color="70AD47"/>
              <w:bottom w:val="single" w:sz="6" w:space="0" w:color="70AD47"/>
              <w:right w:val="single" w:sz="6" w:space="0" w:color="70AD47"/>
            </w:tcBorders>
            <w:shd w:val="clear" w:color="auto" w:fill="auto"/>
            <w:vAlign w:val="center"/>
          </w:tcPr>
          <w:p w14:paraId="30F87DD9" w14:textId="77777777" w:rsidR="0067126A" w:rsidRPr="0062739C" w:rsidRDefault="00000000" w:rsidP="0062739C">
            <w:pPr>
              <w:pBdr>
                <w:top w:val="nil"/>
                <w:left w:val="nil"/>
                <w:bottom w:val="nil"/>
                <w:right w:val="nil"/>
                <w:between w:val="nil"/>
              </w:pBdr>
              <w:spacing w:line="0" w:lineRule="atLeast"/>
              <w:rPr>
                <w:rFonts w:ascii="微軟正黑體" w:eastAsia="微軟正黑體" w:hAnsi="微軟正黑體" w:cs="新細明體"/>
                <w:color w:val="000000"/>
                <w:sz w:val="20"/>
                <w:szCs w:val="20"/>
              </w:rPr>
            </w:pPr>
            <w:r w:rsidRPr="0062739C">
              <w:rPr>
                <w:rFonts w:ascii="微軟正黑體" w:eastAsia="微軟正黑體" w:hAnsi="微軟正黑體" w:cs="微軟正黑體"/>
                <w:color w:val="000000"/>
                <w:sz w:val="20"/>
                <w:szCs w:val="20"/>
              </w:rPr>
              <w:t>入住（Check-in）與退房（Check-out）分別計算，請依服務次數支付。</w:t>
            </w:r>
          </w:p>
        </w:tc>
      </w:tr>
      <w:tr w:rsidR="0067126A" w:rsidRPr="0062739C" w14:paraId="39629E0C" w14:textId="77777777">
        <w:trPr>
          <w:jc w:val="center"/>
        </w:trPr>
        <w:tc>
          <w:tcPr>
            <w:tcW w:w="10446" w:type="dxa"/>
            <w:gridSpan w:val="5"/>
            <w:tcBorders>
              <w:top w:val="single" w:sz="6" w:space="0" w:color="70AD47"/>
              <w:left w:val="single" w:sz="6" w:space="0" w:color="70AD47"/>
              <w:bottom w:val="single" w:sz="6" w:space="0" w:color="70AD47"/>
              <w:right w:val="single" w:sz="6" w:space="0" w:color="70AD47"/>
            </w:tcBorders>
            <w:shd w:val="clear" w:color="auto" w:fill="auto"/>
          </w:tcPr>
          <w:p w14:paraId="610FE21F" w14:textId="77777777" w:rsidR="0067126A" w:rsidRPr="0062739C" w:rsidRDefault="00000000" w:rsidP="0062739C">
            <w:pPr>
              <w:spacing w:line="0" w:lineRule="atLeast"/>
              <w:jc w:val="center"/>
              <w:rPr>
                <w:rFonts w:ascii="微軟正黑體" w:eastAsia="微軟正黑體" w:hAnsi="微軟正黑體" w:cs="Arial"/>
                <w:color w:val="000000"/>
                <w:sz w:val="22"/>
                <w:szCs w:val="22"/>
              </w:rPr>
            </w:pPr>
            <w:r w:rsidRPr="0062739C">
              <w:rPr>
                <w:rFonts w:ascii="微軟正黑體" w:eastAsia="微軟正黑體" w:hAnsi="微軟正黑體" w:cs="微軟正黑體"/>
                <w:b/>
                <w:color w:val="0066FF"/>
                <w:sz w:val="20"/>
                <w:szCs w:val="20"/>
                <w:highlight w:val="white"/>
              </w:rPr>
              <w:t>在東南亞地區，給予服務人員適當的小費是表達感謝及補貼服務薪資之禮儀。為尊重當地文化，建議旅客入境隨俗，依照當地習慣酌情支付。</w:t>
            </w:r>
          </w:p>
        </w:tc>
      </w:tr>
    </w:tbl>
    <w:p w14:paraId="17560396" w14:textId="77777777" w:rsidR="0067126A" w:rsidRPr="0062739C" w:rsidRDefault="0067126A" w:rsidP="0062739C">
      <w:pPr>
        <w:spacing w:line="0" w:lineRule="atLeast"/>
        <w:ind w:right="118"/>
        <w:jc w:val="both"/>
        <w:rPr>
          <w:rFonts w:ascii="微軟正黑體" w:eastAsia="微軟正黑體" w:hAnsi="微軟正黑體" w:cs="微軟正黑體"/>
          <w:sz w:val="22"/>
          <w:szCs w:val="22"/>
        </w:rPr>
      </w:pPr>
    </w:p>
    <w:p w14:paraId="59D44112" w14:textId="77777777" w:rsidR="0067126A" w:rsidRPr="0062739C" w:rsidRDefault="00000000" w:rsidP="0062739C">
      <w:pPr>
        <w:spacing w:line="0" w:lineRule="atLeast"/>
        <w:ind w:right="118"/>
        <w:jc w:val="both"/>
        <w:rPr>
          <w:rFonts w:ascii="微軟正黑體" w:eastAsia="微軟正黑體" w:hAnsi="微軟正黑體"/>
          <w:b/>
          <w:color w:val="0000FF"/>
        </w:rPr>
      </w:pPr>
      <w:r w:rsidRPr="0062739C">
        <w:rPr>
          <w:rFonts w:ascii="微軟正黑體" w:eastAsia="微軟正黑體" w:hAnsi="微軟正黑體"/>
          <w:b/>
          <w:noProof/>
          <w:color w:val="0000FF"/>
        </w:rPr>
        <w:drawing>
          <wp:inline distT="0" distB="0" distL="0" distR="0" wp14:anchorId="6EC239BA" wp14:editId="4F807C36">
            <wp:extent cx="6648450" cy="314325"/>
            <wp:effectExtent l="0" t="0" r="0" b="0"/>
            <wp:docPr id="7" name="image7.png" descr="icon_簽證資料"/>
            <wp:cNvGraphicFramePr/>
            <a:graphic xmlns:a="http://schemas.openxmlformats.org/drawingml/2006/main">
              <a:graphicData uri="http://schemas.openxmlformats.org/drawingml/2006/picture">
                <pic:pic xmlns:pic="http://schemas.openxmlformats.org/drawingml/2006/picture">
                  <pic:nvPicPr>
                    <pic:cNvPr id="0" name="image7.png" descr="icon_簽證資料"/>
                    <pic:cNvPicPr preferRelativeResize="0"/>
                  </pic:nvPicPr>
                  <pic:blipFill>
                    <a:blip r:embed="rId35" cstate="email">
                      <a:extLst>
                        <a:ext uri="{28A0092B-C50C-407E-A947-70E740481C1C}">
                          <a14:useLocalDpi xmlns:a14="http://schemas.microsoft.com/office/drawing/2010/main"/>
                        </a:ext>
                      </a:extLst>
                    </a:blip>
                    <a:srcRect/>
                    <a:stretch>
                      <a:fillRect/>
                    </a:stretch>
                  </pic:blipFill>
                  <pic:spPr>
                    <a:xfrm>
                      <a:off x="0" y="0"/>
                      <a:ext cx="6648450" cy="314325"/>
                    </a:xfrm>
                    <a:prstGeom prst="rect">
                      <a:avLst/>
                    </a:prstGeom>
                    <a:ln/>
                  </pic:spPr>
                </pic:pic>
              </a:graphicData>
            </a:graphic>
          </wp:inline>
        </w:drawing>
      </w:r>
    </w:p>
    <w:tbl>
      <w:tblPr>
        <w:tblStyle w:val="ab"/>
        <w:tblW w:w="10319" w:type="dxa"/>
        <w:jc w:val="center"/>
        <w:tblInd w:w="0" w:type="dxa"/>
        <w:tblLayout w:type="fixed"/>
        <w:tblLook w:val="0400" w:firstRow="0" w:lastRow="0" w:firstColumn="0" w:lastColumn="0" w:noHBand="0" w:noVBand="1"/>
      </w:tblPr>
      <w:tblGrid>
        <w:gridCol w:w="426"/>
        <w:gridCol w:w="9893"/>
      </w:tblGrid>
      <w:tr w:rsidR="0067126A" w:rsidRPr="0062739C" w14:paraId="3A1C09E7" w14:textId="77777777" w:rsidTr="0062739C">
        <w:trPr>
          <w:jc w:val="center"/>
        </w:trPr>
        <w:tc>
          <w:tcPr>
            <w:tcW w:w="426" w:type="dxa"/>
            <w:shd w:val="clear" w:color="auto" w:fill="auto"/>
          </w:tcPr>
          <w:p w14:paraId="3ED1367E" w14:textId="77777777" w:rsidR="0067126A" w:rsidRPr="0062739C" w:rsidRDefault="00000000" w:rsidP="0062739C">
            <w:pPr>
              <w:widowControl w:val="0"/>
              <w:pBdr>
                <w:top w:val="nil"/>
                <w:left w:val="nil"/>
                <w:bottom w:val="nil"/>
                <w:right w:val="nil"/>
                <w:between w:val="nil"/>
              </w:pBdr>
              <w:spacing w:line="0" w:lineRule="atLeast"/>
              <w:jc w:val="right"/>
              <w:rPr>
                <w:rFonts w:ascii="微軟正黑體" w:eastAsia="微軟正黑體" w:hAnsi="微軟正黑體" w:cs="微軟正黑體"/>
                <w:color w:val="000000"/>
                <w:sz w:val="22"/>
                <w:szCs w:val="22"/>
              </w:rPr>
            </w:pPr>
            <w:bookmarkStart w:id="1" w:name="egh63ggtxe5x" w:colFirst="0" w:colLast="0"/>
            <w:bookmarkEnd w:id="1"/>
            <w:r w:rsidRPr="0062739C">
              <w:rPr>
                <w:rFonts w:ascii="微軟正黑體" w:eastAsia="微軟正黑體" w:hAnsi="微軟正黑體" w:cs="微軟正黑體"/>
                <w:color w:val="000000"/>
                <w:sz w:val="22"/>
                <w:szCs w:val="22"/>
              </w:rPr>
              <w:t>1.</w:t>
            </w:r>
          </w:p>
        </w:tc>
        <w:tc>
          <w:tcPr>
            <w:tcW w:w="9893" w:type="dxa"/>
            <w:shd w:val="clear" w:color="auto" w:fill="auto"/>
            <w:vAlign w:val="center"/>
          </w:tcPr>
          <w:p w14:paraId="7B244946" w14:textId="77777777" w:rsidR="0067126A" w:rsidRPr="0062739C" w:rsidRDefault="00000000" w:rsidP="0062739C">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中華民國護照影本（效期六個月以上）。持外籍護照需提供護照正本</w:t>
            </w:r>
            <w:r w:rsidRPr="0062739C">
              <w:rPr>
                <w:rFonts w:ascii="微軟正黑體" w:eastAsia="微軟正黑體" w:hAnsi="微軟正黑體" w:cs="Arial Unicode MS"/>
                <w:color w:val="000000"/>
                <w:sz w:val="22"/>
                <w:szCs w:val="22"/>
              </w:rPr>
              <w:t>，額外費用</w:t>
            </w:r>
            <w:r w:rsidRPr="0062739C">
              <w:rPr>
                <w:rFonts w:ascii="微軟正黑體" w:eastAsia="微軟正黑體" w:hAnsi="微軟正黑體" w:cs="微軟正黑體"/>
                <w:color w:val="000000"/>
                <w:sz w:val="22"/>
                <w:szCs w:val="22"/>
              </w:rPr>
              <w:t>請洽詢服務人員。</w:t>
            </w:r>
          </w:p>
        </w:tc>
      </w:tr>
      <w:tr w:rsidR="0067126A" w:rsidRPr="0062739C" w14:paraId="5E383C6E" w14:textId="77777777" w:rsidTr="0062739C">
        <w:trPr>
          <w:jc w:val="center"/>
        </w:trPr>
        <w:tc>
          <w:tcPr>
            <w:tcW w:w="426" w:type="dxa"/>
            <w:shd w:val="clear" w:color="auto" w:fill="auto"/>
          </w:tcPr>
          <w:p w14:paraId="60B4A5FA" w14:textId="77777777" w:rsidR="0067126A" w:rsidRPr="0062739C" w:rsidRDefault="00000000" w:rsidP="0062739C">
            <w:pPr>
              <w:widowControl w:val="0"/>
              <w:pBdr>
                <w:top w:val="nil"/>
                <w:left w:val="nil"/>
                <w:bottom w:val="nil"/>
                <w:right w:val="nil"/>
                <w:between w:val="nil"/>
              </w:pBdr>
              <w:spacing w:line="0" w:lineRule="atLeast"/>
              <w:jc w:val="right"/>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2.</w:t>
            </w:r>
          </w:p>
        </w:tc>
        <w:tc>
          <w:tcPr>
            <w:tcW w:w="9893" w:type="dxa"/>
            <w:shd w:val="clear" w:color="auto" w:fill="auto"/>
            <w:vAlign w:val="center"/>
          </w:tcPr>
          <w:p w14:paraId="0D505778" w14:textId="77777777" w:rsidR="0067126A" w:rsidRPr="0062739C" w:rsidRDefault="00000000" w:rsidP="0062739C">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搭乘星宇航空-直飛富國島行程-免越南觀光簽證。</w:t>
            </w:r>
          </w:p>
        </w:tc>
      </w:tr>
      <w:tr w:rsidR="0067126A" w:rsidRPr="0062739C" w14:paraId="76FCE83C" w14:textId="77777777" w:rsidTr="0062739C">
        <w:trPr>
          <w:jc w:val="center"/>
        </w:trPr>
        <w:tc>
          <w:tcPr>
            <w:tcW w:w="426" w:type="dxa"/>
            <w:shd w:val="clear" w:color="auto" w:fill="auto"/>
          </w:tcPr>
          <w:p w14:paraId="2E733DC0" w14:textId="77777777" w:rsidR="0067126A" w:rsidRPr="0062739C" w:rsidRDefault="00000000" w:rsidP="0062739C">
            <w:pPr>
              <w:widowControl w:val="0"/>
              <w:pBdr>
                <w:top w:val="nil"/>
                <w:left w:val="nil"/>
                <w:bottom w:val="nil"/>
                <w:right w:val="nil"/>
                <w:between w:val="nil"/>
              </w:pBdr>
              <w:spacing w:line="0" w:lineRule="atLeast"/>
              <w:jc w:val="right"/>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3.</w:t>
            </w:r>
          </w:p>
        </w:tc>
        <w:tc>
          <w:tcPr>
            <w:tcW w:w="9893" w:type="dxa"/>
            <w:shd w:val="clear" w:color="auto" w:fill="auto"/>
            <w:vAlign w:val="center"/>
          </w:tcPr>
          <w:p w14:paraId="1614B6E9" w14:textId="77777777" w:rsidR="0067126A" w:rsidRPr="0062739C" w:rsidRDefault="00000000" w:rsidP="0062739C">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越南不接受持多本護照入境，請持申請簽證之該本護照進入越南。</w:t>
            </w:r>
          </w:p>
          <w:p w14:paraId="33B9B90D" w14:textId="77777777" w:rsidR="0067126A" w:rsidRPr="0062739C" w:rsidRDefault="00000000" w:rsidP="0062739C">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62739C">
              <w:rPr>
                <w:rFonts w:ascii="微軟正黑體" w:eastAsia="微軟正黑體" w:hAnsi="微軟正黑體" w:cs="微軟正黑體 Light"/>
                <w:color w:val="FF0000"/>
                <w:sz w:val="18"/>
                <w:szCs w:val="18"/>
              </w:rPr>
              <w:t>本行程所載之護照、簽證相關規定，對象均為持中華民國護照之旅客，若您擁有雙重國籍或持他國護照，請先自行查明相關規定，報名時並請告知您的服務人員。</w:t>
            </w:r>
          </w:p>
        </w:tc>
      </w:tr>
    </w:tbl>
    <w:p w14:paraId="5F662EB2" w14:textId="77777777" w:rsidR="0067126A" w:rsidRPr="0062739C" w:rsidRDefault="0067126A" w:rsidP="0062739C">
      <w:pPr>
        <w:spacing w:line="0" w:lineRule="atLeast"/>
        <w:ind w:right="118"/>
        <w:jc w:val="both"/>
        <w:rPr>
          <w:rFonts w:ascii="微軟正黑體" w:eastAsia="微軟正黑體" w:hAnsi="微軟正黑體" w:cs="微軟正黑體"/>
          <w:b/>
          <w:color w:val="0000FF"/>
          <w:sz w:val="22"/>
          <w:szCs w:val="22"/>
        </w:rPr>
      </w:pPr>
    </w:p>
    <w:p w14:paraId="6E1A47E4" w14:textId="77777777" w:rsidR="0067126A" w:rsidRPr="0062739C" w:rsidRDefault="00000000" w:rsidP="0062739C">
      <w:pPr>
        <w:spacing w:line="0" w:lineRule="atLeast"/>
        <w:ind w:right="118"/>
        <w:jc w:val="both"/>
        <w:rPr>
          <w:rFonts w:ascii="微軟正黑體" w:eastAsia="微軟正黑體" w:hAnsi="微軟正黑體"/>
          <w:b/>
          <w:color w:val="0000FF"/>
        </w:rPr>
      </w:pPr>
      <w:r w:rsidRPr="0062739C">
        <w:rPr>
          <w:rFonts w:ascii="微軟正黑體" w:eastAsia="微軟正黑體" w:hAnsi="微軟正黑體"/>
          <w:b/>
          <w:noProof/>
          <w:color w:val="0000FF"/>
        </w:rPr>
        <w:drawing>
          <wp:inline distT="0" distB="0" distL="0" distR="0" wp14:anchorId="684A48C9" wp14:editId="2587381D">
            <wp:extent cx="6648450" cy="314325"/>
            <wp:effectExtent l="0" t="0" r="0" b="0"/>
            <wp:docPr id="8" name="image19.png" descr="icon_費用包含"/>
            <wp:cNvGraphicFramePr/>
            <a:graphic xmlns:a="http://schemas.openxmlformats.org/drawingml/2006/main">
              <a:graphicData uri="http://schemas.openxmlformats.org/drawingml/2006/picture">
                <pic:pic xmlns:pic="http://schemas.openxmlformats.org/drawingml/2006/picture">
                  <pic:nvPicPr>
                    <pic:cNvPr id="0" name="image19.png" descr="icon_費用包含"/>
                    <pic:cNvPicPr preferRelativeResize="0"/>
                  </pic:nvPicPr>
                  <pic:blipFill>
                    <a:blip r:embed="rId36" cstate="email">
                      <a:extLst>
                        <a:ext uri="{28A0092B-C50C-407E-A947-70E740481C1C}">
                          <a14:useLocalDpi xmlns:a14="http://schemas.microsoft.com/office/drawing/2010/main"/>
                        </a:ext>
                      </a:extLst>
                    </a:blip>
                    <a:srcRect/>
                    <a:stretch>
                      <a:fillRect/>
                    </a:stretch>
                  </pic:blipFill>
                  <pic:spPr>
                    <a:xfrm>
                      <a:off x="0" y="0"/>
                      <a:ext cx="6648450" cy="314325"/>
                    </a:xfrm>
                    <a:prstGeom prst="rect">
                      <a:avLst/>
                    </a:prstGeom>
                    <a:ln/>
                  </pic:spPr>
                </pic:pic>
              </a:graphicData>
            </a:graphic>
          </wp:inline>
        </w:drawing>
      </w:r>
    </w:p>
    <w:p w14:paraId="0144DEE2" w14:textId="77777777" w:rsidR="0067126A" w:rsidRPr="0062739C" w:rsidRDefault="00000000" w:rsidP="0062739C">
      <w:pPr>
        <w:spacing w:line="0" w:lineRule="atLeast"/>
        <w:ind w:firstLine="284"/>
        <w:jc w:val="both"/>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 xml:space="preserve">1. </w:t>
      </w:r>
      <w:r w:rsidRPr="0062739C">
        <w:rPr>
          <w:rFonts w:ascii="微軟正黑體" w:eastAsia="微軟正黑體" w:hAnsi="微軟正黑體" w:cs="微軟正黑體"/>
          <w:sz w:val="22"/>
          <w:szCs w:val="22"/>
        </w:rPr>
        <w:t>行程中兩地來回經濟艙團體機位及其稅金等機票費用。</w:t>
      </w:r>
    </w:p>
    <w:p w14:paraId="4A272AB0" w14:textId="77777777" w:rsidR="0067126A" w:rsidRPr="0062739C" w:rsidRDefault="00000000" w:rsidP="0062739C">
      <w:pPr>
        <w:spacing w:line="0" w:lineRule="atLeast"/>
        <w:ind w:firstLine="284"/>
        <w:jc w:val="both"/>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 xml:space="preserve">2. </w:t>
      </w:r>
      <w:r w:rsidRPr="0062739C">
        <w:rPr>
          <w:rFonts w:ascii="微軟正黑體" w:eastAsia="微軟正黑體" w:hAnsi="微軟正黑體" w:cs="微軟正黑體"/>
          <w:sz w:val="22"/>
          <w:szCs w:val="22"/>
        </w:rPr>
        <w:t>行程中所列之景點、交通、門票與餐食。</w:t>
      </w:r>
      <w:r w:rsidRPr="0062739C">
        <w:rPr>
          <w:rFonts w:ascii="微軟正黑體" w:eastAsia="微軟正黑體" w:hAnsi="微軟正黑體" w:cs="微軟正黑體"/>
          <w:color w:val="000000"/>
          <w:sz w:val="22"/>
          <w:szCs w:val="22"/>
        </w:rPr>
        <w:t> </w:t>
      </w:r>
    </w:p>
    <w:p w14:paraId="5B9D90AE" w14:textId="77777777" w:rsidR="0067126A" w:rsidRPr="0062739C" w:rsidRDefault="00000000" w:rsidP="0062739C">
      <w:pPr>
        <w:spacing w:line="0" w:lineRule="atLeast"/>
        <w:ind w:firstLine="284"/>
        <w:jc w:val="both"/>
        <w:rPr>
          <w:rFonts w:ascii="微軟正黑體" w:eastAsia="微軟正黑體" w:hAnsi="微軟正黑體" w:cs="微軟正黑體"/>
          <w:sz w:val="22"/>
          <w:szCs w:val="22"/>
        </w:rPr>
      </w:pPr>
      <w:r w:rsidRPr="0062739C">
        <w:rPr>
          <w:rFonts w:ascii="微軟正黑體" w:eastAsia="微軟正黑體" w:hAnsi="微軟正黑體" w:cs="微軟正黑體"/>
          <w:color w:val="000000"/>
          <w:sz w:val="22"/>
          <w:szCs w:val="22"/>
        </w:rPr>
        <w:t xml:space="preserve">3. </w:t>
      </w:r>
      <w:r w:rsidRPr="0062739C">
        <w:rPr>
          <w:rFonts w:ascii="微軟正黑體" w:eastAsia="微軟正黑體" w:hAnsi="微軟正黑體" w:cs="微軟正黑體"/>
          <w:sz w:val="22"/>
          <w:szCs w:val="22"/>
        </w:rPr>
        <w:t>行程所列飯店住宿，兩人一間雙人房。 </w:t>
      </w:r>
    </w:p>
    <w:p w14:paraId="46C45A59" w14:textId="77777777" w:rsidR="0067126A" w:rsidRPr="0062739C" w:rsidRDefault="00000000" w:rsidP="0062739C">
      <w:pPr>
        <w:spacing w:line="0" w:lineRule="atLeast"/>
        <w:ind w:firstLine="284"/>
        <w:jc w:val="both"/>
        <w:rPr>
          <w:rFonts w:ascii="微軟正黑體" w:eastAsia="微軟正黑體" w:hAnsi="微軟正黑體" w:cs="微軟正黑體"/>
          <w:sz w:val="22"/>
          <w:szCs w:val="22"/>
        </w:rPr>
      </w:pPr>
      <w:r w:rsidRPr="0062739C">
        <w:rPr>
          <w:rFonts w:ascii="微軟正黑體" w:eastAsia="微軟正黑體" w:hAnsi="微軟正黑體" w:cs="微軟正黑體"/>
          <w:color w:val="000000"/>
          <w:sz w:val="22"/>
          <w:szCs w:val="22"/>
        </w:rPr>
        <w:t xml:space="preserve">4. </w:t>
      </w:r>
      <w:r w:rsidRPr="0062739C">
        <w:rPr>
          <w:rFonts w:ascii="微軟正黑體" w:eastAsia="微軟正黑體" w:hAnsi="微軟正黑體" w:cs="微軟正黑體"/>
          <w:sz w:val="22"/>
          <w:szCs w:val="22"/>
        </w:rPr>
        <w:t>此行程已投保 1億5000 萬履約保證險、每位旅客 250 萬旅遊責任險及 20 萬意外醫療險。</w:t>
      </w:r>
    </w:p>
    <w:p w14:paraId="75CADAD3" w14:textId="77777777" w:rsidR="0067126A" w:rsidRPr="0062739C" w:rsidRDefault="0067126A" w:rsidP="0062739C">
      <w:pPr>
        <w:spacing w:line="0" w:lineRule="atLeast"/>
        <w:ind w:right="118"/>
        <w:jc w:val="both"/>
        <w:rPr>
          <w:rFonts w:ascii="微軟正黑體" w:eastAsia="微軟正黑體" w:hAnsi="微軟正黑體" w:cs="微軟正黑體"/>
          <w:sz w:val="22"/>
          <w:szCs w:val="22"/>
        </w:rPr>
      </w:pPr>
    </w:p>
    <w:p w14:paraId="0239D056" w14:textId="77777777" w:rsidR="0067126A" w:rsidRPr="0062739C" w:rsidRDefault="00000000" w:rsidP="0062739C">
      <w:pPr>
        <w:spacing w:line="0" w:lineRule="atLeast"/>
        <w:ind w:right="118"/>
        <w:jc w:val="both"/>
        <w:rPr>
          <w:rFonts w:ascii="微軟正黑體" w:eastAsia="微軟正黑體" w:hAnsi="微軟正黑體" w:cs="微軟正黑體"/>
          <w:sz w:val="22"/>
          <w:szCs w:val="22"/>
        </w:rPr>
      </w:pPr>
      <w:r w:rsidRPr="0062739C">
        <w:rPr>
          <w:rFonts w:ascii="微軟正黑體" w:eastAsia="微軟正黑體" w:hAnsi="微軟正黑體" w:cs="微軟正黑體"/>
          <w:noProof/>
          <w:sz w:val="22"/>
          <w:szCs w:val="22"/>
        </w:rPr>
        <w:drawing>
          <wp:inline distT="0" distB="0" distL="0" distR="0" wp14:anchorId="4F2AE607" wp14:editId="3AE95C50">
            <wp:extent cx="6648450" cy="314325"/>
            <wp:effectExtent l="0" t="0" r="0" b="0"/>
            <wp:docPr id="10" name="image18.png" descr="icon_費用不包含"/>
            <wp:cNvGraphicFramePr/>
            <a:graphic xmlns:a="http://schemas.openxmlformats.org/drawingml/2006/main">
              <a:graphicData uri="http://schemas.openxmlformats.org/drawingml/2006/picture">
                <pic:pic xmlns:pic="http://schemas.openxmlformats.org/drawingml/2006/picture">
                  <pic:nvPicPr>
                    <pic:cNvPr id="0" name="image18.png" descr="icon_費用不包含"/>
                    <pic:cNvPicPr preferRelativeResize="0"/>
                  </pic:nvPicPr>
                  <pic:blipFill>
                    <a:blip r:embed="rId37" cstate="email">
                      <a:extLst>
                        <a:ext uri="{28A0092B-C50C-407E-A947-70E740481C1C}">
                          <a14:useLocalDpi xmlns:a14="http://schemas.microsoft.com/office/drawing/2010/main"/>
                        </a:ext>
                      </a:extLst>
                    </a:blip>
                    <a:srcRect/>
                    <a:stretch>
                      <a:fillRect/>
                    </a:stretch>
                  </pic:blipFill>
                  <pic:spPr>
                    <a:xfrm>
                      <a:off x="0" y="0"/>
                      <a:ext cx="6648450" cy="314325"/>
                    </a:xfrm>
                    <a:prstGeom prst="rect">
                      <a:avLst/>
                    </a:prstGeom>
                    <a:ln/>
                  </pic:spPr>
                </pic:pic>
              </a:graphicData>
            </a:graphic>
          </wp:inline>
        </w:drawing>
      </w:r>
    </w:p>
    <w:tbl>
      <w:tblPr>
        <w:tblStyle w:val="ac"/>
        <w:tblW w:w="10064" w:type="dxa"/>
        <w:tblInd w:w="250" w:type="dxa"/>
        <w:tblLayout w:type="fixed"/>
        <w:tblLook w:val="0400" w:firstRow="0" w:lastRow="0" w:firstColumn="0" w:lastColumn="0" w:noHBand="0" w:noVBand="1"/>
      </w:tblPr>
      <w:tblGrid>
        <w:gridCol w:w="459"/>
        <w:gridCol w:w="9605"/>
      </w:tblGrid>
      <w:tr w:rsidR="0067126A" w:rsidRPr="0062739C" w14:paraId="5DE44D89" w14:textId="77777777" w:rsidTr="0062739C">
        <w:tc>
          <w:tcPr>
            <w:tcW w:w="459" w:type="dxa"/>
            <w:shd w:val="clear" w:color="auto" w:fill="auto"/>
          </w:tcPr>
          <w:p w14:paraId="7EFA1422" w14:textId="77777777" w:rsidR="0067126A" w:rsidRPr="0062739C" w:rsidRDefault="00000000" w:rsidP="0062739C">
            <w:pPr>
              <w:widowControl w:val="0"/>
              <w:pBdr>
                <w:top w:val="nil"/>
                <w:left w:val="nil"/>
                <w:bottom w:val="nil"/>
                <w:right w:val="nil"/>
                <w:between w:val="nil"/>
              </w:pBdr>
              <w:spacing w:line="0" w:lineRule="atLeast"/>
              <w:jc w:val="right"/>
              <w:rPr>
                <w:rFonts w:ascii="微軟正黑體" w:eastAsia="微軟正黑體" w:hAnsi="微軟正黑體" w:cs="微軟正黑體"/>
                <w:b/>
                <w:color w:val="FF0000"/>
                <w:sz w:val="22"/>
                <w:szCs w:val="22"/>
              </w:rPr>
            </w:pPr>
            <w:r w:rsidRPr="0062739C">
              <w:rPr>
                <w:rFonts w:ascii="微軟正黑體" w:eastAsia="微軟正黑體" w:hAnsi="微軟正黑體" w:cs="微軟正黑體"/>
                <w:b/>
                <w:color w:val="FF0000"/>
                <w:sz w:val="22"/>
                <w:szCs w:val="22"/>
              </w:rPr>
              <w:t>1.</w:t>
            </w:r>
          </w:p>
        </w:tc>
        <w:tc>
          <w:tcPr>
            <w:tcW w:w="9605" w:type="dxa"/>
            <w:shd w:val="clear" w:color="auto" w:fill="auto"/>
            <w:vAlign w:val="center"/>
          </w:tcPr>
          <w:p w14:paraId="5AE35297" w14:textId="77777777" w:rsidR="0067126A" w:rsidRPr="0062739C" w:rsidRDefault="00000000" w:rsidP="0062739C">
            <w:pPr>
              <w:widowControl w:val="0"/>
              <w:pBdr>
                <w:top w:val="nil"/>
                <w:left w:val="nil"/>
                <w:bottom w:val="nil"/>
                <w:right w:val="nil"/>
                <w:between w:val="nil"/>
              </w:pBdr>
              <w:spacing w:line="0" w:lineRule="atLeast"/>
              <w:ind w:left="-120" w:right="118"/>
              <w:rPr>
                <w:rFonts w:ascii="微軟正黑體" w:eastAsia="微軟正黑體" w:hAnsi="微軟正黑體" w:cs="微軟正黑體"/>
                <w:b/>
                <w:color w:val="FF0000"/>
                <w:sz w:val="22"/>
                <w:szCs w:val="22"/>
              </w:rPr>
            </w:pPr>
            <w:r w:rsidRPr="0062739C">
              <w:rPr>
                <w:rFonts w:ascii="微軟正黑體" w:eastAsia="微軟正黑體" w:hAnsi="微軟正黑體" w:cs="微軟正黑體"/>
                <w:b/>
                <w:color w:val="FF0000"/>
                <w:sz w:val="22"/>
                <w:szCs w:val="22"/>
              </w:rPr>
              <w:t>導遊、領隊小費NT$300/每人/每天。</w:t>
            </w:r>
          </w:p>
        </w:tc>
      </w:tr>
      <w:tr w:rsidR="0067126A" w:rsidRPr="0062739C" w14:paraId="7D309B00" w14:textId="77777777" w:rsidTr="0062739C">
        <w:tc>
          <w:tcPr>
            <w:tcW w:w="459" w:type="dxa"/>
            <w:shd w:val="clear" w:color="auto" w:fill="auto"/>
          </w:tcPr>
          <w:p w14:paraId="1A7F6314" w14:textId="77777777" w:rsidR="0067126A" w:rsidRPr="0062739C" w:rsidRDefault="00000000" w:rsidP="0062739C">
            <w:pPr>
              <w:widowControl w:val="0"/>
              <w:pBdr>
                <w:top w:val="nil"/>
                <w:left w:val="nil"/>
                <w:bottom w:val="nil"/>
                <w:right w:val="nil"/>
                <w:between w:val="nil"/>
              </w:pBdr>
              <w:spacing w:line="0" w:lineRule="atLeast"/>
              <w:jc w:val="right"/>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2.</w:t>
            </w:r>
          </w:p>
        </w:tc>
        <w:tc>
          <w:tcPr>
            <w:tcW w:w="9605" w:type="dxa"/>
            <w:shd w:val="clear" w:color="auto" w:fill="auto"/>
            <w:vAlign w:val="center"/>
          </w:tcPr>
          <w:p w14:paraId="2408B5BB" w14:textId="77777777" w:rsidR="0067126A" w:rsidRPr="0062739C" w:rsidRDefault="00000000" w:rsidP="0062739C">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行程表上未表明之各項開支，自選建議行程交通及應付費用。</w:t>
            </w:r>
          </w:p>
        </w:tc>
      </w:tr>
      <w:tr w:rsidR="0067126A" w:rsidRPr="0062739C" w14:paraId="429064B7" w14:textId="77777777" w:rsidTr="0062739C">
        <w:tc>
          <w:tcPr>
            <w:tcW w:w="459" w:type="dxa"/>
            <w:shd w:val="clear" w:color="auto" w:fill="auto"/>
          </w:tcPr>
          <w:p w14:paraId="4CB7478F" w14:textId="77777777" w:rsidR="0067126A" w:rsidRPr="0062739C" w:rsidRDefault="00000000" w:rsidP="0062739C">
            <w:pPr>
              <w:widowControl w:val="0"/>
              <w:pBdr>
                <w:top w:val="nil"/>
                <w:left w:val="nil"/>
                <w:bottom w:val="nil"/>
                <w:right w:val="nil"/>
                <w:between w:val="nil"/>
              </w:pBdr>
              <w:spacing w:line="0" w:lineRule="atLeast"/>
              <w:jc w:val="right"/>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3.</w:t>
            </w:r>
          </w:p>
          <w:p w14:paraId="2E411CD4" w14:textId="77777777" w:rsidR="0067126A" w:rsidRPr="0062739C" w:rsidRDefault="00000000" w:rsidP="0062739C">
            <w:pPr>
              <w:widowControl w:val="0"/>
              <w:pBdr>
                <w:top w:val="nil"/>
                <w:left w:val="nil"/>
                <w:bottom w:val="nil"/>
                <w:right w:val="nil"/>
                <w:between w:val="nil"/>
              </w:pBdr>
              <w:spacing w:line="0" w:lineRule="atLeast"/>
              <w:jc w:val="right"/>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4.</w:t>
            </w:r>
          </w:p>
        </w:tc>
        <w:tc>
          <w:tcPr>
            <w:tcW w:w="9605" w:type="dxa"/>
            <w:shd w:val="clear" w:color="auto" w:fill="auto"/>
            <w:vAlign w:val="center"/>
          </w:tcPr>
          <w:p w14:paraId="12FBCFBA" w14:textId="77777777" w:rsidR="0067126A" w:rsidRPr="0062739C" w:rsidRDefault="00000000" w:rsidP="0062739C">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私人之消費：如行李超重費、飲料酒類、洗衣、電話、電報及私人交通費。</w:t>
            </w:r>
          </w:p>
          <w:p w14:paraId="615CDCD3" w14:textId="77777777" w:rsidR="0067126A" w:rsidRPr="0062739C" w:rsidRDefault="00000000" w:rsidP="0062739C">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旅遊平安保險及旅遊不便險，旅客可另外自行購買。</w:t>
            </w:r>
          </w:p>
        </w:tc>
      </w:tr>
      <w:tr w:rsidR="0067126A" w:rsidRPr="0062739C" w14:paraId="374092AC" w14:textId="77777777" w:rsidTr="0062739C">
        <w:tc>
          <w:tcPr>
            <w:tcW w:w="459" w:type="dxa"/>
            <w:shd w:val="clear" w:color="auto" w:fill="auto"/>
          </w:tcPr>
          <w:p w14:paraId="3874A70F" w14:textId="77777777" w:rsidR="0067126A" w:rsidRPr="0062739C" w:rsidRDefault="00000000" w:rsidP="0062739C">
            <w:pPr>
              <w:widowControl w:val="0"/>
              <w:pBdr>
                <w:top w:val="nil"/>
                <w:left w:val="nil"/>
                <w:bottom w:val="nil"/>
                <w:right w:val="nil"/>
                <w:between w:val="nil"/>
              </w:pBdr>
              <w:spacing w:line="0" w:lineRule="atLeast"/>
              <w:jc w:val="right"/>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5.</w:t>
            </w:r>
          </w:p>
        </w:tc>
        <w:tc>
          <w:tcPr>
            <w:tcW w:w="9605" w:type="dxa"/>
            <w:shd w:val="clear" w:color="auto" w:fill="auto"/>
            <w:vAlign w:val="center"/>
          </w:tcPr>
          <w:p w14:paraId="6E39B779" w14:textId="77777777" w:rsidR="0067126A" w:rsidRPr="0062739C" w:rsidRDefault="00000000" w:rsidP="0062739C">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本行程以雙人房住宿為標準安排。若旅客欲單人入住，需補繳單人房差費用（依各行程規定）。若報名人數為單人或分房後落單，且未指定單人入住者，將由本公司協助安排同性別團員或領隊同房（恕無法指定同房者）。若最終仍為單人入住，旅客需自行補足單人房差費用。</w:t>
            </w:r>
          </w:p>
        </w:tc>
      </w:tr>
      <w:tr w:rsidR="0067126A" w:rsidRPr="0062739C" w14:paraId="7A8DE2E7" w14:textId="77777777" w:rsidTr="0062739C">
        <w:tc>
          <w:tcPr>
            <w:tcW w:w="459" w:type="dxa"/>
            <w:shd w:val="clear" w:color="auto" w:fill="auto"/>
          </w:tcPr>
          <w:p w14:paraId="434791BF" w14:textId="77777777" w:rsidR="0067126A" w:rsidRPr="0062739C" w:rsidRDefault="00000000" w:rsidP="0062739C">
            <w:pPr>
              <w:widowControl w:val="0"/>
              <w:pBdr>
                <w:top w:val="nil"/>
                <w:left w:val="nil"/>
                <w:bottom w:val="nil"/>
                <w:right w:val="nil"/>
                <w:between w:val="nil"/>
              </w:pBdr>
              <w:spacing w:line="0" w:lineRule="atLeast"/>
              <w:jc w:val="right"/>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6.</w:t>
            </w:r>
          </w:p>
        </w:tc>
        <w:tc>
          <w:tcPr>
            <w:tcW w:w="9605" w:type="dxa"/>
            <w:shd w:val="clear" w:color="auto" w:fill="auto"/>
            <w:vAlign w:val="center"/>
          </w:tcPr>
          <w:p w14:paraId="2BAF2E3F" w14:textId="77777777" w:rsidR="0067126A" w:rsidRPr="0062739C" w:rsidRDefault="00000000" w:rsidP="0062739C">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飯店代提行李小費、飯店床頭小費、個人消費及自費行程費用。</w:t>
            </w:r>
          </w:p>
        </w:tc>
      </w:tr>
      <w:tr w:rsidR="0067126A" w:rsidRPr="0062739C" w14:paraId="44CB3470" w14:textId="77777777" w:rsidTr="0062739C">
        <w:tc>
          <w:tcPr>
            <w:tcW w:w="459" w:type="dxa"/>
            <w:shd w:val="clear" w:color="auto" w:fill="auto"/>
          </w:tcPr>
          <w:p w14:paraId="3046A4B7" w14:textId="77777777" w:rsidR="0067126A" w:rsidRPr="0062739C" w:rsidRDefault="00000000" w:rsidP="0062739C">
            <w:pPr>
              <w:widowControl w:val="0"/>
              <w:pBdr>
                <w:top w:val="nil"/>
                <w:left w:val="nil"/>
                <w:bottom w:val="nil"/>
                <w:right w:val="nil"/>
                <w:between w:val="nil"/>
              </w:pBdr>
              <w:spacing w:line="0" w:lineRule="atLeast"/>
              <w:jc w:val="right"/>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7.</w:t>
            </w:r>
          </w:p>
          <w:p w14:paraId="2129D06E" w14:textId="77777777" w:rsidR="0067126A" w:rsidRPr="0062739C" w:rsidRDefault="0067126A" w:rsidP="0062739C">
            <w:pPr>
              <w:widowControl w:val="0"/>
              <w:pBdr>
                <w:top w:val="nil"/>
                <w:left w:val="nil"/>
                <w:bottom w:val="nil"/>
                <w:right w:val="nil"/>
                <w:between w:val="nil"/>
              </w:pBdr>
              <w:spacing w:line="0" w:lineRule="atLeast"/>
              <w:ind w:right="440"/>
              <w:jc w:val="right"/>
              <w:rPr>
                <w:rFonts w:ascii="微軟正黑體" w:eastAsia="微軟正黑體" w:hAnsi="微軟正黑體" w:cs="微軟正黑體"/>
                <w:color w:val="000000"/>
                <w:sz w:val="22"/>
                <w:szCs w:val="22"/>
              </w:rPr>
            </w:pPr>
          </w:p>
        </w:tc>
        <w:tc>
          <w:tcPr>
            <w:tcW w:w="9605" w:type="dxa"/>
            <w:shd w:val="clear" w:color="auto" w:fill="auto"/>
            <w:vAlign w:val="center"/>
          </w:tcPr>
          <w:p w14:paraId="5C2DDE88" w14:textId="77777777" w:rsidR="0067126A" w:rsidRPr="0062739C" w:rsidRDefault="00000000" w:rsidP="0062739C">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個人護照等證件辦理費用。</w:t>
            </w:r>
          </w:p>
          <w:p w14:paraId="66BEE7B0" w14:textId="77777777" w:rsidR="0067126A" w:rsidRPr="0062739C" w:rsidRDefault="0067126A" w:rsidP="0062739C">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p>
        </w:tc>
      </w:tr>
    </w:tbl>
    <w:p w14:paraId="42A77CF0" w14:textId="77777777" w:rsidR="0067126A" w:rsidRPr="0062739C" w:rsidRDefault="0067126A" w:rsidP="0062739C">
      <w:pPr>
        <w:spacing w:line="0" w:lineRule="atLeast"/>
        <w:ind w:right="118"/>
        <w:jc w:val="both"/>
        <w:rPr>
          <w:rFonts w:ascii="微軟正黑體" w:eastAsia="微軟正黑體" w:hAnsi="微軟正黑體" w:cs="微軟正黑體"/>
          <w:sz w:val="22"/>
          <w:szCs w:val="22"/>
        </w:rPr>
      </w:pPr>
    </w:p>
    <w:p w14:paraId="2E70CB45" w14:textId="77777777" w:rsidR="0067126A" w:rsidRPr="0062739C" w:rsidRDefault="00000000" w:rsidP="0062739C">
      <w:pPr>
        <w:spacing w:line="0" w:lineRule="atLeast"/>
        <w:ind w:right="118"/>
        <w:jc w:val="both"/>
        <w:rPr>
          <w:rFonts w:ascii="微軟正黑體" w:eastAsia="微軟正黑體" w:hAnsi="微軟正黑體" w:cs="微軟正黑體"/>
          <w:sz w:val="22"/>
          <w:szCs w:val="22"/>
        </w:rPr>
      </w:pPr>
      <w:r w:rsidRPr="0062739C">
        <w:rPr>
          <w:rFonts w:ascii="微軟正黑體" w:eastAsia="微軟正黑體" w:hAnsi="微軟正黑體" w:cs="微軟正黑體"/>
          <w:noProof/>
          <w:sz w:val="22"/>
          <w:szCs w:val="22"/>
        </w:rPr>
        <w:drawing>
          <wp:inline distT="0" distB="0" distL="0" distR="0" wp14:anchorId="705AE7A8" wp14:editId="73486220">
            <wp:extent cx="6648450" cy="314325"/>
            <wp:effectExtent l="0" t="0" r="0" b="0"/>
            <wp:docPr id="11" name="image8.png" descr="icon_出團說明"/>
            <wp:cNvGraphicFramePr/>
            <a:graphic xmlns:a="http://schemas.openxmlformats.org/drawingml/2006/main">
              <a:graphicData uri="http://schemas.openxmlformats.org/drawingml/2006/picture">
                <pic:pic xmlns:pic="http://schemas.openxmlformats.org/drawingml/2006/picture">
                  <pic:nvPicPr>
                    <pic:cNvPr id="0" name="image8.png" descr="icon_出團說明"/>
                    <pic:cNvPicPr preferRelativeResize="0"/>
                  </pic:nvPicPr>
                  <pic:blipFill>
                    <a:blip r:embed="rId38" cstate="email">
                      <a:extLst>
                        <a:ext uri="{28A0092B-C50C-407E-A947-70E740481C1C}">
                          <a14:useLocalDpi xmlns:a14="http://schemas.microsoft.com/office/drawing/2010/main"/>
                        </a:ext>
                      </a:extLst>
                    </a:blip>
                    <a:srcRect/>
                    <a:stretch>
                      <a:fillRect/>
                    </a:stretch>
                  </pic:blipFill>
                  <pic:spPr>
                    <a:xfrm>
                      <a:off x="0" y="0"/>
                      <a:ext cx="6648450" cy="314325"/>
                    </a:xfrm>
                    <a:prstGeom prst="rect">
                      <a:avLst/>
                    </a:prstGeom>
                    <a:ln/>
                  </pic:spPr>
                </pic:pic>
              </a:graphicData>
            </a:graphic>
          </wp:inline>
        </w:drawing>
      </w:r>
    </w:p>
    <w:tbl>
      <w:tblPr>
        <w:tblStyle w:val="ad"/>
        <w:tblW w:w="10206" w:type="dxa"/>
        <w:tblInd w:w="108" w:type="dxa"/>
        <w:tblLayout w:type="fixed"/>
        <w:tblLook w:val="0400" w:firstRow="0" w:lastRow="0" w:firstColumn="0" w:lastColumn="0" w:noHBand="0" w:noVBand="1"/>
      </w:tblPr>
      <w:tblGrid>
        <w:gridCol w:w="567"/>
        <w:gridCol w:w="9639"/>
      </w:tblGrid>
      <w:tr w:rsidR="0067126A" w:rsidRPr="0062739C" w14:paraId="5E2DC4AE" w14:textId="77777777">
        <w:tc>
          <w:tcPr>
            <w:tcW w:w="567" w:type="dxa"/>
            <w:shd w:val="clear" w:color="auto" w:fill="auto"/>
          </w:tcPr>
          <w:p w14:paraId="3832E5DE" w14:textId="77777777" w:rsidR="0067126A" w:rsidRPr="0062739C" w:rsidRDefault="00000000" w:rsidP="0062739C">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1.</w:t>
            </w:r>
          </w:p>
        </w:tc>
        <w:tc>
          <w:tcPr>
            <w:tcW w:w="9639" w:type="dxa"/>
            <w:shd w:val="clear" w:color="auto" w:fill="auto"/>
            <w:vAlign w:val="center"/>
          </w:tcPr>
          <w:p w14:paraId="13A93A49" w14:textId="77777777" w:rsidR="0067126A" w:rsidRPr="0062739C" w:rsidRDefault="00000000" w:rsidP="0062739C">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成團人數：本行程為團體旅遊，最低團體成團人數為15人（含）。若報名人數達10人以上但未達15人，本公司將以「迷你小團」團體自由行型態照常出發。屆時台灣將無領隊隨行，惟當地仍安排專業導遊提供解說與服務。本公司依法規將另行通知旅客解除原國外團體旅遊定型化契約，並改為簽署國外個別旅遊定型化契約，敬請旅客理解與配合。</w:t>
            </w:r>
          </w:p>
        </w:tc>
      </w:tr>
      <w:tr w:rsidR="0067126A" w:rsidRPr="0062739C" w14:paraId="0823321F" w14:textId="77777777">
        <w:tc>
          <w:tcPr>
            <w:tcW w:w="567" w:type="dxa"/>
            <w:shd w:val="clear" w:color="auto" w:fill="auto"/>
          </w:tcPr>
          <w:p w14:paraId="1CDF2FF7" w14:textId="77777777" w:rsidR="0067126A" w:rsidRPr="0062739C" w:rsidRDefault="00000000" w:rsidP="0062739C">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2.</w:t>
            </w:r>
          </w:p>
        </w:tc>
        <w:tc>
          <w:tcPr>
            <w:tcW w:w="9639" w:type="dxa"/>
            <w:shd w:val="clear" w:color="auto" w:fill="auto"/>
            <w:vAlign w:val="center"/>
          </w:tcPr>
          <w:p w14:paraId="393FC7A9" w14:textId="77777777" w:rsidR="0067126A" w:rsidRPr="0062739C" w:rsidRDefault="00000000" w:rsidP="0062739C">
            <w:pPr>
              <w:spacing w:line="0" w:lineRule="atLeast"/>
              <w:ind w:left="-79"/>
              <w:jc w:val="both"/>
              <w:rPr>
                <w:rFonts w:ascii="微軟正黑體" w:eastAsia="微軟正黑體" w:hAnsi="微軟正黑體" w:cs="微軟正黑體"/>
                <w:sz w:val="22"/>
                <w:szCs w:val="22"/>
              </w:rPr>
            </w:pPr>
            <w:r w:rsidRPr="0062739C">
              <w:rPr>
                <w:rFonts w:ascii="微軟正黑體" w:eastAsia="微軟正黑體" w:hAnsi="微軟正黑體" w:cs="微軟正黑體"/>
                <w:sz w:val="22"/>
                <w:szCs w:val="22"/>
              </w:rPr>
              <w:t>訂金及付款規定</w:t>
            </w:r>
          </w:p>
          <w:p w14:paraId="5EDB6952" w14:textId="77777777" w:rsidR="0067126A" w:rsidRPr="0062739C" w:rsidRDefault="00000000" w:rsidP="0062739C">
            <w:pPr>
              <w:spacing w:line="0" w:lineRule="atLeast"/>
              <w:jc w:val="both"/>
              <w:rPr>
                <w:rFonts w:ascii="微軟正黑體" w:eastAsia="微軟正黑體" w:hAnsi="微軟正黑體" w:cs="微軟正黑體"/>
                <w:sz w:val="22"/>
                <w:szCs w:val="22"/>
              </w:rPr>
            </w:pPr>
            <w:bookmarkStart w:id="2" w:name="hotqqxun6d8h" w:colFirst="0" w:colLast="0"/>
            <w:bookmarkEnd w:id="2"/>
            <w:r w:rsidRPr="0062739C">
              <w:rPr>
                <w:rFonts w:ascii="微軟正黑體" w:eastAsia="微軟正黑體" w:hAnsi="微軟正黑體" w:cs="微軟正黑體"/>
                <w:sz w:val="22"/>
                <w:szCs w:val="22"/>
              </w:rPr>
              <w:t>・旅客須於報名確認後，於指定期限內繳交機位訂金。</w:t>
            </w:r>
          </w:p>
          <w:p w14:paraId="22646135" w14:textId="77777777" w:rsidR="0067126A" w:rsidRPr="0062739C" w:rsidRDefault="00000000" w:rsidP="0062739C">
            <w:pPr>
              <w:spacing w:line="0" w:lineRule="atLeast"/>
              <w:ind w:left="220" w:hanging="220"/>
              <w:jc w:val="both"/>
              <w:rPr>
                <w:rFonts w:ascii="微軟正黑體" w:eastAsia="微軟正黑體" w:hAnsi="微軟正黑體" w:cs="微軟正黑體"/>
                <w:sz w:val="22"/>
                <w:szCs w:val="22"/>
              </w:rPr>
            </w:pPr>
            <w:r w:rsidRPr="0062739C">
              <w:rPr>
                <w:rFonts w:ascii="微軟正黑體" w:eastAsia="微軟正黑體" w:hAnsi="微軟正黑體" w:cs="微軟正黑體"/>
                <w:sz w:val="22"/>
                <w:szCs w:val="22"/>
              </w:rPr>
              <w:t>・為保障消費者及本公司雙方平等互信之權利義務，旅客報名繳交訂金後，一切法條精神依據觀光署公佈之『國外旅遊定型化契約書』為主。</w:t>
            </w:r>
          </w:p>
          <w:p w14:paraId="7FF1EFBD" w14:textId="77777777" w:rsidR="0067126A" w:rsidRPr="0062739C" w:rsidRDefault="00000000" w:rsidP="0062739C">
            <w:pPr>
              <w:spacing w:line="0" w:lineRule="atLeast"/>
              <w:jc w:val="both"/>
              <w:rPr>
                <w:rFonts w:ascii="微軟正黑體" w:eastAsia="微軟正黑體" w:hAnsi="微軟正黑體" w:cs="微軟正黑體"/>
                <w:sz w:val="22"/>
                <w:szCs w:val="22"/>
              </w:rPr>
            </w:pPr>
            <w:r w:rsidRPr="0062739C">
              <w:rPr>
                <w:rFonts w:ascii="微軟正黑體" w:eastAsia="微軟正黑體" w:hAnsi="微軟正黑體" w:cs="微軟正黑體"/>
                <w:sz w:val="22"/>
                <w:szCs w:val="22"/>
              </w:rPr>
              <w:t>・團體機票一經開立後，恕無退票價值，開票後或當日取消亦無法辦理退票或退款。</w:t>
            </w:r>
          </w:p>
          <w:p w14:paraId="7F871C6B" w14:textId="77777777" w:rsidR="0067126A" w:rsidRPr="0062739C" w:rsidRDefault="00000000" w:rsidP="0062739C">
            <w:pPr>
              <w:spacing w:line="0" w:lineRule="atLeast"/>
              <w:jc w:val="both"/>
              <w:rPr>
                <w:rFonts w:ascii="微軟正黑體" w:eastAsia="微軟正黑體" w:hAnsi="微軟正黑體" w:cs="微軟正黑體"/>
                <w:sz w:val="22"/>
                <w:szCs w:val="22"/>
              </w:rPr>
            </w:pPr>
            <w:r w:rsidRPr="0062739C">
              <w:rPr>
                <w:rFonts w:ascii="微軟正黑體" w:eastAsia="微軟正黑體" w:hAnsi="微軟正黑體" w:cs="微軟正黑體"/>
                <w:sz w:val="22"/>
                <w:szCs w:val="22"/>
              </w:rPr>
              <w:t>・訂金繳交期限：經服務人員確認後完成繳款。</w:t>
            </w:r>
          </w:p>
          <w:p w14:paraId="7D5A3153" w14:textId="77777777" w:rsidR="0067126A" w:rsidRPr="0062739C" w:rsidRDefault="00000000" w:rsidP="0062739C">
            <w:pPr>
              <w:spacing w:line="0" w:lineRule="atLeast"/>
              <w:jc w:val="both"/>
              <w:rPr>
                <w:rFonts w:ascii="微軟正黑體" w:eastAsia="微軟正黑體" w:hAnsi="微軟正黑體" w:cs="微軟正黑體"/>
                <w:sz w:val="22"/>
                <w:szCs w:val="22"/>
              </w:rPr>
            </w:pPr>
            <w:r w:rsidRPr="0062739C">
              <w:rPr>
                <w:rFonts w:ascii="微軟正黑體" w:eastAsia="微軟正黑體" w:hAnsi="微軟正黑體" w:cs="微軟正黑體"/>
                <w:sz w:val="22"/>
                <w:szCs w:val="22"/>
              </w:rPr>
              <w:t>・尾款繳交期限：出發日前七日或收到行前資料後完成支付。</w:t>
            </w:r>
          </w:p>
        </w:tc>
      </w:tr>
      <w:tr w:rsidR="0067126A" w:rsidRPr="0062739C" w14:paraId="74B721D7" w14:textId="77777777">
        <w:tc>
          <w:tcPr>
            <w:tcW w:w="567" w:type="dxa"/>
            <w:shd w:val="clear" w:color="auto" w:fill="auto"/>
          </w:tcPr>
          <w:p w14:paraId="49467134" w14:textId="77777777" w:rsidR="0067126A" w:rsidRPr="0062739C" w:rsidRDefault="00000000" w:rsidP="0062739C">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3.</w:t>
            </w:r>
          </w:p>
        </w:tc>
        <w:tc>
          <w:tcPr>
            <w:tcW w:w="9639" w:type="dxa"/>
            <w:shd w:val="clear" w:color="auto" w:fill="auto"/>
            <w:vAlign w:val="center"/>
          </w:tcPr>
          <w:p w14:paraId="2E71BC98" w14:textId="77777777" w:rsidR="0067126A" w:rsidRPr="0062739C" w:rsidRDefault="00000000" w:rsidP="0062739C">
            <w:pPr>
              <w:spacing w:line="0" w:lineRule="atLeast"/>
              <w:ind w:left="-79"/>
              <w:jc w:val="both"/>
              <w:rPr>
                <w:rFonts w:ascii="微軟正黑體" w:eastAsia="微軟正黑體" w:hAnsi="微軟正黑體" w:cs="微軟正黑體"/>
                <w:sz w:val="22"/>
                <w:szCs w:val="22"/>
              </w:rPr>
            </w:pPr>
            <w:r w:rsidRPr="0062739C">
              <w:rPr>
                <w:rFonts w:ascii="微軟正黑體" w:eastAsia="微軟正黑體" w:hAnsi="微軟正黑體" w:cs="微軟正黑體"/>
                <w:sz w:val="22"/>
                <w:szCs w:val="22"/>
              </w:rPr>
              <w:t>護照及簽證注意事項</w:t>
            </w:r>
          </w:p>
          <w:p w14:paraId="5C5CF1DA" w14:textId="77777777" w:rsidR="0067126A" w:rsidRPr="0062739C" w:rsidRDefault="00000000" w:rsidP="0062739C">
            <w:pPr>
              <w:spacing w:line="0" w:lineRule="atLeast"/>
              <w:ind w:left="-79"/>
              <w:jc w:val="both"/>
              <w:rPr>
                <w:rFonts w:ascii="微軟正黑體" w:eastAsia="微軟正黑體" w:hAnsi="微軟正黑體" w:cs="微軟正黑體"/>
                <w:sz w:val="22"/>
                <w:szCs w:val="22"/>
              </w:rPr>
            </w:pPr>
            <w:r w:rsidRPr="0062739C">
              <w:rPr>
                <w:rFonts w:ascii="微軟正黑體" w:eastAsia="微軟正黑體" w:hAnsi="微軟正黑體" w:cs="微軟正黑體"/>
                <w:sz w:val="22"/>
                <w:szCs w:val="22"/>
              </w:rPr>
              <w:t>護照、簽證如自行辦理，出發當日若未帶有效護照或簽證至機場，導致無法登機，所有損失與賠償責任由旅客自行負擔。</w:t>
            </w:r>
          </w:p>
        </w:tc>
      </w:tr>
      <w:tr w:rsidR="0067126A" w:rsidRPr="0062739C" w14:paraId="148393CC" w14:textId="77777777">
        <w:tc>
          <w:tcPr>
            <w:tcW w:w="567" w:type="dxa"/>
            <w:shd w:val="clear" w:color="auto" w:fill="auto"/>
          </w:tcPr>
          <w:p w14:paraId="309A39A8" w14:textId="77777777" w:rsidR="0067126A" w:rsidRPr="0062739C" w:rsidRDefault="00000000" w:rsidP="0062739C">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4.</w:t>
            </w:r>
          </w:p>
        </w:tc>
        <w:tc>
          <w:tcPr>
            <w:tcW w:w="9639" w:type="dxa"/>
            <w:shd w:val="clear" w:color="auto" w:fill="auto"/>
            <w:vAlign w:val="center"/>
          </w:tcPr>
          <w:p w14:paraId="27A2A1F2" w14:textId="77777777" w:rsidR="0067126A" w:rsidRPr="0062739C" w:rsidRDefault="00000000" w:rsidP="0062739C">
            <w:pPr>
              <w:spacing w:line="0" w:lineRule="atLeast"/>
              <w:ind w:left="-67"/>
              <w:jc w:val="both"/>
              <w:rPr>
                <w:rFonts w:ascii="微軟正黑體" w:eastAsia="微軟正黑體" w:hAnsi="微軟正黑體" w:cs="微軟正黑體"/>
                <w:sz w:val="22"/>
                <w:szCs w:val="22"/>
              </w:rPr>
            </w:pPr>
            <w:r w:rsidRPr="0062739C">
              <w:rPr>
                <w:rFonts w:ascii="微軟正黑體" w:eastAsia="微軟正黑體" w:hAnsi="微軟正黑體" w:cs="微軟正黑體"/>
                <w:sz w:val="22"/>
                <w:szCs w:val="22"/>
              </w:rPr>
              <w:t>護照國籍說明</w:t>
            </w:r>
          </w:p>
          <w:p w14:paraId="252B986F" w14:textId="77777777" w:rsidR="0067126A" w:rsidRPr="0062739C" w:rsidRDefault="00000000" w:rsidP="0062739C">
            <w:pPr>
              <w:spacing w:line="0" w:lineRule="atLeast"/>
              <w:ind w:left="-67"/>
              <w:jc w:val="both"/>
              <w:rPr>
                <w:rFonts w:ascii="微軟正黑體" w:eastAsia="微軟正黑體" w:hAnsi="微軟正黑體" w:cs="微軟正黑體"/>
                <w:sz w:val="22"/>
                <w:szCs w:val="22"/>
              </w:rPr>
            </w:pPr>
            <w:r w:rsidRPr="0062739C">
              <w:rPr>
                <w:rFonts w:ascii="微軟正黑體" w:eastAsia="微軟正黑體" w:hAnsi="微軟正黑體" w:cs="微軟正黑體"/>
                <w:sz w:val="22"/>
                <w:szCs w:val="22"/>
              </w:rPr>
              <w:t>本行程護照、簽證相關規定適用於持中華民國護照之旅客。若持有雙重國籍或他國護照者，請自行查明入境規定並於報名時告知客服人員。</w:t>
            </w:r>
          </w:p>
        </w:tc>
      </w:tr>
      <w:tr w:rsidR="0067126A" w:rsidRPr="0062739C" w14:paraId="382BDB95" w14:textId="77777777">
        <w:tc>
          <w:tcPr>
            <w:tcW w:w="567" w:type="dxa"/>
            <w:shd w:val="clear" w:color="auto" w:fill="auto"/>
          </w:tcPr>
          <w:p w14:paraId="16C9B8CD" w14:textId="77777777" w:rsidR="0067126A" w:rsidRPr="0062739C" w:rsidRDefault="00000000" w:rsidP="0062739C">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5.</w:t>
            </w:r>
          </w:p>
        </w:tc>
        <w:tc>
          <w:tcPr>
            <w:tcW w:w="9639" w:type="dxa"/>
            <w:shd w:val="clear" w:color="auto" w:fill="auto"/>
            <w:vAlign w:val="center"/>
          </w:tcPr>
          <w:p w14:paraId="53C35315" w14:textId="77777777" w:rsidR="0067126A" w:rsidRPr="0062739C" w:rsidRDefault="00000000" w:rsidP="0062739C">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 xml:space="preserve">適用資格 </w:t>
            </w:r>
          </w:p>
          <w:p w14:paraId="075738D4" w14:textId="77777777" w:rsidR="0067126A" w:rsidRPr="0062739C" w:rsidRDefault="00000000" w:rsidP="0062739C">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本行程報價僅限於台灣出生並持中華民國護照者於台灣出發參團有效。</w:t>
            </w:r>
          </w:p>
        </w:tc>
      </w:tr>
      <w:tr w:rsidR="0067126A" w:rsidRPr="0062739C" w14:paraId="10B8BA2E" w14:textId="77777777">
        <w:tc>
          <w:tcPr>
            <w:tcW w:w="567" w:type="dxa"/>
            <w:shd w:val="clear" w:color="auto" w:fill="auto"/>
          </w:tcPr>
          <w:p w14:paraId="0593B04F" w14:textId="77777777" w:rsidR="0067126A" w:rsidRPr="0062739C" w:rsidRDefault="00000000" w:rsidP="0062739C">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6.</w:t>
            </w:r>
          </w:p>
        </w:tc>
        <w:tc>
          <w:tcPr>
            <w:tcW w:w="9639" w:type="dxa"/>
            <w:shd w:val="clear" w:color="auto" w:fill="auto"/>
            <w:vAlign w:val="center"/>
          </w:tcPr>
          <w:p w14:paraId="0DDF7DA0" w14:textId="77777777" w:rsidR="0067126A" w:rsidRPr="0062739C" w:rsidRDefault="00000000" w:rsidP="0062739C">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行程與航班變更限制</w:t>
            </w:r>
          </w:p>
          <w:p w14:paraId="51E31C12" w14:textId="77777777" w:rsidR="0067126A" w:rsidRPr="0062739C" w:rsidRDefault="00000000" w:rsidP="0062739C">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行程無法延長住宿天數、變更日期或航班。旅客若中途脫隊，視同自願放棄，恕不退費。若有特殊需求，請洽詢服務專員。</w:t>
            </w:r>
          </w:p>
        </w:tc>
      </w:tr>
      <w:tr w:rsidR="0067126A" w:rsidRPr="0062739C" w14:paraId="0D060DC0" w14:textId="77777777">
        <w:tc>
          <w:tcPr>
            <w:tcW w:w="567" w:type="dxa"/>
            <w:shd w:val="clear" w:color="auto" w:fill="auto"/>
          </w:tcPr>
          <w:p w14:paraId="19CB2FCF" w14:textId="77777777" w:rsidR="0067126A" w:rsidRPr="0062739C" w:rsidRDefault="00000000" w:rsidP="0062739C">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7.</w:t>
            </w:r>
          </w:p>
        </w:tc>
        <w:tc>
          <w:tcPr>
            <w:tcW w:w="9639" w:type="dxa"/>
            <w:shd w:val="clear" w:color="auto" w:fill="auto"/>
            <w:vAlign w:val="center"/>
          </w:tcPr>
          <w:p w14:paraId="22F5DB69" w14:textId="77777777" w:rsidR="0067126A" w:rsidRPr="0062739C" w:rsidRDefault="00000000" w:rsidP="0062739C">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售價變動說明</w:t>
            </w:r>
          </w:p>
          <w:p w14:paraId="4CEF225C" w14:textId="77777777" w:rsidR="0067126A" w:rsidRPr="0062739C" w:rsidRDefault="00000000" w:rsidP="0062739C">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因機票、飯店、匯率等因素變動，最終售價以訂購當日為準。</w:t>
            </w:r>
          </w:p>
        </w:tc>
      </w:tr>
      <w:tr w:rsidR="0067126A" w:rsidRPr="0062739C" w14:paraId="6F371C93" w14:textId="77777777">
        <w:tc>
          <w:tcPr>
            <w:tcW w:w="567" w:type="dxa"/>
            <w:shd w:val="clear" w:color="auto" w:fill="auto"/>
          </w:tcPr>
          <w:p w14:paraId="3C4A288F" w14:textId="77777777" w:rsidR="0067126A" w:rsidRPr="0062739C" w:rsidRDefault="00000000" w:rsidP="0062739C">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8.</w:t>
            </w:r>
          </w:p>
        </w:tc>
        <w:tc>
          <w:tcPr>
            <w:tcW w:w="9639" w:type="dxa"/>
            <w:shd w:val="clear" w:color="auto" w:fill="auto"/>
            <w:vAlign w:val="center"/>
          </w:tcPr>
          <w:p w14:paraId="0402DD6E" w14:textId="77777777" w:rsidR="0067126A" w:rsidRPr="0062739C" w:rsidRDefault="00000000" w:rsidP="0062739C">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飯店安排原則</w:t>
            </w:r>
          </w:p>
          <w:p w14:paraId="7CF57284" w14:textId="77777777" w:rsidR="0067126A" w:rsidRPr="0062739C" w:rsidRDefault="00000000" w:rsidP="0062739C">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住宿飯店依行前說明資料為最終確認，若有異動，敬請見諒。</w:t>
            </w:r>
          </w:p>
        </w:tc>
      </w:tr>
      <w:tr w:rsidR="0067126A" w:rsidRPr="0062739C" w14:paraId="3732C92D" w14:textId="77777777">
        <w:tc>
          <w:tcPr>
            <w:tcW w:w="567" w:type="dxa"/>
            <w:shd w:val="clear" w:color="auto" w:fill="auto"/>
          </w:tcPr>
          <w:p w14:paraId="30501F86" w14:textId="77777777" w:rsidR="0067126A" w:rsidRPr="0062739C" w:rsidRDefault="00000000" w:rsidP="0062739C">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9..</w:t>
            </w:r>
          </w:p>
        </w:tc>
        <w:tc>
          <w:tcPr>
            <w:tcW w:w="9639" w:type="dxa"/>
            <w:shd w:val="clear" w:color="auto" w:fill="auto"/>
            <w:vAlign w:val="center"/>
          </w:tcPr>
          <w:p w14:paraId="0CD635B8" w14:textId="77777777" w:rsidR="0067126A" w:rsidRPr="0062739C" w:rsidRDefault="00000000" w:rsidP="0062739C">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航班異動影響行程</w:t>
            </w:r>
          </w:p>
          <w:p w14:paraId="10D785C0" w14:textId="77777777" w:rsidR="0067126A" w:rsidRPr="0062739C" w:rsidRDefault="00000000" w:rsidP="0062739C">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若因航空公司或不可抗力因素變更班機，行程順序亦將調整。若因此增加餐食，本公司不加價；若減少餐食，將退還差額。</w:t>
            </w:r>
          </w:p>
        </w:tc>
      </w:tr>
      <w:tr w:rsidR="0067126A" w:rsidRPr="0062739C" w14:paraId="179CF6E3" w14:textId="77777777">
        <w:tc>
          <w:tcPr>
            <w:tcW w:w="567" w:type="dxa"/>
            <w:shd w:val="clear" w:color="auto" w:fill="auto"/>
          </w:tcPr>
          <w:p w14:paraId="325CA68E" w14:textId="77777777" w:rsidR="0067126A" w:rsidRPr="0062739C" w:rsidRDefault="00000000" w:rsidP="0062739C">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10.</w:t>
            </w:r>
          </w:p>
        </w:tc>
        <w:tc>
          <w:tcPr>
            <w:tcW w:w="9639" w:type="dxa"/>
            <w:shd w:val="clear" w:color="auto" w:fill="auto"/>
            <w:vAlign w:val="center"/>
          </w:tcPr>
          <w:p w14:paraId="276E5BF2" w14:textId="77777777" w:rsidR="0067126A" w:rsidRPr="0062739C" w:rsidRDefault="00000000" w:rsidP="0062739C">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飯店加床說明</w:t>
            </w:r>
          </w:p>
          <w:p w14:paraId="4FCA1BE5" w14:textId="77777777" w:rsidR="0067126A" w:rsidRPr="0062739C" w:rsidRDefault="00000000" w:rsidP="0062739C">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多數當地飯店無三人或四人房型，加床多以折疊床（行軍床）形式提供，且基於安全規定，每房最多僅能加一床。如房型限制無法加床，將安排二人一室入住。</w:t>
            </w:r>
          </w:p>
        </w:tc>
      </w:tr>
      <w:tr w:rsidR="0067126A" w:rsidRPr="0062739C" w14:paraId="7EB53199" w14:textId="77777777">
        <w:tc>
          <w:tcPr>
            <w:tcW w:w="567" w:type="dxa"/>
            <w:shd w:val="clear" w:color="auto" w:fill="auto"/>
          </w:tcPr>
          <w:p w14:paraId="7BB81C02" w14:textId="77777777" w:rsidR="0067126A" w:rsidRPr="0062739C" w:rsidRDefault="00000000" w:rsidP="0062739C">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11.</w:t>
            </w:r>
          </w:p>
        </w:tc>
        <w:tc>
          <w:tcPr>
            <w:tcW w:w="9639" w:type="dxa"/>
            <w:shd w:val="clear" w:color="auto" w:fill="auto"/>
            <w:vAlign w:val="center"/>
          </w:tcPr>
          <w:p w14:paraId="611765BF" w14:textId="77777777" w:rsidR="0067126A" w:rsidRPr="0062739C" w:rsidRDefault="00000000" w:rsidP="0062739C">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素食餐食安排</w:t>
            </w:r>
          </w:p>
          <w:p w14:paraId="59A73550" w14:textId="77777777" w:rsidR="0067126A" w:rsidRPr="0062739C" w:rsidRDefault="00000000" w:rsidP="0062739C">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海外素食菜色較為簡單，主要以蔬菜、豆腐類為主，部分可含蔥、薑、蒜、蛋、奶等。建議素食旅客自行攜帶罐頭或泡麵備用。如需安排素食，請最晚於出發前三個工作天告知。</w:t>
            </w:r>
          </w:p>
        </w:tc>
      </w:tr>
      <w:tr w:rsidR="0067126A" w:rsidRPr="0062739C" w14:paraId="56F1BCBE" w14:textId="77777777">
        <w:tc>
          <w:tcPr>
            <w:tcW w:w="567" w:type="dxa"/>
            <w:shd w:val="clear" w:color="auto" w:fill="auto"/>
          </w:tcPr>
          <w:p w14:paraId="083CBE3C" w14:textId="77777777" w:rsidR="0067126A" w:rsidRPr="0062739C" w:rsidRDefault="00000000" w:rsidP="0062739C">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12.</w:t>
            </w:r>
          </w:p>
        </w:tc>
        <w:tc>
          <w:tcPr>
            <w:tcW w:w="9639" w:type="dxa"/>
            <w:shd w:val="clear" w:color="auto" w:fill="auto"/>
            <w:vAlign w:val="center"/>
          </w:tcPr>
          <w:p w14:paraId="1D5ABCD2" w14:textId="77777777" w:rsidR="0067126A" w:rsidRPr="0062739C" w:rsidRDefault="00000000" w:rsidP="0062739C">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兒童與嬰兒定義</w:t>
            </w:r>
          </w:p>
          <w:p w14:paraId="3D0A8088" w14:textId="77777777" w:rsidR="0067126A" w:rsidRPr="0062739C" w:rsidRDefault="00000000" w:rsidP="0062739C">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以行程返國日計算，年齡滿2歲以上至11歲以下為兒童，適用小孩佔床/不佔床/加床房價（報名時須提供出生日期）。未滿12歲可安排不佔床，費用依行程規定；若佔床/加床，與成人同價（每房限一位）。未滿2歲為嬰兒，費用依行程規定。</w:t>
            </w:r>
          </w:p>
        </w:tc>
      </w:tr>
      <w:tr w:rsidR="0067126A" w:rsidRPr="0062739C" w14:paraId="51F55983" w14:textId="77777777">
        <w:tc>
          <w:tcPr>
            <w:tcW w:w="567" w:type="dxa"/>
            <w:shd w:val="clear" w:color="auto" w:fill="auto"/>
          </w:tcPr>
          <w:p w14:paraId="12E2AEFA" w14:textId="77777777" w:rsidR="0067126A" w:rsidRPr="0062739C" w:rsidRDefault="00000000" w:rsidP="0062739C">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13.</w:t>
            </w:r>
          </w:p>
        </w:tc>
        <w:tc>
          <w:tcPr>
            <w:tcW w:w="9639" w:type="dxa"/>
            <w:shd w:val="clear" w:color="auto" w:fill="auto"/>
            <w:vAlign w:val="center"/>
          </w:tcPr>
          <w:p w14:paraId="1D5F5A28" w14:textId="77777777" w:rsidR="0067126A" w:rsidRPr="0062739C" w:rsidRDefault="00000000" w:rsidP="0062739C">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團體門票價格說明</w:t>
            </w:r>
          </w:p>
          <w:p w14:paraId="6E125FE2" w14:textId="77777777" w:rsidR="0067126A" w:rsidRPr="0062739C" w:rsidRDefault="00000000" w:rsidP="0062739C">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行程內旅遊景點門票皆以團體優惠價計，不另有長者或兒童折扣。</w:t>
            </w:r>
          </w:p>
        </w:tc>
      </w:tr>
      <w:tr w:rsidR="0067126A" w:rsidRPr="0062739C" w14:paraId="3683F335" w14:textId="77777777">
        <w:tc>
          <w:tcPr>
            <w:tcW w:w="567" w:type="dxa"/>
            <w:shd w:val="clear" w:color="auto" w:fill="auto"/>
          </w:tcPr>
          <w:p w14:paraId="4C77CC88" w14:textId="77777777" w:rsidR="0067126A" w:rsidRPr="0062739C" w:rsidRDefault="00000000" w:rsidP="0062739C">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14.</w:t>
            </w:r>
          </w:p>
        </w:tc>
        <w:tc>
          <w:tcPr>
            <w:tcW w:w="9639" w:type="dxa"/>
            <w:shd w:val="clear" w:color="auto" w:fill="auto"/>
            <w:vAlign w:val="center"/>
          </w:tcPr>
          <w:p w14:paraId="2AEE645C" w14:textId="77777777" w:rsidR="0067126A" w:rsidRPr="0062739C" w:rsidRDefault="00000000" w:rsidP="0062739C">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不可抗力情形下之行程調整</w:t>
            </w:r>
          </w:p>
          <w:p w14:paraId="168CE6EE" w14:textId="77777777" w:rsidR="0067126A" w:rsidRPr="0062739C" w:rsidRDefault="00000000" w:rsidP="0062739C">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如遇不可抗力，本公司保有變更航空公司、班次、交通工具、餐廳、飯店或行程安排之權利。</w:t>
            </w:r>
          </w:p>
        </w:tc>
      </w:tr>
      <w:tr w:rsidR="0062739C" w:rsidRPr="0062739C" w14:paraId="644C9F44" w14:textId="77777777" w:rsidTr="00483389">
        <w:tc>
          <w:tcPr>
            <w:tcW w:w="567" w:type="dxa"/>
            <w:shd w:val="clear" w:color="auto" w:fill="auto"/>
          </w:tcPr>
          <w:p w14:paraId="79F848EA" w14:textId="2573B4E2" w:rsidR="0062739C" w:rsidRPr="0062739C" w:rsidRDefault="0062739C" w:rsidP="0062739C">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15.</w:t>
            </w:r>
          </w:p>
        </w:tc>
        <w:tc>
          <w:tcPr>
            <w:tcW w:w="9639" w:type="dxa"/>
            <w:shd w:val="clear" w:color="auto" w:fill="auto"/>
            <w:vAlign w:val="center"/>
          </w:tcPr>
          <w:p w14:paraId="04755EC3" w14:textId="77777777" w:rsidR="0062739C" w:rsidRPr="0062739C" w:rsidRDefault="0062739C" w:rsidP="0062739C">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62739C">
              <w:rPr>
                <w:rFonts w:ascii="微軟正黑體" w:eastAsia="微軟正黑體" w:hAnsi="微軟正黑體" w:cs="微軟正黑體"/>
                <w:b/>
                <w:color w:val="FF0000"/>
                <w:sz w:val="22"/>
                <w:szCs w:val="22"/>
              </w:rPr>
              <w:t>越南政府針對14歲以下兒童入境越南，須有⽗⺟或監護⼈之陪同，才能入境越南。</w:t>
            </w:r>
          </w:p>
          <w:p w14:paraId="25C102A8" w14:textId="77777777" w:rsidR="0062739C" w:rsidRPr="0062739C" w:rsidRDefault="0062739C" w:rsidP="0062739C">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如果14歲（含）以下的旅客隨⾏者不是⽗⺟、法定監護⼈需提供委託書，之後才能送辦簽證。</w:t>
            </w:r>
          </w:p>
          <w:p w14:paraId="788FBA20" w14:textId="77777777" w:rsidR="0062739C" w:rsidRPr="0062739C" w:rsidRDefault="0062739C" w:rsidP="0062739C">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62739C">
              <w:rPr>
                <w:rFonts w:ascii="微軟正黑體" w:eastAsia="微軟正黑體" w:hAnsi="微軟正黑體" w:cs="微軟正黑體" w:hint="eastAsia"/>
                <w:color w:val="000000"/>
                <w:sz w:val="22"/>
                <w:szCs w:val="22"/>
              </w:rPr>
              <w:t>相關文件說明如下：</w:t>
            </w:r>
          </w:p>
          <w:p w14:paraId="3CE44853" w14:textId="77777777" w:rsidR="0062739C" w:rsidRPr="0062739C" w:rsidRDefault="0062739C" w:rsidP="0062739C">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w:t>
            </w:r>
            <w:r w:rsidRPr="0062739C">
              <w:rPr>
                <w:rFonts w:ascii="微軟正黑體" w:eastAsia="微軟正黑體" w:hAnsi="微軟正黑體" w:cs="微軟正黑體" w:hint="eastAsia"/>
                <w:color w:val="000000"/>
                <w:sz w:val="22"/>
                <w:szCs w:val="22"/>
              </w:rPr>
              <w:t>旅客必須⾃⾏前往地⽅法院申請委託書。</w:t>
            </w:r>
          </w:p>
          <w:p w14:paraId="1CB764CE" w14:textId="77777777" w:rsidR="0062739C" w:rsidRPr="0062739C" w:rsidRDefault="0062739C" w:rsidP="0062739C">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62739C">
              <w:rPr>
                <w:rFonts w:ascii="微軟正黑體" w:eastAsia="微軟正黑體" w:hAnsi="微軟正黑體" w:cs="微軟正黑體" w:hint="eastAsia"/>
                <w:color w:val="000000"/>
                <w:sz w:val="22"/>
                <w:szCs w:val="22"/>
              </w:rPr>
              <w:t>*再到外交部辦理委託書認證。</w:t>
            </w:r>
          </w:p>
          <w:p w14:paraId="4512261A" w14:textId="42A305B5" w:rsidR="0062739C" w:rsidRPr="0062739C" w:rsidRDefault="0062739C" w:rsidP="0062739C">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62739C">
              <w:rPr>
                <w:rFonts w:ascii="微軟正黑體" w:eastAsia="微軟正黑體" w:hAnsi="微軟正黑體" w:cs="微軟正黑體"/>
                <w:color w:val="000000"/>
                <w:sz w:val="22"/>
                <w:szCs w:val="22"/>
              </w:rPr>
              <w:t>*</w:t>
            </w:r>
            <w:r w:rsidRPr="0062739C">
              <w:rPr>
                <w:rFonts w:ascii="微軟正黑體" w:eastAsia="微軟正黑體" w:hAnsi="微軟正黑體" w:cs="微軟正黑體" w:hint="eastAsia"/>
                <w:color w:val="000000"/>
                <w:sz w:val="22"/>
                <w:szCs w:val="22"/>
              </w:rPr>
              <w:t>委託書完成認證後須送⾄越南駐台辦事處翻譯成越文後提供給旅⾏社辦理簽證。</w:t>
            </w:r>
          </w:p>
        </w:tc>
      </w:tr>
    </w:tbl>
    <w:p w14:paraId="6F1CDEF8" w14:textId="508CBB80" w:rsidR="0067126A" w:rsidRPr="0062739C" w:rsidRDefault="0067126A" w:rsidP="0062739C">
      <w:pPr>
        <w:widowControl w:val="0"/>
        <w:pBdr>
          <w:top w:val="nil"/>
          <w:left w:val="nil"/>
          <w:bottom w:val="nil"/>
          <w:right w:val="nil"/>
          <w:between w:val="nil"/>
        </w:pBdr>
        <w:spacing w:line="0" w:lineRule="atLeast"/>
        <w:ind w:firstLine="660"/>
        <w:rPr>
          <w:rFonts w:ascii="微軟正黑體" w:eastAsia="微軟正黑體" w:hAnsi="微軟正黑體" w:cs="微軟正黑體"/>
          <w:color w:val="000000"/>
          <w:sz w:val="22"/>
          <w:szCs w:val="22"/>
        </w:rPr>
      </w:pPr>
    </w:p>
    <w:sectPr w:rsidR="0067126A" w:rsidRPr="0062739C" w:rsidSect="00ED0200">
      <w:footerReference w:type="default" r:id="rId39"/>
      <w:pgSz w:w="11906" w:h="16838" w:code="9"/>
      <w:pgMar w:top="567" w:right="624" w:bottom="567" w:left="624" w:header="284"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D8CF97" w14:textId="77777777" w:rsidR="00EF44DF" w:rsidRDefault="00EF44DF">
      <w:r>
        <w:separator/>
      </w:r>
    </w:p>
  </w:endnote>
  <w:endnote w:type="continuationSeparator" w:id="0">
    <w:p w14:paraId="6237B9BC" w14:textId="77777777" w:rsidR="00EF44DF" w:rsidRDefault="00EF4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微軟正黑體 Light">
    <w:panose1 w:val="020B0304030504040204"/>
    <w:charset w:val="88"/>
    <w:family w:val="swiss"/>
    <w:pitch w:val="variable"/>
    <w:sig w:usb0="8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Webdings">
    <w:panose1 w:val="05030102010509060703"/>
    <w:charset w:val="02"/>
    <w:family w:val="roman"/>
    <w:pitch w:val="variable"/>
    <w:sig w:usb0="00000000" w:usb1="10000000" w:usb2="00000000" w:usb3="00000000" w:csb0="80000000" w:csb1="00000000"/>
  </w:font>
  <w:font w:name="Gungsuh">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EA18F" w14:textId="77777777" w:rsidR="0067126A" w:rsidRDefault="00000000">
    <w:pPr>
      <w:pBdr>
        <w:top w:val="nil"/>
        <w:left w:val="nil"/>
        <w:bottom w:val="nil"/>
        <w:right w:val="nil"/>
        <w:between w:val="nil"/>
      </w:pBdr>
      <w:tabs>
        <w:tab w:val="center" w:pos="4153"/>
        <w:tab w:val="right" w:pos="8306"/>
      </w:tabs>
      <w:ind w:right="118"/>
      <w:jc w:val="right"/>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separate"/>
    </w:r>
    <w:r w:rsidR="000B4E39">
      <w:rPr>
        <w:rFonts w:eastAsia="Times New Roman"/>
        <w:noProof/>
        <w:color w:val="000000"/>
        <w:sz w:val="20"/>
        <w:szCs w:val="20"/>
      </w:rPr>
      <w:t>1</w:t>
    </w:r>
    <w:r>
      <w:rPr>
        <w:color w:val="000000"/>
        <w:sz w:val="20"/>
        <w:szCs w:val="20"/>
      </w:rPr>
      <w:fldChar w:fldCharType="end"/>
    </w:r>
  </w:p>
  <w:p w14:paraId="2068C0E5" w14:textId="77777777" w:rsidR="0067126A" w:rsidRDefault="0067126A">
    <w:pPr>
      <w:pBdr>
        <w:top w:val="nil"/>
        <w:left w:val="nil"/>
        <w:bottom w:val="nil"/>
        <w:right w:val="nil"/>
        <w:between w:val="nil"/>
      </w:pBdr>
      <w:tabs>
        <w:tab w:val="center" w:pos="4153"/>
        <w:tab w:val="right" w:pos="8306"/>
      </w:tabs>
      <w:ind w:right="118"/>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5365C4" w14:textId="77777777" w:rsidR="00EF44DF" w:rsidRDefault="00EF44DF">
      <w:r>
        <w:separator/>
      </w:r>
    </w:p>
  </w:footnote>
  <w:footnote w:type="continuationSeparator" w:id="0">
    <w:p w14:paraId="3C8C58C4" w14:textId="77777777" w:rsidR="00EF44DF" w:rsidRDefault="00EF44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26A"/>
    <w:rsid w:val="000A4A30"/>
    <w:rsid w:val="000B4E39"/>
    <w:rsid w:val="00175A0F"/>
    <w:rsid w:val="002412CD"/>
    <w:rsid w:val="002A73C0"/>
    <w:rsid w:val="003B0FF3"/>
    <w:rsid w:val="003D6CFF"/>
    <w:rsid w:val="00434AFB"/>
    <w:rsid w:val="004A0EA2"/>
    <w:rsid w:val="004F2E7E"/>
    <w:rsid w:val="005A1F2A"/>
    <w:rsid w:val="0062739C"/>
    <w:rsid w:val="0067126A"/>
    <w:rsid w:val="007F6663"/>
    <w:rsid w:val="008145F2"/>
    <w:rsid w:val="008D2D4B"/>
    <w:rsid w:val="0090646E"/>
    <w:rsid w:val="00AA23B8"/>
    <w:rsid w:val="00B667B0"/>
    <w:rsid w:val="00DC7483"/>
    <w:rsid w:val="00ED0200"/>
    <w:rsid w:val="00EF44DF"/>
    <w:rsid w:val="00EF7B0B"/>
    <w:rsid w:val="00F24042"/>
    <w:rsid w:val="00F6263F"/>
    <w:rsid w:val="00FA663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A15E5E"/>
  <w15:docId w15:val="{B0092AF5-2301-4693-9CB2-3774D8E0B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outlineLvl w:val="0"/>
    </w:pPr>
    <w:rPr>
      <w:rFonts w:ascii="新細明體" w:eastAsia="新細明體" w:hAnsi="新細明體" w:cs="新細明體"/>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spacing w:line="720" w:lineRule="auto"/>
      <w:ind w:left="200"/>
      <w:outlineLvl w:val="4"/>
    </w:pPr>
    <w:rPr>
      <w:rFonts w:ascii="Calibri" w:eastAsia="Calibri" w:hAnsi="Calibri" w:cs="Calibri"/>
      <w:b/>
      <w:sz w:val="36"/>
      <w:szCs w:val="36"/>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57" w:type="dxa"/>
        <w:left w:w="115" w:type="dxa"/>
        <w:bottom w:w="57" w:type="dxa"/>
        <w:right w:w="115" w:type="dxa"/>
      </w:tblCellMar>
    </w:tblPr>
  </w:style>
  <w:style w:type="table" w:customStyle="1" w:styleId="a8">
    <w:basedOn w:val="TableNormal"/>
    <w:tblPr>
      <w:tblStyleRowBandSize w:val="1"/>
      <w:tblStyleColBandSize w:val="1"/>
      <w:tblCellMar>
        <w:top w:w="57" w:type="dxa"/>
        <w:left w:w="115" w:type="dxa"/>
        <w:bottom w:w="57" w:type="dxa"/>
        <w:right w:w="115" w:type="dxa"/>
      </w:tblCellMar>
    </w:tblPr>
  </w:style>
  <w:style w:type="table" w:customStyle="1" w:styleId="a9">
    <w:basedOn w:val="TableNormal"/>
    <w:tblPr>
      <w:tblStyleRowBandSize w:val="1"/>
      <w:tblStyleColBandSize w:val="1"/>
      <w:tblCellMar>
        <w:top w:w="57" w:type="dxa"/>
        <w:left w:w="115" w:type="dxa"/>
        <w:bottom w:w="57"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paragraph" w:styleId="ae">
    <w:name w:val="header"/>
    <w:basedOn w:val="a"/>
    <w:link w:val="af"/>
    <w:uiPriority w:val="99"/>
    <w:unhideWhenUsed/>
    <w:rsid w:val="000B4E39"/>
    <w:pPr>
      <w:tabs>
        <w:tab w:val="center" w:pos="4153"/>
        <w:tab w:val="right" w:pos="8306"/>
      </w:tabs>
      <w:snapToGrid w:val="0"/>
    </w:pPr>
    <w:rPr>
      <w:sz w:val="20"/>
      <w:szCs w:val="20"/>
    </w:rPr>
  </w:style>
  <w:style w:type="character" w:customStyle="1" w:styleId="af">
    <w:name w:val="頁首 字元"/>
    <w:basedOn w:val="a0"/>
    <w:link w:val="ae"/>
    <w:uiPriority w:val="99"/>
    <w:rsid w:val="000B4E39"/>
    <w:rPr>
      <w:sz w:val="20"/>
      <w:szCs w:val="20"/>
    </w:rPr>
  </w:style>
  <w:style w:type="paragraph" w:styleId="af0">
    <w:name w:val="footer"/>
    <w:basedOn w:val="a"/>
    <w:link w:val="af1"/>
    <w:uiPriority w:val="99"/>
    <w:unhideWhenUsed/>
    <w:rsid w:val="000B4E39"/>
    <w:pPr>
      <w:tabs>
        <w:tab w:val="center" w:pos="4153"/>
        <w:tab w:val="right" w:pos="8306"/>
      </w:tabs>
      <w:snapToGrid w:val="0"/>
    </w:pPr>
    <w:rPr>
      <w:sz w:val="20"/>
      <w:szCs w:val="20"/>
    </w:rPr>
  </w:style>
  <w:style w:type="character" w:customStyle="1" w:styleId="af1">
    <w:name w:val="頁尾 字元"/>
    <w:basedOn w:val="a0"/>
    <w:link w:val="af0"/>
    <w:uiPriority w:val="99"/>
    <w:rsid w:val="000B4E3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novotelphuquoc.com/" TargetMode="External"/><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image" Target="media/image22.jpe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hyperlink" Target="https://www.novotelphuquoc.com/" TargetMode="External"/><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image" Target="media/image24.png"/><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hyperlink" Target="https://www.novotelphuquoc.com/"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novotelphuquoc.com/" TargetMode="External"/><Relationship Id="rId30" Type="http://schemas.openxmlformats.org/officeDocument/2006/relationships/image" Target="media/image21.png"/><Relationship Id="rId35" Type="http://schemas.openxmlformats.org/officeDocument/2006/relationships/image" Target="media/image23.png"/><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novotelphuquoc.com/" TargetMode="External"/><Relationship Id="rId3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8</Pages>
  <Words>1092</Words>
  <Characters>6229</Characters>
  <Application>Microsoft Office Word</Application>
  <DocSecurity>0</DocSecurity>
  <Lines>51</Lines>
  <Paragraphs>14</Paragraphs>
  <ScaleCrop>false</ScaleCrop>
  <Company/>
  <LinksUpToDate>false</LinksUpToDate>
  <CharactersWithSpaces>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星宇台中直飛-超值富國島四星５日</dc:title>
  <dc:creator>user</dc:creator>
  <cp:lastModifiedBy>user</cp:lastModifiedBy>
  <cp:revision>13</cp:revision>
  <dcterms:created xsi:type="dcterms:W3CDTF">2025-06-18T07:54:00Z</dcterms:created>
  <dcterms:modified xsi:type="dcterms:W3CDTF">2025-06-18T09:47:00Z</dcterms:modified>
</cp:coreProperties>
</file>